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74CEC" w14:textId="5787BFC2" w:rsidR="00447DDF" w:rsidRPr="00931C1A" w:rsidRDefault="004050CB" w:rsidP="00447DDF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hu-HU"/>
        </w:rPr>
        <w:drawing>
          <wp:anchor distT="0" distB="0" distL="114300" distR="114300" simplePos="0" relativeHeight="251893760" behindDoc="1" locked="0" layoutInCell="1" allowOverlap="1" wp14:anchorId="63F12345" wp14:editId="7D65E294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4503420" cy="1602105"/>
            <wp:effectExtent l="0" t="0" r="0" b="0"/>
            <wp:wrapTight wrapText="bothSides">
              <wp:wrapPolygon edited="0">
                <wp:start x="2193" y="0"/>
                <wp:lineTo x="1736" y="257"/>
                <wp:lineTo x="365" y="3339"/>
                <wp:lineTo x="91" y="8219"/>
                <wp:lineTo x="0" y="20290"/>
                <wp:lineTo x="0" y="21317"/>
                <wp:lineTo x="6213" y="21317"/>
                <wp:lineTo x="12244" y="20547"/>
                <wp:lineTo x="20650" y="18235"/>
                <wp:lineTo x="20558" y="15410"/>
                <wp:lineTo x="19827" y="14383"/>
                <wp:lineTo x="17635" y="12328"/>
                <wp:lineTo x="21198" y="8476"/>
                <wp:lineTo x="21381" y="5394"/>
                <wp:lineTo x="19919" y="5137"/>
                <wp:lineTo x="5665" y="3339"/>
                <wp:lineTo x="4660" y="1027"/>
                <wp:lineTo x="3838" y="0"/>
                <wp:lineTo x="2193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lnerlog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E9F5A" w14:textId="0ED0F640" w:rsidR="00447DDF" w:rsidRPr="00931C1A" w:rsidRDefault="00447DDF" w:rsidP="00447DDF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603FA37" w14:textId="1435140B" w:rsidR="00447DDF" w:rsidRPr="00931C1A" w:rsidRDefault="00447DDF" w:rsidP="00447DDF">
      <w:pPr>
        <w:pStyle w:val="Cm"/>
        <w:rPr>
          <w:rFonts w:ascii="Times New Roman" w:hAnsi="Times New Roman" w:cs="Times New Roman"/>
          <w:bCs/>
          <w:sz w:val="28"/>
        </w:rPr>
      </w:pPr>
    </w:p>
    <w:p w14:paraId="71A2E47F" w14:textId="7F2F6021" w:rsidR="00447DDF" w:rsidRPr="00931C1A" w:rsidRDefault="00447DDF" w:rsidP="00447DDF">
      <w:pPr>
        <w:pStyle w:val="Csakszveg1"/>
        <w:jc w:val="center"/>
        <w:rPr>
          <w:rFonts w:ascii="Times New Roman" w:hAnsi="Times New Roman" w:cs="Times New Roman"/>
          <w:b/>
          <w:sz w:val="44"/>
        </w:rPr>
      </w:pPr>
    </w:p>
    <w:p w14:paraId="1124D825" w14:textId="0C8A1A23" w:rsidR="00447DDF" w:rsidRDefault="00447DDF" w:rsidP="00447DDF">
      <w:pPr>
        <w:pStyle w:val="Csakszveg1"/>
        <w:jc w:val="center"/>
        <w:rPr>
          <w:rFonts w:ascii="Times New Roman" w:hAnsi="Times New Roman" w:cs="Times New Roman"/>
          <w:b/>
          <w:sz w:val="44"/>
        </w:rPr>
      </w:pPr>
    </w:p>
    <w:p w14:paraId="29195E59" w14:textId="5B4A1559" w:rsidR="004050CB" w:rsidRDefault="004050CB" w:rsidP="00447DDF">
      <w:pPr>
        <w:pStyle w:val="Csakszveg1"/>
        <w:jc w:val="center"/>
        <w:rPr>
          <w:rFonts w:ascii="Times New Roman" w:hAnsi="Times New Roman" w:cs="Times New Roman"/>
          <w:b/>
          <w:sz w:val="44"/>
        </w:rPr>
      </w:pPr>
    </w:p>
    <w:p w14:paraId="4421DCC9" w14:textId="1CA60A7D" w:rsidR="004050CB" w:rsidRDefault="004050CB" w:rsidP="00447DDF">
      <w:pPr>
        <w:pStyle w:val="Csakszveg1"/>
        <w:jc w:val="center"/>
        <w:rPr>
          <w:rFonts w:ascii="Times New Roman" w:hAnsi="Times New Roman" w:cs="Times New Roman"/>
          <w:b/>
          <w:sz w:val="44"/>
        </w:rPr>
      </w:pPr>
    </w:p>
    <w:p w14:paraId="28ED1EAD" w14:textId="0C87C3C2" w:rsidR="004050CB" w:rsidRDefault="004050CB" w:rsidP="00447DDF">
      <w:pPr>
        <w:pStyle w:val="Csakszveg1"/>
        <w:jc w:val="center"/>
        <w:rPr>
          <w:rFonts w:ascii="Times New Roman" w:hAnsi="Times New Roman" w:cs="Times New Roman"/>
          <w:b/>
          <w:sz w:val="44"/>
        </w:rPr>
      </w:pPr>
    </w:p>
    <w:p w14:paraId="4F6DA844" w14:textId="0AD9E71B" w:rsidR="004050CB" w:rsidRDefault="004050CB" w:rsidP="00447DDF">
      <w:pPr>
        <w:pStyle w:val="Csakszveg1"/>
        <w:jc w:val="center"/>
        <w:rPr>
          <w:rFonts w:ascii="Times New Roman" w:hAnsi="Times New Roman" w:cs="Times New Roman"/>
          <w:b/>
          <w:sz w:val="44"/>
        </w:rPr>
      </w:pPr>
    </w:p>
    <w:p w14:paraId="6483AF9A" w14:textId="77777777" w:rsidR="004050CB" w:rsidRDefault="004050CB" w:rsidP="00447DDF">
      <w:pPr>
        <w:pStyle w:val="Csakszveg1"/>
        <w:jc w:val="center"/>
        <w:rPr>
          <w:rFonts w:ascii="Times New Roman" w:hAnsi="Times New Roman" w:cs="Times New Roman"/>
          <w:b/>
          <w:sz w:val="44"/>
        </w:rPr>
      </w:pPr>
    </w:p>
    <w:p w14:paraId="0CA0D11A" w14:textId="016A1B8D" w:rsidR="004050CB" w:rsidRPr="004050CB" w:rsidRDefault="004050CB" w:rsidP="004050CB">
      <w:pPr>
        <w:pStyle w:val="Csakszveg1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050CB">
        <w:rPr>
          <w:rFonts w:ascii="Times New Roman" w:hAnsi="Times New Roman" w:cs="Times New Roman"/>
          <w:b/>
          <w:sz w:val="56"/>
          <w:szCs w:val="56"/>
          <w:u w:val="single"/>
        </w:rPr>
        <w:t xml:space="preserve">Képzési </w:t>
      </w:r>
      <w:r w:rsidR="00E85E56">
        <w:rPr>
          <w:rFonts w:ascii="Times New Roman" w:hAnsi="Times New Roman" w:cs="Times New Roman"/>
          <w:b/>
          <w:sz w:val="56"/>
          <w:szCs w:val="56"/>
          <w:u w:val="single"/>
        </w:rPr>
        <w:t>p</w:t>
      </w:r>
      <w:r w:rsidRPr="004050CB">
        <w:rPr>
          <w:rFonts w:ascii="Times New Roman" w:hAnsi="Times New Roman" w:cs="Times New Roman"/>
          <w:b/>
          <w:sz w:val="56"/>
          <w:szCs w:val="56"/>
          <w:u w:val="single"/>
        </w:rPr>
        <w:t>rogram</w:t>
      </w:r>
    </w:p>
    <w:p w14:paraId="56F605C7" w14:textId="77777777" w:rsidR="004050CB" w:rsidRDefault="004050CB" w:rsidP="00447DDF">
      <w:pPr>
        <w:pStyle w:val="Csakszveg1"/>
        <w:jc w:val="center"/>
        <w:rPr>
          <w:rFonts w:ascii="Times New Roman" w:hAnsi="Times New Roman" w:cs="Times New Roman"/>
          <w:b/>
          <w:sz w:val="44"/>
        </w:rPr>
      </w:pPr>
    </w:p>
    <w:p w14:paraId="019CA2B7" w14:textId="77777777" w:rsidR="004050CB" w:rsidRPr="00931C1A" w:rsidRDefault="004050CB" w:rsidP="00447DDF">
      <w:pPr>
        <w:pStyle w:val="Csakszveg1"/>
        <w:jc w:val="center"/>
        <w:rPr>
          <w:rFonts w:ascii="Times New Roman" w:hAnsi="Times New Roman" w:cs="Times New Roman"/>
          <w:b/>
          <w:sz w:val="44"/>
        </w:rPr>
      </w:pPr>
    </w:p>
    <w:p w14:paraId="4D84CE98" w14:textId="77777777" w:rsidR="00447DDF" w:rsidRPr="00931C1A" w:rsidRDefault="00447DDF" w:rsidP="00447DDF">
      <w:pPr>
        <w:pStyle w:val="Csakszveg1"/>
        <w:jc w:val="center"/>
        <w:rPr>
          <w:rFonts w:ascii="Times New Roman" w:hAnsi="Times New Roman" w:cs="Times New Roman"/>
          <w:b/>
          <w:sz w:val="44"/>
        </w:rPr>
      </w:pPr>
      <w:r w:rsidRPr="00931C1A">
        <w:rPr>
          <w:rFonts w:ascii="Times New Roman" w:hAnsi="Times New Roman" w:cs="Times New Roman"/>
          <w:b/>
          <w:sz w:val="44"/>
        </w:rPr>
        <w:t>Tatabányai Szakképzési Centrum</w:t>
      </w:r>
    </w:p>
    <w:p w14:paraId="7AF67E2C" w14:textId="77777777" w:rsidR="00447DDF" w:rsidRPr="00931C1A" w:rsidRDefault="00447DDF" w:rsidP="00447DDF">
      <w:pPr>
        <w:pStyle w:val="Csakszveg1"/>
        <w:jc w:val="center"/>
        <w:rPr>
          <w:rFonts w:ascii="Times New Roman" w:hAnsi="Times New Roman" w:cs="Times New Roman"/>
          <w:b/>
          <w:sz w:val="44"/>
        </w:rPr>
      </w:pPr>
    </w:p>
    <w:p w14:paraId="62906656" w14:textId="1B72A304" w:rsidR="00447DDF" w:rsidRPr="00931C1A" w:rsidRDefault="00447DDF" w:rsidP="00447DDF">
      <w:pPr>
        <w:pStyle w:val="Csakszveg1"/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931C1A">
        <w:rPr>
          <w:rFonts w:ascii="Times New Roman" w:hAnsi="Times New Roman" w:cs="Times New Roman"/>
          <w:b/>
          <w:sz w:val="44"/>
        </w:rPr>
        <w:t>Fellner Jakab</w:t>
      </w:r>
      <w:r w:rsidR="004050CB">
        <w:rPr>
          <w:rFonts w:ascii="Times New Roman" w:hAnsi="Times New Roman" w:cs="Times New Roman"/>
          <w:b/>
          <w:sz w:val="44"/>
        </w:rPr>
        <w:t xml:space="preserve"> </w:t>
      </w:r>
      <w:r w:rsidR="00EB02CB" w:rsidRPr="00931C1A">
        <w:rPr>
          <w:rFonts w:ascii="Times New Roman" w:hAnsi="Times New Roman" w:cs="Times New Roman"/>
          <w:b/>
          <w:sz w:val="44"/>
        </w:rPr>
        <w:t>Technikum</w:t>
      </w:r>
      <w:r w:rsidRPr="00931C1A">
        <w:rPr>
          <w:rFonts w:ascii="Times New Roman" w:hAnsi="Times New Roman" w:cs="Times New Roman"/>
          <w:b/>
          <w:sz w:val="44"/>
        </w:rPr>
        <w:t xml:space="preserve"> </w:t>
      </w:r>
      <w:r w:rsidRPr="00931C1A">
        <w:rPr>
          <w:rFonts w:ascii="Times New Roman" w:hAnsi="Times New Roman" w:cs="Times New Roman"/>
          <w:b/>
          <w:sz w:val="44"/>
        </w:rPr>
        <w:br/>
        <w:t xml:space="preserve">és </w:t>
      </w:r>
      <w:r w:rsidR="00EB02CB" w:rsidRPr="00931C1A">
        <w:rPr>
          <w:rFonts w:ascii="Times New Roman" w:hAnsi="Times New Roman" w:cs="Times New Roman"/>
          <w:b/>
          <w:sz w:val="44"/>
        </w:rPr>
        <w:t>Szakképző Iskola</w:t>
      </w:r>
    </w:p>
    <w:p w14:paraId="58B2EA07" w14:textId="4650E4EF" w:rsidR="00447DDF" w:rsidRDefault="00447DDF" w:rsidP="00447DDF">
      <w:pPr>
        <w:pStyle w:val="Csakszveg1"/>
        <w:jc w:val="center"/>
        <w:rPr>
          <w:rFonts w:ascii="Times New Roman" w:hAnsi="Times New Roman" w:cs="Times New Roman"/>
          <w:b/>
          <w:sz w:val="44"/>
        </w:rPr>
      </w:pPr>
    </w:p>
    <w:p w14:paraId="286B8B41" w14:textId="40C9FBB4" w:rsidR="004050CB" w:rsidRDefault="004050CB" w:rsidP="00447DDF">
      <w:pPr>
        <w:pStyle w:val="Csakszveg1"/>
        <w:jc w:val="center"/>
        <w:rPr>
          <w:rFonts w:ascii="Times New Roman" w:hAnsi="Times New Roman" w:cs="Times New Roman"/>
          <w:b/>
          <w:sz w:val="44"/>
        </w:rPr>
      </w:pPr>
    </w:p>
    <w:p w14:paraId="1FC9FFFC" w14:textId="77777777" w:rsidR="004050CB" w:rsidRPr="00931C1A" w:rsidRDefault="004050CB" w:rsidP="00447DDF">
      <w:pPr>
        <w:pStyle w:val="Csakszveg1"/>
        <w:jc w:val="center"/>
        <w:rPr>
          <w:rFonts w:ascii="Times New Roman" w:hAnsi="Times New Roman" w:cs="Times New Roman"/>
          <w:b/>
          <w:sz w:val="44"/>
        </w:rPr>
      </w:pPr>
    </w:p>
    <w:p w14:paraId="4F685635" w14:textId="77777777" w:rsidR="00447DDF" w:rsidRPr="00931C1A" w:rsidRDefault="00447DDF" w:rsidP="00447DDF">
      <w:pPr>
        <w:pStyle w:val="Csakszveg1"/>
        <w:rPr>
          <w:rFonts w:ascii="Times New Roman" w:hAnsi="Times New Roman" w:cs="Times New Roman"/>
          <w:b/>
          <w:caps/>
          <w:sz w:val="96"/>
          <w:szCs w:val="96"/>
        </w:rPr>
      </w:pPr>
    </w:p>
    <w:p w14:paraId="70BFFEC0" w14:textId="18555C75" w:rsidR="00447DDF" w:rsidRPr="004050CB" w:rsidRDefault="00447DDF" w:rsidP="00447DDF">
      <w:pPr>
        <w:pStyle w:val="Csakszveg1"/>
        <w:jc w:val="center"/>
        <w:rPr>
          <w:rFonts w:ascii="Times New Roman" w:hAnsi="Times New Roman" w:cs="Times New Roman"/>
          <w:b/>
          <w:caps/>
          <w:sz w:val="56"/>
          <w:szCs w:val="56"/>
        </w:rPr>
      </w:pPr>
      <w:r w:rsidRPr="004050CB">
        <w:rPr>
          <w:rFonts w:ascii="Times New Roman" w:hAnsi="Times New Roman" w:cs="Times New Roman"/>
          <w:b/>
          <w:caps/>
          <w:sz w:val="56"/>
          <w:szCs w:val="56"/>
        </w:rPr>
        <w:t>20</w:t>
      </w:r>
      <w:r w:rsidR="00EB02CB" w:rsidRPr="004050CB">
        <w:rPr>
          <w:rFonts w:ascii="Times New Roman" w:hAnsi="Times New Roman" w:cs="Times New Roman"/>
          <w:b/>
          <w:caps/>
          <w:sz w:val="56"/>
          <w:szCs w:val="56"/>
        </w:rPr>
        <w:t>2</w:t>
      </w:r>
      <w:r w:rsidR="004050CB" w:rsidRPr="004050CB">
        <w:rPr>
          <w:rFonts w:ascii="Times New Roman" w:hAnsi="Times New Roman" w:cs="Times New Roman"/>
          <w:b/>
          <w:caps/>
          <w:sz w:val="56"/>
          <w:szCs w:val="56"/>
        </w:rPr>
        <w:t>3-2024</w:t>
      </w:r>
    </w:p>
    <w:p w14:paraId="697C7C16" w14:textId="77777777" w:rsidR="00447DDF" w:rsidRPr="00931C1A" w:rsidRDefault="00931C1A" w:rsidP="001B4759">
      <w:pPr>
        <w:pStyle w:val="Cmsor1"/>
      </w:pPr>
      <w:bookmarkStart w:id="0" w:name="_Toc71702611"/>
      <w:r w:rsidRPr="008E5959">
        <w:lastRenderedPageBreak/>
        <w:t>KÉPZÉSI</w:t>
      </w:r>
      <w:r w:rsidR="00447DDF" w:rsidRPr="00931C1A">
        <w:t xml:space="preserve"> PROGRAM</w:t>
      </w:r>
      <w:bookmarkEnd w:id="0"/>
    </w:p>
    <w:p w14:paraId="67B1399F" w14:textId="77777777" w:rsidR="00447DDF" w:rsidRPr="00931C1A" w:rsidRDefault="00447DDF" w:rsidP="00447D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088F4" w14:textId="77777777" w:rsidR="003B01F4" w:rsidRPr="00931C1A" w:rsidRDefault="003B01F4" w:rsidP="00431EFF">
      <w:pPr>
        <w:pStyle w:val="Cmsor2"/>
      </w:pPr>
      <w:bookmarkStart w:id="1" w:name="_Toc71702633"/>
      <w:r w:rsidRPr="00931C1A">
        <w:t>Ágazati oktatás óraszámai 9. évfolyamon</w:t>
      </w:r>
      <w:bookmarkEnd w:id="1"/>
    </w:p>
    <w:p w14:paraId="03D2F1F4" w14:textId="77777777" w:rsidR="003B01F4" w:rsidRPr="00931C1A" w:rsidRDefault="003B01F4" w:rsidP="003B01F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E98D40A" w14:textId="151B9D7A" w:rsidR="003B01F4" w:rsidRPr="00931C1A" w:rsidRDefault="003B01F4" w:rsidP="00F37FAB">
      <w:pPr>
        <w:pStyle w:val="Cmsor2"/>
        <w:numPr>
          <w:ilvl w:val="0"/>
          <w:numId w:val="0"/>
        </w:numPr>
        <w:ind w:left="360"/>
      </w:pPr>
      <w:bookmarkStart w:id="2" w:name="_Toc71702634"/>
      <w:r w:rsidRPr="00931C1A">
        <w:t>ÉPÍTŐIPAR</w:t>
      </w:r>
      <w:r w:rsidR="000855CB">
        <w:t xml:space="preserve"> Ágazat</w:t>
      </w:r>
      <w:bookmarkEnd w:id="2"/>
    </w:p>
    <w:p w14:paraId="580B5887" w14:textId="77777777" w:rsidR="003B01F4" w:rsidRPr="00931C1A" w:rsidRDefault="003B01F4" w:rsidP="003B01F4">
      <w:pPr>
        <w:rPr>
          <w:rFonts w:ascii="Times New Roman" w:hAnsi="Times New Roman" w:cs="Times New Roman"/>
          <w:sz w:val="24"/>
          <w:szCs w:val="24"/>
        </w:rPr>
      </w:pPr>
      <w:r w:rsidRPr="00931C1A">
        <w:rPr>
          <w:rFonts w:ascii="Times New Roman" w:hAnsi="Times New Roman" w:cs="Times New Roman"/>
          <w:sz w:val="24"/>
          <w:szCs w:val="24"/>
        </w:rPr>
        <w:t>4 0732 08 01</w:t>
      </w:r>
      <w:r w:rsidRPr="00931C1A">
        <w:rPr>
          <w:rFonts w:ascii="Times New Roman" w:hAnsi="Times New Roman" w:cs="Times New Roman"/>
          <w:sz w:val="24"/>
          <w:szCs w:val="24"/>
        </w:rPr>
        <w:tab/>
        <w:t>Ács</w:t>
      </w:r>
    </w:p>
    <w:p w14:paraId="4650052A" w14:textId="77777777" w:rsidR="003B01F4" w:rsidRPr="00931C1A" w:rsidRDefault="003B01F4" w:rsidP="003B01F4">
      <w:pPr>
        <w:rPr>
          <w:rFonts w:ascii="Times New Roman" w:hAnsi="Times New Roman" w:cs="Times New Roman"/>
          <w:sz w:val="24"/>
          <w:szCs w:val="24"/>
        </w:rPr>
      </w:pPr>
      <w:r w:rsidRPr="00931C1A">
        <w:rPr>
          <w:rFonts w:ascii="Times New Roman" w:hAnsi="Times New Roman" w:cs="Times New Roman"/>
          <w:sz w:val="24"/>
          <w:szCs w:val="24"/>
        </w:rPr>
        <w:t>4 0732 06 03</w:t>
      </w:r>
      <w:r w:rsidRPr="00931C1A">
        <w:rPr>
          <w:rFonts w:ascii="Times New Roman" w:hAnsi="Times New Roman" w:cs="Times New Roman"/>
          <w:sz w:val="24"/>
          <w:szCs w:val="24"/>
        </w:rPr>
        <w:tab/>
        <w:t>Burkoló</w:t>
      </w:r>
    </w:p>
    <w:p w14:paraId="06E2F919" w14:textId="77777777" w:rsidR="003B01F4" w:rsidRPr="00931C1A" w:rsidRDefault="003B01F4" w:rsidP="003B01F4">
      <w:pPr>
        <w:rPr>
          <w:rFonts w:ascii="Times New Roman" w:hAnsi="Times New Roman" w:cs="Times New Roman"/>
          <w:sz w:val="24"/>
          <w:szCs w:val="24"/>
        </w:rPr>
      </w:pPr>
      <w:r w:rsidRPr="00931C1A">
        <w:rPr>
          <w:rFonts w:ascii="Times New Roman" w:hAnsi="Times New Roman" w:cs="Times New Roman"/>
          <w:sz w:val="24"/>
          <w:szCs w:val="24"/>
        </w:rPr>
        <w:t>4 0732 06 05</w:t>
      </w:r>
      <w:r w:rsidRPr="00931C1A">
        <w:rPr>
          <w:rFonts w:ascii="Times New Roman" w:hAnsi="Times New Roman" w:cs="Times New Roman"/>
          <w:sz w:val="24"/>
          <w:szCs w:val="24"/>
        </w:rPr>
        <w:tab/>
        <w:t>Festő, mázoló, tapétázó</w:t>
      </w:r>
    </w:p>
    <w:p w14:paraId="4C7AE995" w14:textId="77777777" w:rsidR="003B01F4" w:rsidRPr="00931C1A" w:rsidRDefault="003B01F4" w:rsidP="003B01F4">
      <w:pPr>
        <w:rPr>
          <w:rFonts w:ascii="Times New Roman" w:hAnsi="Times New Roman" w:cs="Times New Roman"/>
          <w:sz w:val="24"/>
          <w:szCs w:val="24"/>
        </w:rPr>
      </w:pPr>
      <w:r w:rsidRPr="00931C1A">
        <w:rPr>
          <w:rFonts w:ascii="Times New Roman" w:hAnsi="Times New Roman" w:cs="Times New Roman"/>
          <w:sz w:val="24"/>
          <w:szCs w:val="24"/>
        </w:rPr>
        <w:t>4 0732 06 08</w:t>
      </w:r>
      <w:r w:rsidRPr="00931C1A">
        <w:rPr>
          <w:rFonts w:ascii="Times New Roman" w:hAnsi="Times New Roman" w:cs="Times New Roman"/>
          <w:sz w:val="24"/>
          <w:szCs w:val="24"/>
        </w:rPr>
        <w:tab/>
        <w:t>Kőműves</w:t>
      </w:r>
    </w:p>
    <w:p w14:paraId="48D1CD2E" w14:textId="4D149D03" w:rsidR="00EA4D92" w:rsidRPr="00BB450C" w:rsidRDefault="00BB450C" w:rsidP="003B01F4">
      <w:pPr>
        <w:rPr>
          <w:rFonts w:ascii="Times New Roman" w:hAnsi="Times New Roman" w:cs="Times New Roman"/>
          <w:sz w:val="24"/>
          <w:szCs w:val="24"/>
        </w:rPr>
      </w:pPr>
      <w:r w:rsidRPr="00BB450C">
        <w:rPr>
          <w:rFonts w:ascii="Times New Roman" w:hAnsi="Times New Roman" w:cs="Times New Roman"/>
          <w:sz w:val="24"/>
          <w:szCs w:val="24"/>
        </w:rPr>
        <w:t xml:space="preserve">4 0732 06 14 </w:t>
      </w:r>
      <w:r w:rsidRPr="00BB450C">
        <w:rPr>
          <w:rFonts w:ascii="Times New Roman" w:hAnsi="Times New Roman" w:cs="Times New Roman"/>
          <w:sz w:val="24"/>
          <w:szCs w:val="24"/>
        </w:rPr>
        <w:tab/>
        <w:t>Tetőfedő</w:t>
      </w:r>
    </w:p>
    <w:p w14:paraId="234F39DD" w14:textId="77777777" w:rsidR="00EA4D92" w:rsidRDefault="00EA4D92" w:rsidP="003B01F4">
      <w:pPr>
        <w:rPr>
          <w:rFonts w:ascii="Times New Roman" w:hAnsi="Times New Roman" w:cs="Times New Roman"/>
        </w:rPr>
      </w:pPr>
    </w:p>
    <w:tbl>
      <w:tblPr>
        <w:tblW w:w="89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2"/>
        <w:gridCol w:w="1351"/>
        <w:gridCol w:w="1351"/>
        <w:gridCol w:w="1351"/>
      </w:tblGrid>
      <w:tr w:rsidR="00EA4D92" w:rsidRPr="00EA4D92" w14:paraId="5533863C" w14:textId="77777777" w:rsidTr="005A72E8">
        <w:trPr>
          <w:trHeight w:val="365"/>
          <w:jc w:val="center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3257" w14:textId="77777777" w:rsidR="00EA4D92" w:rsidRPr="00EA4D92" w:rsidRDefault="00EA4D92" w:rsidP="00EA4D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1C0D" w14:textId="6C44891F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5A72E8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26DE" w14:textId="415091B8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5A72E8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EE23" w14:textId="1EC3A9BE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r w:rsidR="005A72E8">
              <w:rPr>
                <w:rFonts w:ascii="Calibri" w:eastAsia="Times New Roman" w:hAnsi="Calibri" w:cs="Calibri"/>
                <w:color w:val="000000"/>
                <w:lang w:eastAsia="hu-HU"/>
              </w:rPr>
              <w:t>orlat</w:t>
            </w:r>
          </w:p>
        </w:tc>
      </w:tr>
      <w:tr w:rsidR="00EA4D92" w:rsidRPr="00EA4D92" w14:paraId="28F433DB" w14:textId="77777777" w:rsidTr="005A72E8">
        <w:trPr>
          <w:trHeight w:val="365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9D9D" w14:textId="47AB69ED" w:rsidR="00EA4D92" w:rsidRPr="00EA4D92" w:rsidRDefault="00EA4D92" w:rsidP="00EA4D9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évfolyam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6681" w14:textId="3AB2FBBC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2DDF" w14:textId="7F702C5E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70AA" w14:textId="0D630085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7F64F0" w:rsidRPr="007F64F0" w14:paraId="69885BBD" w14:textId="77777777" w:rsidTr="005A72E8">
        <w:trPr>
          <w:trHeight w:val="365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0E95" w14:textId="639F3FC2" w:rsidR="00EA4D92" w:rsidRPr="007F64F0" w:rsidRDefault="00EA4D92" w:rsidP="00EA4D92">
            <w:pPr>
              <w:rPr>
                <w:rFonts w:ascii="Calibri" w:eastAsia="Times New Roman" w:hAnsi="Calibri" w:cs="Calibri"/>
                <w:lang w:eastAsia="hu-HU"/>
              </w:rPr>
            </w:pPr>
            <w:r w:rsidRPr="007F64F0">
              <w:rPr>
                <w:rFonts w:ascii="Calibri" w:eastAsia="Times New Roman" w:hAnsi="Calibri" w:cs="Calibri"/>
                <w:lang w:eastAsia="hu-HU"/>
              </w:rPr>
              <w:t>ÉPÍTŐIPAR ÁGAZAT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428B" w14:textId="5C2B42E0" w:rsidR="00EA4D92" w:rsidRPr="007F64F0" w:rsidRDefault="00EA4D92" w:rsidP="007F64F0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7F64F0">
              <w:rPr>
                <w:rFonts w:ascii="Calibri" w:eastAsia="Times New Roman" w:hAnsi="Calibri" w:cs="Calibri"/>
                <w:b/>
                <w:bCs/>
                <w:lang w:eastAsia="hu-HU"/>
              </w:rPr>
              <w:t>1</w:t>
            </w:r>
            <w:r w:rsidR="007F64F0" w:rsidRPr="007F64F0">
              <w:rPr>
                <w:rFonts w:ascii="Calibri" w:eastAsia="Times New Roman" w:hAnsi="Calibri" w:cs="Calibri"/>
                <w:b/>
                <w:bCs/>
                <w:lang w:eastAsia="hu-H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B538" w14:textId="77777777" w:rsidR="00EA4D92" w:rsidRPr="007F64F0" w:rsidRDefault="00EA4D92" w:rsidP="005A72E8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7F64F0">
              <w:rPr>
                <w:rFonts w:ascii="Calibri" w:eastAsia="Times New Roman" w:hAnsi="Calibri" w:cs="Calibri"/>
                <w:b/>
                <w:bCs/>
                <w:lang w:eastAsia="hu-H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26AD" w14:textId="49758972" w:rsidR="00EA4D92" w:rsidRPr="007F64F0" w:rsidRDefault="00EA4D92" w:rsidP="007F64F0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7F64F0">
              <w:rPr>
                <w:rFonts w:ascii="Calibri" w:eastAsia="Times New Roman" w:hAnsi="Calibri" w:cs="Calibri"/>
                <w:b/>
                <w:bCs/>
                <w:lang w:eastAsia="hu-HU"/>
              </w:rPr>
              <w:t>1</w:t>
            </w:r>
            <w:r w:rsidR="007F64F0" w:rsidRPr="007F64F0">
              <w:rPr>
                <w:rFonts w:ascii="Calibri" w:eastAsia="Times New Roman" w:hAnsi="Calibri" w:cs="Calibri"/>
                <w:b/>
                <w:bCs/>
                <w:lang w:eastAsia="hu-HU"/>
              </w:rPr>
              <w:t>3</w:t>
            </w:r>
          </w:p>
        </w:tc>
      </w:tr>
      <w:tr w:rsidR="00EA4D92" w:rsidRPr="00EA4D92" w14:paraId="26A42A13" w14:textId="77777777" w:rsidTr="005A72E8">
        <w:trPr>
          <w:trHeight w:val="365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57E6" w14:textId="77777777" w:rsidR="00EA4D92" w:rsidRPr="00EA4D92" w:rsidRDefault="00EA4D92" w:rsidP="00EA4D9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Munkavállalói ismeretek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E9A0" w14:textId="77777777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5527" w14:textId="2A17B739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6B38" w14:textId="6ADCD56E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EA4D92" w:rsidRPr="00EA4D92" w14:paraId="15D2E9B9" w14:textId="77777777" w:rsidTr="005A72E8">
        <w:trPr>
          <w:trHeight w:val="365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CF82" w14:textId="77777777" w:rsidR="00EA4D92" w:rsidRPr="00EA4D92" w:rsidRDefault="00EA4D92" w:rsidP="00EA4D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4EF9" w14:textId="34F4C0FE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6865" w14:textId="77777777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D58A" w14:textId="2C9C96A2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A4D92" w:rsidRPr="00EA4D92" w14:paraId="5AF11C96" w14:textId="77777777" w:rsidTr="005A72E8">
        <w:trPr>
          <w:trHeight w:val="365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28D6" w14:textId="77777777" w:rsidR="00EA4D92" w:rsidRPr="00EA4D92" w:rsidRDefault="00EA4D92" w:rsidP="00EA4D9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Építőipari alapismeretek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7049" w14:textId="77777777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727D" w14:textId="0E4B8DD6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1AAD" w14:textId="038CFB13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EA4D92" w:rsidRPr="00EA4D92" w14:paraId="40ED462B" w14:textId="77777777" w:rsidTr="005A72E8">
        <w:trPr>
          <w:trHeight w:val="365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9A1B" w14:textId="77777777" w:rsidR="00EA4D92" w:rsidRPr="00EA4D92" w:rsidRDefault="00EA4D92" w:rsidP="00EA4D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F912" w14:textId="5288C172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D35F" w14:textId="77777777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color w:val="000000"/>
                <w:lang w:eastAsia="hu-HU"/>
              </w:rPr>
              <w:t>3,5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C750" w14:textId="63721F6F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A4D92" w:rsidRPr="00EA4D92" w14:paraId="31227A94" w14:textId="77777777" w:rsidTr="005A72E8">
        <w:trPr>
          <w:trHeight w:val="365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ADFE" w14:textId="77777777" w:rsidR="00EA4D92" w:rsidRPr="00EA4D92" w:rsidRDefault="00EA4D92" w:rsidP="00EA4D9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Építőipari kivitelezési alapismeretek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E954" w14:textId="284A0244" w:rsidR="00EA4D92" w:rsidRPr="00EA4D92" w:rsidRDefault="007F64F0" w:rsidP="007F64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FF40" w14:textId="2C2CCA2E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1BE1" w14:textId="4D550CEB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A4D92" w:rsidRPr="00EA4D92" w14:paraId="01926D4C" w14:textId="77777777" w:rsidTr="005A72E8">
        <w:trPr>
          <w:trHeight w:val="365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52B7" w14:textId="77777777" w:rsidR="00EA4D92" w:rsidRPr="00EA4D92" w:rsidRDefault="00EA4D92" w:rsidP="00EA4D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ECE1" w14:textId="52DD74C7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48A3" w14:textId="14D5D53B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40F9" w14:textId="011DFA5E" w:rsidR="00EA4D92" w:rsidRPr="00EA4D92" w:rsidRDefault="007F64F0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</w:tr>
      <w:tr w:rsidR="00EA4D92" w:rsidRPr="00EA4D92" w14:paraId="1BAFEAE5" w14:textId="77777777" w:rsidTr="005A72E8">
        <w:trPr>
          <w:trHeight w:val="365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B21B" w14:textId="77777777" w:rsidR="00EA4D92" w:rsidRPr="00EA4D92" w:rsidRDefault="00EA4D92" w:rsidP="00EA4D9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Építőipari rajzi alapismeretek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AA2D" w14:textId="77777777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42A8" w14:textId="6A61F13A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1DB7" w14:textId="4A703222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A4D92" w:rsidRPr="00EA4D92" w14:paraId="70BC20DB" w14:textId="77777777" w:rsidTr="005A72E8">
        <w:trPr>
          <w:trHeight w:val="334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1EF2" w14:textId="77777777" w:rsidR="00EA4D92" w:rsidRPr="00EA4D92" w:rsidRDefault="00EA4D92" w:rsidP="00EA4D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F5E5" w14:textId="4D402A0D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0CB6" w14:textId="319A1D8C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76A3" w14:textId="77777777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EA4D92" w:rsidRPr="00EA4D92" w14:paraId="42C4F281" w14:textId="77777777" w:rsidTr="005A72E8">
        <w:trPr>
          <w:trHeight w:val="365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62FF" w14:textId="77777777" w:rsidR="00EA4D92" w:rsidRPr="00EA4D92" w:rsidRDefault="00EA4D92" w:rsidP="00EA4D9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Munka- és környezetvédelem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D124" w14:textId="77777777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1957" w14:textId="006C6220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C81E" w14:textId="58FD0611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EA4D92" w:rsidRPr="00EA4D92" w14:paraId="11F97F5D" w14:textId="77777777" w:rsidTr="005A72E8">
        <w:trPr>
          <w:trHeight w:val="365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085F" w14:textId="77777777" w:rsidR="00EA4D92" w:rsidRPr="00EA4D92" w:rsidRDefault="00EA4D92" w:rsidP="00EA4D9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DF42" w14:textId="7DDEACF7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AA09" w14:textId="629E6F86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0AEA" w14:textId="77777777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EA4D92" w:rsidRPr="00EA4D92" w14:paraId="3169AABE" w14:textId="77777777" w:rsidTr="005A72E8">
        <w:trPr>
          <w:trHeight w:val="365"/>
          <w:jc w:val="center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C9C9" w14:textId="77777777" w:rsidR="00EA4D92" w:rsidRPr="00EA4D92" w:rsidRDefault="00EA4D92" w:rsidP="00EA4D9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4D9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E3EE" w14:textId="732941D1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1F58" w14:textId="10CEDC79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2C70" w14:textId="6AECD703" w:rsidR="00EA4D92" w:rsidRPr="00EA4D92" w:rsidRDefault="00EA4D92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4F17A71E" w14:textId="7FF5AFD6" w:rsidR="00EA4D92" w:rsidRDefault="00EA4D92" w:rsidP="003B01F4">
      <w:pPr>
        <w:rPr>
          <w:rFonts w:ascii="Times New Roman" w:hAnsi="Times New Roman" w:cs="Times New Roman"/>
        </w:rPr>
      </w:pPr>
    </w:p>
    <w:p w14:paraId="753B5340" w14:textId="77777777" w:rsidR="00EA4D92" w:rsidRDefault="00EA4D92" w:rsidP="003B01F4">
      <w:pPr>
        <w:rPr>
          <w:rFonts w:ascii="Times New Roman" w:hAnsi="Times New Roman" w:cs="Times New Roman"/>
        </w:rPr>
      </w:pPr>
    </w:p>
    <w:p w14:paraId="30A5C7BD" w14:textId="2B50E97A" w:rsidR="00A42DFF" w:rsidRDefault="00A42DFF" w:rsidP="00DD3A4C">
      <w:pPr>
        <w:pStyle w:val="Cmsor2"/>
        <w:numPr>
          <w:ilvl w:val="0"/>
          <w:numId w:val="0"/>
        </w:numPr>
        <w:ind w:left="792" w:hanging="432"/>
        <w:jc w:val="center"/>
      </w:pPr>
      <w:bookmarkStart w:id="3" w:name="_Toc71702635"/>
      <w:r>
        <w:t xml:space="preserve">Az építőipar ágazaton belüli szakmák szakképző évfolyamainak óraszámai </w:t>
      </w:r>
      <w:r w:rsidR="00DD3A4C">
        <w:br/>
      </w:r>
      <w:r>
        <w:t>(10 és 11. évfolyam)</w:t>
      </w:r>
      <w:bookmarkEnd w:id="3"/>
    </w:p>
    <w:p w14:paraId="697E39D2" w14:textId="77777777" w:rsidR="005A72E8" w:rsidRPr="005A72E8" w:rsidRDefault="005A72E8" w:rsidP="005A72E8">
      <w:pPr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2E8">
        <w:rPr>
          <w:rFonts w:ascii="Times New Roman" w:hAnsi="Times New Roman" w:cs="Times New Roman"/>
          <w:b/>
          <w:sz w:val="24"/>
          <w:szCs w:val="24"/>
          <w:u w:val="single"/>
        </w:rPr>
        <w:t>4 0732 08 01</w:t>
      </w:r>
      <w:r w:rsidRPr="005A72E8">
        <w:rPr>
          <w:rFonts w:ascii="Times New Roman" w:hAnsi="Times New Roman" w:cs="Times New Roman"/>
          <w:b/>
          <w:sz w:val="24"/>
          <w:szCs w:val="24"/>
          <w:u w:val="single"/>
        </w:rPr>
        <w:tab/>
        <w:t>Ács</w:t>
      </w:r>
    </w:p>
    <w:p w14:paraId="1C2428FD" w14:textId="77777777" w:rsidR="00A42DFF" w:rsidRDefault="00A42DFF" w:rsidP="003B01F4">
      <w:pPr>
        <w:rPr>
          <w:rFonts w:ascii="Times New Roman" w:hAnsi="Times New Roman" w:cs="Times New Roman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992"/>
        <w:gridCol w:w="1134"/>
        <w:gridCol w:w="1276"/>
        <w:gridCol w:w="1417"/>
      </w:tblGrid>
      <w:tr w:rsidR="004A0ACD" w:rsidRPr="00946D7F" w14:paraId="6D17CCE7" w14:textId="77777777" w:rsidTr="005A72E8">
        <w:trPr>
          <w:trHeight w:val="3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8290" w14:textId="77777777" w:rsidR="00946D7F" w:rsidRPr="00946D7F" w:rsidRDefault="00946D7F" w:rsidP="00946D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9A38" w14:textId="77777777" w:rsidR="00946D7F" w:rsidRPr="00946D7F" w:rsidRDefault="00946D7F" w:rsidP="00946D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09E5" w14:textId="3DDCE1C6" w:rsidR="00946D7F" w:rsidRPr="00946D7F" w:rsidRDefault="00946D7F" w:rsidP="00946D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5A72E8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6ED6" w14:textId="77777777" w:rsidR="00946D7F" w:rsidRPr="00946D7F" w:rsidRDefault="00946D7F" w:rsidP="00946D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color w:val="000000"/>
                <w:lang w:eastAsia="hu-HU"/>
              </w:rPr>
              <w:t>saját gyak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B6A6" w14:textId="5DEB0C11" w:rsidR="00946D7F" w:rsidRPr="00946D7F" w:rsidRDefault="005A72E8" w:rsidP="005A72E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duális </w:t>
            </w:r>
            <w:r w:rsidR="00946D7F" w:rsidRPr="00946D7F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orlat</w:t>
            </w:r>
          </w:p>
        </w:tc>
      </w:tr>
      <w:tr w:rsidR="004A0ACD" w:rsidRPr="00946D7F" w14:paraId="3862709F" w14:textId="77777777" w:rsidTr="005A72E8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A883" w14:textId="67C4DB2D" w:rsidR="00946D7F" w:rsidRPr="00946D7F" w:rsidRDefault="00946D7F" w:rsidP="00946D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10. évfolyam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8752" w14:textId="5FADB2E6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5DE9" w14:textId="25B4F819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76B4" w14:textId="2A9EA90E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C709" w14:textId="23C84CFD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4A0ACD" w:rsidRPr="006B616A" w14:paraId="7DDCFD2D" w14:textId="77777777" w:rsidTr="005A72E8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6120" w14:textId="75321A43" w:rsidR="00946D7F" w:rsidRPr="006B616A" w:rsidRDefault="00E10F8B" w:rsidP="00946D7F">
            <w:pPr>
              <w:rPr>
                <w:rFonts w:ascii="Calibri" w:eastAsia="Times New Roman" w:hAnsi="Calibri" w:cs="Calibri"/>
                <w:lang w:eastAsia="hu-HU"/>
              </w:rPr>
            </w:pPr>
            <w:r w:rsidRPr="006B616A">
              <w:rPr>
                <w:rFonts w:ascii="Calibri" w:eastAsia="Times New Roman" w:hAnsi="Calibri" w:cs="Calibri"/>
                <w:lang w:eastAsia="hu-HU"/>
              </w:rPr>
              <w:t>Á</w:t>
            </w:r>
            <w:r w:rsidR="00946D7F" w:rsidRPr="006B616A">
              <w:rPr>
                <w:rFonts w:ascii="Calibri" w:eastAsia="Times New Roman" w:hAnsi="Calibri" w:cs="Calibri"/>
                <w:lang w:eastAsia="hu-HU"/>
              </w:rPr>
              <w:t>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C889" w14:textId="77777777" w:rsidR="00946D7F" w:rsidRPr="006B616A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6B616A">
              <w:rPr>
                <w:rFonts w:ascii="Calibri" w:eastAsia="Times New Roman" w:hAnsi="Calibri" w:cs="Calibri"/>
                <w:b/>
                <w:bCs/>
                <w:lang w:eastAsia="hu-H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2DA6" w14:textId="77777777" w:rsidR="00946D7F" w:rsidRPr="006B616A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6B616A">
              <w:rPr>
                <w:rFonts w:ascii="Calibri" w:eastAsia="Times New Roman" w:hAnsi="Calibri" w:cs="Calibri"/>
                <w:b/>
                <w:bCs/>
                <w:lang w:eastAsia="hu-H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1924" w14:textId="563E43A6" w:rsidR="00946D7F" w:rsidRPr="006B616A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39C4" w14:textId="77777777" w:rsidR="00946D7F" w:rsidRPr="006B616A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6B616A">
              <w:rPr>
                <w:rFonts w:ascii="Calibri" w:eastAsia="Times New Roman" w:hAnsi="Calibri" w:cs="Calibri"/>
                <w:b/>
                <w:bCs/>
                <w:lang w:eastAsia="hu-HU"/>
              </w:rPr>
              <w:t>16</w:t>
            </w:r>
          </w:p>
        </w:tc>
      </w:tr>
      <w:tr w:rsidR="004A0ACD" w:rsidRPr="00946D7F" w14:paraId="05E5D686" w14:textId="77777777" w:rsidTr="005A72E8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938C" w14:textId="77777777" w:rsidR="00946D7F" w:rsidRPr="00946D7F" w:rsidRDefault="00946D7F" w:rsidP="00946D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Ácsszerkezetek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206D" w14:textId="77777777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C2C6" w14:textId="2DB62AEC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0337" w14:textId="40995DA0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344A" w14:textId="56A99E50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4A0ACD" w:rsidRPr="00946D7F" w14:paraId="762A2204" w14:textId="77777777" w:rsidTr="005A72E8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8BC6" w14:textId="77777777" w:rsidR="00946D7F" w:rsidRPr="00946D7F" w:rsidRDefault="00946D7F" w:rsidP="00946D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1481" w14:textId="442B3F13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7014" w14:textId="77777777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9997" w14:textId="4A1F97D7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0607" w14:textId="3910E813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A0ACD" w:rsidRPr="00946D7F" w14:paraId="65305C33" w14:textId="77777777" w:rsidTr="005A72E8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EDD0" w14:textId="77777777" w:rsidR="00946D7F" w:rsidRPr="00946D7F" w:rsidRDefault="00946D7F" w:rsidP="00946D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Ácsszerkezetek készítése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0FDE" w14:textId="77777777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802E" w14:textId="58A3F9FE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37F5" w14:textId="25BA5DFE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8446" w14:textId="79B48F25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4A0ACD" w:rsidRPr="00946D7F" w14:paraId="09DD14E5" w14:textId="77777777" w:rsidTr="005A72E8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0A84" w14:textId="77777777" w:rsidR="00946D7F" w:rsidRPr="00946D7F" w:rsidRDefault="00946D7F" w:rsidP="00946D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gyakorlat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1257" w14:textId="1EE46F49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69C6" w14:textId="3C8E0C47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A66D" w14:textId="3079C195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60BE" w14:textId="77777777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</w:tr>
      <w:tr w:rsidR="004A0ACD" w:rsidRPr="00946D7F" w14:paraId="7C3A9B50" w14:textId="77777777" w:rsidTr="005A72E8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DB1" w14:textId="77777777" w:rsidR="00946D7F" w:rsidRPr="00946D7F" w:rsidRDefault="00946D7F" w:rsidP="00946D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Állványok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3120" w14:textId="77777777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90CF" w14:textId="4A043709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47FD" w14:textId="1EC0402B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993E" w14:textId="506A7AAD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A0ACD" w:rsidRPr="00946D7F" w14:paraId="28A96ACA" w14:textId="77777777" w:rsidTr="005A72E8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4A51" w14:textId="77777777" w:rsidR="00946D7F" w:rsidRPr="00946D7F" w:rsidRDefault="00946D7F" w:rsidP="00946D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ED5B" w14:textId="1FF11C83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6D24" w14:textId="77777777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B095" w14:textId="7FDF8303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07F1" w14:textId="3CB1F77C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A0ACD" w:rsidRPr="00946D7F" w14:paraId="4803FD3F" w14:textId="77777777" w:rsidTr="005A72E8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90BE" w14:textId="77777777" w:rsidR="00946D7F" w:rsidRPr="00946D7F" w:rsidRDefault="00946D7F" w:rsidP="00946D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Állványok készítése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75D4" w14:textId="77777777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37AF" w14:textId="12703162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FD2E" w14:textId="75232E34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A7EC" w14:textId="61B0642B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A0ACD" w:rsidRPr="00946D7F" w14:paraId="27EC127F" w14:textId="77777777" w:rsidTr="005A72E8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451C" w14:textId="77777777" w:rsidR="00946D7F" w:rsidRPr="00946D7F" w:rsidRDefault="00946D7F" w:rsidP="00946D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1A3E" w14:textId="46FFB963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728B" w14:textId="5B77D6CA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3D47" w14:textId="1F77FCB2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8D27" w14:textId="77777777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4A0ACD" w:rsidRPr="00946D7F" w14:paraId="615CB2A7" w14:textId="77777777" w:rsidTr="005A72E8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5965" w14:textId="77777777" w:rsidR="00946D7F" w:rsidRPr="00946D7F" w:rsidRDefault="00946D7F" w:rsidP="00946D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Tetőfedések alapjai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4791" w14:textId="77777777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5147" w14:textId="5925EF10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F532" w14:textId="1F510DB5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6849" w14:textId="0387AAE1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A0ACD" w:rsidRPr="00946D7F" w14:paraId="768395CC" w14:textId="77777777" w:rsidTr="005A72E8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8D5B" w14:textId="77777777" w:rsidR="00946D7F" w:rsidRPr="00946D7F" w:rsidRDefault="00946D7F" w:rsidP="00946D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A9FC" w14:textId="06B33037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FECB" w14:textId="77777777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67D9" w14:textId="234D637B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A8DA" w14:textId="6AEE33AF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A0ACD" w:rsidRPr="00946D7F" w14:paraId="5A0CC790" w14:textId="77777777" w:rsidTr="005A72E8">
        <w:trPr>
          <w:trHeight w:val="2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B4D0" w14:textId="77777777" w:rsidR="00946D7F" w:rsidRPr="00946D7F" w:rsidRDefault="00946D7F" w:rsidP="00946D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Tetőfedések készítése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5339" w14:textId="77777777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8C5F" w14:textId="4F419DC9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EA1C" w14:textId="234F005D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0697" w14:textId="28CDA92F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A0ACD" w:rsidRPr="00946D7F" w14:paraId="1A65A42C" w14:textId="77777777" w:rsidTr="005A72E8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D121" w14:textId="77777777" w:rsidR="00946D7F" w:rsidRPr="00946D7F" w:rsidRDefault="00946D7F" w:rsidP="00946D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B575" w14:textId="74E028CB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1482" w14:textId="5689E0D7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9240" w14:textId="028383EE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5E9D" w14:textId="77777777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4A0ACD" w:rsidRPr="00946D7F" w14:paraId="4B77A037" w14:textId="77777777" w:rsidTr="005A72E8">
        <w:trPr>
          <w:trHeight w:val="3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FEA1" w14:textId="77777777" w:rsidR="00946D7F" w:rsidRPr="00946D7F" w:rsidRDefault="00946D7F" w:rsidP="00946D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6D7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4DBD" w14:textId="0A69038D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310A" w14:textId="79B9F3A4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1D54" w14:textId="6DC4CCFB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1169" w14:textId="31F8B830" w:rsidR="00946D7F" w:rsidRPr="00946D7F" w:rsidRDefault="00946D7F" w:rsidP="005A72E8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58A0B529" w14:textId="5918145C" w:rsidR="00EA4D92" w:rsidRDefault="00EA4D92" w:rsidP="003B01F4">
      <w:pPr>
        <w:rPr>
          <w:rFonts w:ascii="Times New Roman" w:hAnsi="Times New Roman" w:cs="Times New Roman"/>
        </w:rPr>
      </w:pPr>
    </w:p>
    <w:p w14:paraId="0BD1FF3E" w14:textId="0442DB6B" w:rsidR="004A0ACD" w:rsidRDefault="004A0ACD" w:rsidP="003B01F4">
      <w:pPr>
        <w:rPr>
          <w:rFonts w:ascii="Times New Roman" w:hAnsi="Times New Roman" w:cs="Times New Roman"/>
        </w:rPr>
      </w:pPr>
    </w:p>
    <w:p w14:paraId="13E84BCD" w14:textId="77777777" w:rsidR="004A0ACD" w:rsidRDefault="004A0ACD" w:rsidP="003B01F4">
      <w:pPr>
        <w:rPr>
          <w:rFonts w:ascii="Times New Roman" w:hAnsi="Times New Roman" w:cs="Times New Roman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992"/>
        <w:gridCol w:w="1134"/>
        <w:gridCol w:w="1276"/>
        <w:gridCol w:w="1417"/>
      </w:tblGrid>
      <w:tr w:rsidR="004A0ACD" w:rsidRPr="004A0ACD" w14:paraId="14750DB5" w14:textId="77777777" w:rsidTr="005A72E8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EF40" w14:textId="77777777" w:rsidR="004A0ACD" w:rsidRPr="004A0ACD" w:rsidRDefault="004A0ACD" w:rsidP="004A0AC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39BF" w14:textId="7777777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49E0" w14:textId="16E6D4AC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5A72E8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E905" w14:textId="7777777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color w:val="000000"/>
                <w:lang w:eastAsia="hu-HU"/>
              </w:rPr>
              <w:t>saját gyak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4C12" w14:textId="5B2ECB1D" w:rsidR="004A0ACD" w:rsidRPr="004A0ACD" w:rsidRDefault="005A72E8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duális</w:t>
            </w:r>
            <w:r w:rsidR="004A0ACD" w:rsidRPr="004A0A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gyak</w:t>
            </w:r>
          </w:p>
        </w:tc>
      </w:tr>
      <w:tr w:rsidR="004A0ACD" w:rsidRPr="004A0ACD" w14:paraId="6C7ED903" w14:textId="77777777" w:rsidTr="005A72E8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90F3" w14:textId="4AA79877" w:rsidR="004A0ACD" w:rsidRPr="004A0ACD" w:rsidRDefault="004A0ACD" w:rsidP="004A0AC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évfolyam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B3F7" w14:textId="4C97167A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BD9C" w14:textId="5B4626FA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C9F6" w14:textId="2D522ACD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B65D" w14:textId="4440B61E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6B616A" w:rsidRPr="006B616A" w14:paraId="7C5EFFFD" w14:textId="77777777" w:rsidTr="005A72E8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004" w14:textId="7B97B2D3" w:rsidR="004A0ACD" w:rsidRPr="006B616A" w:rsidRDefault="00E10F8B" w:rsidP="004A0ACD">
            <w:pPr>
              <w:rPr>
                <w:rFonts w:ascii="Calibri" w:eastAsia="Times New Roman" w:hAnsi="Calibri" w:cs="Calibri"/>
                <w:lang w:eastAsia="hu-HU"/>
              </w:rPr>
            </w:pPr>
            <w:r w:rsidRPr="006B616A">
              <w:rPr>
                <w:rFonts w:ascii="Calibri" w:eastAsia="Times New Roman" w:hAnsi="Calibri" w:cs="Calibri"/>
                <w:lang w:eastAsia="hu-HU"/>
              </w:rPr>
              <w:t>Á</w:t>
            </w:r>
            <w:r w:rsidR="004A0ACD" w:rsidRPr="006B616A">
              <w:rPr>
                <w:rFonts w:ascii="Calibri" w:eastAsia="Times New Roman" w:hAnsi="Calibri" w:cs="Calibri"/>
                <w:lang w:eastAsia="hu-HU"/>
              </w:rPr>
              <w:t>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E0E5" w14:textId="2251FCD2" w:rsidR="004A0ACD" w:rsidRPr="006B616A" w:rsidRDefault="004A0ACD" w:rsidP="00B44F3A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6B616A">
              <w:rPr>
                <w:rFonts w:ascii="Calibri" w:eastAsia="Times New Roman" w:hAnsi="Calibri" w:cs="Calibri"/>
                <w:b/>
                <w:bCs/>
                <w:lang w:eastAsia="hu-HU"/>
              </w:rPr>
              <w:t>2</w:t>
            </w:r>
            <w:r w:rsidR="00B44F3A">
              <w:rPr>
                <w:rFonts w:ascii="Calibri" w:eastAsia="Times New Roman" w:hAnsi="Calibri" w:cs="Calibri"/>
                <w:b/>
                <w:bCs/>
                <w:lang w:eastAsia="hu-H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8A0E" w14:textId="500F71A5" w:rsidR="004A0ACD" w:rsidRPr="006B616A" w:rsidRDefault="00B44F3A" w:rsidP="0026663B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2542" w14:textId="019766DB" w:rsidR="004A0ACD" w:rsidRPr="006B616A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3DA6" w14:textId="77777777" w:rsidR="004A0ACD" w:rsidRPr="006B616A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6B616A">
              <w:rPr>
                <w:rFonts w:ascii="Calibri" w:eastAsia="Times New Roman" w:hAnsi="Calibri" w:cs="Calibri"/>
                <w:b/>
                <w:bCs/>
                <w:lang w:eastAsia="hu-HU"/>
              </w:rPr>
              <w:t>16</w:t>
            </w:r>
          </w:p>
        </w:tc>
      </w:tr>
      <w:tr w:rsidR="004A0ACD" w:rsidRPr="004A0ACD" w14:paraId="08B419B3" w14:textId="77777777" w:rsidTr="005A72E8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8252" w14:textId="77777777" w:rsidR="004A0ACD" w:rsidRPr="004A0ACD" w:rsidRDefault="004A0ACD" w:rsidP="004A0AC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Ácsszerkezetek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75E8" w14:textId="7777777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1142" w14:textId="28519DC0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F1DC" w14:textId="5E1D9F73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5971" w14:textId="317AD5CF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4A0ACD" w:rsidRPr="004A0ACD" w14:paraId="5D6C95DE" w14:textId="77777777" w:rsidTr="005A72E8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8CBF" w14:textId="77777777" w:rsidR="004A0ACD" w:rsidRPr="004A0ACD" w:rsidRDefault="004A0ACD" w:rsidP="004A0AC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2F03" w14:textId="50692BE2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65B3" w14:textId="7777777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638F" w14:textId="6DC5541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557F" w14:textId="4637F223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A0ACD" w:rsidRPr="004A0ACD" w14:paraId="3EF355AD" w14:textId="77777777" w:rsidTr="005A72E8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5059" w14:textId="77777777" w:rsidR="004A0ACD" w:rsidRPr="004A0ACD" w:rsidRDefault="004A0ACD" w:rsidP="004A0AC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Ácsszerkezetek készítése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32FD" w14:textId="7777777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C06B" w14:textId="6B510540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9EAA" w14:textId="1E434E9B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B8C5" w14:textId="172B4895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4A0ACD" w:rsidRPr="004A0ACD" w14:paraId="1CC572B6" w14:textId="77777777" w:rsidTr="005A72E8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AE48" w14:textId="77777777" w:rsidR="004A0ACD" w:rsidRPr="004A0ACD" w:rsidRDefault="004A0ACD" w:rsidP="004A0AC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D13B" w14:textId="728C3F69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8C71" w14:textId="0969A3B2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93E2" w14:textId="34B9A394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0DDC" w14:textId="7777777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</w:tr>
      <w:tr w:rsidR="004A0ACD" w:rsidRPr="004A0ACD" w14:paraId="222613B6" w14:textId="77777777" w:rsidTr="005A72E8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7606" w14:textId="77777777" w:rsidR="004A0ACD" w:rsidRPr="004A0ACD" w:rsidRDefault="004A0ACD" w:rsidP="004A0AC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Állványok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B013" w14:textId="7777777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B853" w14:textId="50C53C48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FF73" w14:textId="39A675FE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BA91" w14:textId="420950F6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A0ACD" w:rsidRPr="004A0ACD" w14:paraId="0985EEA9" w14:textId="77777777" w:rsidTr="005A72E8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E816" w14:textId="77777777" w:rsidR="004A0ACD" w:rsidRPr="004A0ACD" w:rsidRDefault="004A0ACD" w:rsidP="004A0AC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6BF6" w14:textId="7A73D65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794A" w14:textId="7777777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B2D9" w14:textId="48F2B3CD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0AB1" w14:textId="21E8A46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A0ACD" w:rsidRPr="004A0ACD" w14:paraId="4A93A5CE" w14:textId="77777777" w:rsidTr="005A72E8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925F" w14:textId="77777777" w:rsidR="004A0ACD" w:rsidRPr="004A0ACD" w:rsidRDefault="004A0ACD" w:rsidP="004A0AC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Állványok készítése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4392" w14:textId="7777777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F1A8" w14:textId="74F7D09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AE05" w14:textId="620A3481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D68D" w14:textId="3C8D183F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A0ACD" w:rsidRPr="004A0ACD" w14:paraId="50183330" w14:textId="77777777" w:rsidTr="005A72E8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ADB9" w14:textId="77777777" w:rsidR="004A0ACD" w:rsidRPr="004A0ACD" w:rsidRDefault="004A0ACD" w:rsidP="004A0AC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5C8A" w14:textId="0BE80B7F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D4CE" w14:textId="600DBC1C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9EED" w14:textId="09F66820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DDDE" w14:textId="7777777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4A0ACD" w:rsidRPr="004A0ACD" w14:paraId="1BA7C7A5" w14:textId="77777777" w:rsidTr="005A72E8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925A" w14:textId="77777777" w:rsidR="004A0ACD" w:rsidRPr="004A0ACD" w:rsidRDefault="004A0ACD" w:rsidP="004A0AC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Zsaluzatok, dúcolások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5F56" w14:textId="7777777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3B83" w14:textId="7777777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DF31" w14:textId="4D0540F5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2309" w14:textId="5D99CCB8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A0ACD" w:rsidRPr="004A0ACD" w14:paraId="14B25DEF" w14:textId="77777777" w:rsidTr="005A72E8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C156" w14:textId="77777777" w:rsidR="004A0ACD" w:rsidRPr="004A0ACD" w:rsidRDefault="004A0ACD" w:rsidP="004A0AC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Zsaluzatok, dúcolások készítése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C328" w14:textId="7777777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90DF" w14:textId="704FA740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B5D2" w14:textId="3AD03E7B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07F6" w14:textId="7777777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4A0ACD" w:rsidRPr="004A0ACD" w14:paraId="56AB57B0" w14:textId="77777777" w:rsidTr="005A72E8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4D27" w14:textId="77777777" w:rsidR="004A0ACD" w:rsidRPr="004A0ACD" w:rsidRDefault="004A0ACD" w:rsidP="004A0AC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Tetőfedések készítése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94E8" w14:textId="7777777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438D" w14:textId="61F9D4D1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45B3" w14:textId="4866317D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C24A" w14:textId="138560E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A0ACD" w:rsidRPr="004A0ACD" w14:paraId="28CD1D15" w14:textId="77777777" w:rsidTr="005A72E8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EDBB" w14:textId="77777777" w:rsidR="004A0ACD" w:rsidRPr="004A0ACD" w:rsidRDefault="004A0ACD" w:rsidP="004A0AC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DCE6" w14:textId="7EE3453F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45B6" w14:textId="6FE47F1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2F02" w14:textId="2BEC834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3C0A" w14:textId="77777777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A0ACD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4A0ACD" w:rsidRPr="004A0ACD" w14:paraId="6116EFC3" w14:textId="77777777" w:rsidTr="0026663B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731D" w14:textId="1ECBC27B" w:rsidR="004A0ACD" w:rsidRPr="004A0ACD" w:rsidRDefault="00B44F3A" w:rsidP="004A0AC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Munkavállalói idegen nyelv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9FA1F" w14:textId="1950DA8D" w:rsidR="004A0ACD" w:rsidRPr="004A0ACD" w:rsidRDefault="00B44F3A" w:rsidP="00E10F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6842" w14:textId="014C3417" w:rsidR="004A0ACD" w:rsidRPr="004A0ACD" w:rsidRDefault="00B44F3A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55C28" w14:textId="2B750041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3C81" w14:textId="42977FB3" w:rsidR="004A0ACD" w:rsidRPr="004A0ACD" w:rsidRDefault="004A0ACD" w:rsidP="00E10F8B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612971F1" w14:textId="77777777" w:rsidR="00EA4D92" w:rsidRDefault="00EA4D92" w:rsidP="003B01F4">
      <w:pPr>
        <w:rPr>
          <w:rFonts w:ascii="Times New Roman" w:hAnsi="Times New Roman" w:cs="Times New Roman"/>
        </w:rPr>
      </w:pPr>
    </w:p>
    <w:p w14:paraId="397CE1C8" w14:textId="7952CA0A" w:rsidR="00DF6EF4" w:rsidRDefault="00DF6EF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B125B3" w14:textId="77777777" w:rsidR="009131C7" w:rsidRPr="009131C7" w:rsidRDefault="009131C7" w:rsidP="009131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1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4 0732 06 03</w:t>
      </w:r>
      <w:r w:rsidRPr="009131C7">
        <w:rPr>
          <w:rFonts w:ascii="Times New Roman" w:hAnsi="Times New Roman" w:cs="Times New Roman"/>
          <w:b/>
          <w:sz w:val="24"/>
          <w:szCs w:val="24"/>
          <w:u w:val="single"/>
        </w:rPr>
        <w:tab/>
        <w:t>Burkoló</w:t>
      </w:r>
    </w:p>
    <w:p w14:paraId="781DD2D9" w14:textId="77777777" w:rsidR="00571E93" w:rsidRDefault="00571E93" w:rsidP="003B01F4">
      <w:pPr>
        <w:rPr>
          <w:rFonts w:ascii="Times New Roman" w:hAnsi="Times New Roman" w:cs="Times New Roman"/>
        </w:rPr>
      </w:pPr>
    </w:p>
    <w:p w14:paraId="6195D241" w14:textId="2331367B" w:rsidR="00DF6EF4" w:rsidRDefault="00DF6EF4" w:rsidP="003B01F4">
      <w:pPr>
        <w:rPr>
          <w:rFonts w:ascii="Times New Roman" w:hAnsi="Times New Roman" w:cs="Times New Roman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134"/>
        <w:gridCol w:w="1276"/>
        <w:gridCol w:w="1276"/>
        <w:gridCol w:w="1276"/>
      </w:tblGrid>
      <w:tr w:rsidR="00DF6EF4" w:rsidRPr="00DF6EF4" w14:paraId="24DF43AC" w14:textId="77777777" w:rsidTr="009131C7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11CC" w14:textId="77777777" w:rsidR="00DF6EF4" w:rsidRPr="00DF6EF4" w:rsidRDefault="00DF6EF4" w:rsidP="00DF6EF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9D84" w14:textId="77777777" w:rsidR="00DF6EF4" w:rsidRPr="00DF6EF4" w:rsidRDefault="00DF6EF4" w:rsidP="00DF6EF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CC10" w14:textId="3F14E296" w:rsidR="00DF6EF4" w:rsidRPr="00DF6EF4" w:rsidRDefault="00DF6EF4" w:rsidP="00DF6EF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9131C7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45FE" w14:textId="77777777" w:rsidR="00DF6EF4" w:rsidRPr="00DF6EF4" w:rsidRDefault="00DF6EF4" w:rsidP="00DF6EF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saját gyak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2CB7" w14:textId="48562834" w:rsidR="00DF6EF4" w:rsidRPr="00DF6EF4" w:rsidRDefault="009131C7" w:rsidP="00DF6EF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duális</w:t>
            </w:r>
            <w:r w:rsidR="00DF6EF4"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gyak</w:t>
            </w:r>
          </w:p>
        </w:tc>
      </w:tr>
      <w:tr w:rsidR="00DF6EF4" w:rsidRPr="00DF6EF4" w14:paraId="7C1F78D0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D323" w14:textId="2A7A07CE" w:rsidR="00DF6EF4" w:rsidRPr="00DF6EF4" w:rsidRDefault="00DF6EF4" w:rsidP="00DF6E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10. évfolyam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9B49" w14:textId="77777777" w:rsidR="00DF6EF4" w:rsidRPr="00DF6EF4" w:rsidRDefault="00DF6EF4" w:rsidP="00DF6E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3ADA" w14:textId="77777777" w:rsidR="00DF6EF4" w:rsidRPr="00DF6EF4" w:rsidRDefault="00DF6EF4" w:rsidP="00DF6E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9670" w14:textId="77777777" w:rsidR="00DF6EF4" w:rsidRPr="00DF6EF4" w:rsidRDefault="00DF6EF4" w:rsidP="00DF6E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06F9" w14:textId="77777777" w:rsidR="00DF6EF4" w:rsidRPr="00DF6EF4" w:rsidRDefault="00DF6EF4" w:rsidP="00DF6E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6B616A" w:rsidRPr="006B616A" w14:paraId="2A5144FB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B53A" w14:textId="13DC82AA" w:rsidR="00DF6EF4" w:rsidRPr="006B616A" w:rsidRDefault="009131C7" w:rsidP="00DF6EF4">
            <w:pPr>
              <w:rPr>
                <w:rFonts w:ascii="Calibri" w:eastAsia="Times New Roman" w:hAnsi="Calibri" w:cs="Calibri"/>
                <w:b/>
                <w:lang w:eastAsia="hu-HU"/>
              </w:rPr>
            </w:pPr>
            <w:r w:rsidRPr="006B616A">
              <w:rPr>
                <w:rFonts w:ascii="Calibri" w:eastAsia="Times New Roman" w:hAnsi="Calibri" w:cs="Calibri"/>
                <w:b/>
                <w:lang w:eastAsia="hu-HU"/>
              </w:rPr>
              <w:t>B</w:t>
            </w:r>
            <w:r w:rsidR="00DF6EF4" w:rsidRPr="006B616A">
              <w:rPr>
                <w:rFonts w:ascii="Calibri" w:eastAsia="Times New Roman" w:hAnsi="Calibri" w:cs="Calibri"/>
                <w:b/>
                <w:lang w:eastAsia="hu-HU"/>
              </w:rPr>
              <w:t>urkoló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610A" w14:textId="77777777" w:rsidR="00DF6EF4" w:rsidRPr="006B616A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6B616A">
              <w:rPr>
                <w:rFonts w:ascii="Calibri" w:eastAsia="Times New Roman" w:hAnsi="Calibri" w:cs="Calibri"/>
                <w:b/>
                <w:bCs/>
                <w:lang w:eastAsia="hu-H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96D9" w14:textId="77777777" w:rsidR="00DF6EF4" w:rsidRPr="006B616A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6B616A">
              <w:rPr>
                <w:rFonts w:ascii="Calibri" w:eastAsia="Times New Roman" w:hAnsi="Calibri" w:cs="Calibri"/>
                <w:b/>
                <w:bCs/>
                <w:lang w:eastAsia="hu-H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D0FC" w14:textId="77777777" w:rsidR="00DF6EF4" w:rsidRPr="006B616A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6B616A">
              <w:rPr>
                <w:rFonts w:ascii="Calibri" w:eastAsia="Times New Roman" w:hAnsi="Calibri" w:cs="Calibri"/>
                <w:b/>
                <w:bCs/>
                <w:lang w:eastAsia="hu-H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1854" w14:textId="77777777" w:rsidR="00DF6EF4" w:rsidRPr="006B616A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6B616A">
              <w:rPr>
                <w:rFonts w:ascii="Calibri" w:eastAsia="Times New Roman" w:hAnsi="Calibri" w:cs="Calibri"/>
                <w:b/>
                <w:bCs/>
                <w:lang w:eastAsia="hu-HU"/>
              </w:rPr>
              <w:t>16</w:t>
            </w:r>
          </w:p>
        </w:tc>
      </w:tr>
      <w:tr w:rsidR="00DF6EF4" w:rsidRPr="00DF6EF4" w14:paraId="62C7A422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0B55" w14:textId="77777777" w:rsidR="00DF6EF4" w:rsidRPr="00DF6EF4" w:rsidRDefault="00DF6EF4" w:rsidP="00DF6E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Burkolás előkészítés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6D8E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CAD7" w14:textId="092FA6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3CF2" w14:textId="0411DB81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FB83" w14:textId="3C1EA726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DF6EF4" w:rsidRPr="00DF6EF4" w14:paraId="5C230003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9A80" w14:textId="77777777" w:rsidR="00DF6EF4" w:rsidRPr="00DF6EF4" w:rsidRDefault="00DF6EF4" w:rsidP="00DF6EF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D46C" w14:textId="7EFF3AFC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2EB7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0982" w14:textId="2086E21D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90B2" w14:textId="719D4315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F6EF4" w:rsidRPr="00DF6EF4" w14:paraId="59D5E351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5CF7" w14:textId="77777777" w:rsidR="00DF6EF4" w:rsidRPr="00DF6EF4" w:rsidRDefault="00DF6EF4" w:rsidP="00DF6EF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3C76" w14:textId="39236096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2E58" w14:textId="1D3D19F5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B7A4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E7F7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1,5</w:t>
            </w:r>
          </w:p>
        </w:tc>
      </w:tr>
      <w:tr w:rsidR="00DF6EF4" w:rsidRPr="00DF6EF4" w14:paraId="49533FF1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8C8A" w14:textId="77777777" w:rsidR="00DF6EF4" w:rsidRPr="00DF6EF4" w:rsidRDefault="00DF6EF4" w:rsidP="00DF6E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Beltéri burkolatok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7C78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0EFD" w14:textId="4C19A013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E271" w14:textId="0E1ECB1A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DD6C" w14:textId="4E6261E3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DF6EF4" w:rsidRPr="00DF6EF4" w14:paraId="75E6D6B8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D3E0" w14:textId="77777777" w:rsidR="00DF6EF4" w:rsidRPr="00DF6EF4" w:rsidRDefault="00DF6EF4" w:rsidP="00DF6EF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EB40" w14:textId="2F521935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DCE7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5DE9" w14:textId="7B9DD4A0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A53D" w14:textId="70F2FE2D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DF6EF4" w:rsidRPr="00DF6EF4" w14:paraId="438EDBF1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4E93" w14:textId="77777777" w:rsidR="00DF6EF4" w:rsidRPr="00DF6EF4" w:rsidRDefault="00DF6EF4" w:rsidP="00DF6EF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2F73" w14:textId="350DEE86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24A5" w14:textId="72844CFD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ADED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2AB8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</w:tr>
      <w:tr w:rsidR="00DF6EF4" w:rsidRPr="00DF6EF4" w14:paraId="14F6E79D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7335" w14:textId="77777777" w:rsidR="00DF6EF4" w:rsidRPr="00DF6EF4" w:rsidRDefault="00DF6EF4" w:rsidP="00DF6E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Kültéri burkolatok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9D1C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0162" w14:textId="588A7C98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C7A5" w14:textId="53DAC8A1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E3E0" w14:textId="0B4FBA88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F6EF4" w:rsidRPr="00DF6EF4" w14:paraId="4824DAE3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2057" w14:textId="77777777" w:rsidR="00DF6EF4" w:rsidRPr="00DF6EF4" w:rsidRDefault="00DF6EF4" w:rsidP="00DF6EF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8D2F" w14:textId="0CB3B86B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2D47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B12A" w14:textId="65B69F82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9730" w14:textId="2A1238BC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F6EF4" w:rsidRPr="00DF6EF4" w14:paraId="55181DB3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171F" w14:textId="77777777" w:rsidR="00DF6EF4" w:rsidRPr="00DF6EF4" w:rsidRDefault="00DF6EF4" w:rsidP="00DF6EF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E63D" w14:textId="18175D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942B" w14:textId="5369578D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FF94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8EF5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</w:tr>
      <w:tr w:rsidR="00DF6EF4" w:rsidRPr="00DF6EF4" w14:paraId="4115A05E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4DEC" w14:textId="77777777" w:rsidR="00DF6EF4" w:rsidRPr="00DF6EF4" w:rsidRDefault="00DF6EF4" w:rsidP="00DF6E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Burkoló szakmai dokumentáció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0DCF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8514" w14:textId="0B509458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4A07" w14:textId="2D579876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A877" w14:textId="1480ABF4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F6EF4" w:rsidRPr="00DF6EF4" w14:paraId="7913BA9B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0665" w14:textId="77777777" w:rsidR="00DF6EF4" w:rsidRPr="00DF6EF4" w:rsidRDefault="00DF6EF4" w:rsidP="00DF6EF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3F22" w14:textId="27517540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F1A9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D954" w14:textId="7B0BE845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4BCD" w14:textId="12DA9EF9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F6EF4" w:rsidRPr="00DF6EF4" w14:paraId="7074E1A0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C2ED" w14:textId="77777777" w:rsidR="00DF6EF4" w:rsidRPr="00DF6EF4" w:rsidRDefault="00DF6EF4" w:rsidP="00DF6EF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9FE4" w14:textId="68116C54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C499" w14:textId="7F75C35B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E218" w14:textId="63D4690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9B9E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DF6EF4" w:rsidRPr="00DF6EF4" w14:paraId="20924A6C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A02D" w14:textId="77777777" w:rsidR="00DF6EF4" w:rsidRPr="00DF6EF4" w:rsidRDefault="00DF6EF4" w:rsidP="00DF6E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Hideg padlóburkolatok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AB4C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715B" w14:textId="66CE0BD4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755E" w14:textId="09A8BF80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71A9" w14:textId="29C7522A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F6EF4" w:rsidRPr="00DF6EF4" w14:paraId="14199978" w14:textId="77777777" w:rsidTr="009131C7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C589" w14:textId="77777777" w:rsidR="00DF6EF4" w:rsidRPr="00DF6EF4" w:rsidRDefault="00DF6EF4" w:rsidP="00DF6EF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EA5F" w14:textId="5EA7E5BB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EA92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B563" w14:textId="6A2513EB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6258" w14:textId="2B7A082C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F6EF4" w:rsidRPr="00DF6EF4" w14:paraId="2CC7A226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5FB8" w14:textId="77777777" w:rsidR="00DF6EF4" w:rsidRPr="00DF6EF4" w:rsidRDefault="00DF6EF4" w:rsidP="00DF6EF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E87D" w14:textId="039845BF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EAAA" w14:textId="03B867FD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3AC7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8E8E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</w:tr>
      <w:tr w:rsidR="00DF6EF4" w:rsidRPr="00DF6EF4" w14:paraId="0C32442E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4701" w14:textId="77777777" w:rsidR="00DF6EF4" w:rsidRPr="00DF6EF4" w:rsidRDefault="00DF6EF4" w:rsidP="00DF6E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Hideg falburkolatok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9183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FF25" w14:textId="5479FFD8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0865" w14:textId="6758DE61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D3AD" w14:textId="57581211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F6EF4" w:rsidRPr="00DF6EF4" w14:paraId="3AB8F8CF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5241" w14:textId="77777777" w:rsidR="00DF6EF4" w:rsidRPr="00DF6EF4" w:rsidRDefault="00DF6EF4" w:rsidP="00DF6EF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4A2" w14:textId="68BA066B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4FC7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78D6" w14:textId="43951475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60D1" w14:textId="493EA153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F6EF4" w:rsidRPr="00DF6EF4" w14:paraId="6AC6874E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F098" w14:textId="77777777" w:rsidR="00DF6EF4" w:rsidRPr="00DF6EF4" w:rsidRDefault="00DF6EF4" w:rsidP="00DF6EF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D76E" w14:textId="02BFB84F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5321" w14:textId="100E694C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ED5C" w14:textId="13EA3DBD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AA21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5,5</w:t>
            </w:r>
          </w:p>
        </w:tc>
      </w:tr>
      <w:tr w:rsidR="00DF6EF4" w:rsidRPr="00DF6EF4" w14:paraId="3E2AABE1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BAF0" w14:textId="77777777" w:rsidR="00DF6EF4" w:rsidRPr="00DF6EF4" w:rsidRDefault="00DF6EF4" w:rsidP="00DF6EF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Hidegburkolatok dokumentációja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6FEA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3EF9" w14:textId="1C4F3DD3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D90" w14:textId="27038A0A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859D" w14:textId="4DD378EC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F6EF4" w:rsidRPr="00DF6EF4" w14:paraId="616B3AA2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BA66" w14:textId="77777777" w:rsidR="00DF6EF4" w:rsidRPr="00DF6EF4" w:rsidRDefault="00DF6EF4" w:rsidP="00DF6EF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7E7F" w14:textId="44D2E70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A4C0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590E" w14:textId="69F5C398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38F0" w14:textId="145D8613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F6EF4" w:rsidRPr="00DF6EF4" w14:paraId="321BA40A" w14:textId="77777777" w:rsidTr="009131C7">
        <w:trPr>
          <w:trHeight w:val="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44F9" w14:textId="77777777" w:rsidR="00DF6EF4" w:rsidRPr="00DF6EF4" w:rsidRDefault="00DF6EF4" w:rsidP="00DF6EF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E26A" w14:textId="62ED30EF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F42A" w14:textId="407B3D35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F289" w14:textId="52E7E1CF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2E3C" w14:textId="77777777" w:rsidR="00DF6EF4" w:rsidRPr="00DF6EF4" w:rsidRDefault="00DF6EF4" w:rsidP="009131C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F6EF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</w:tbl>
    <w:p w14:paraId="00F9457C" w14:textId="2A9D00EC" w:rsidR="00A42DFF" w:rsidRDefault="00A42DFF" w:rsidP="003B01F4">
      <w:pPr>
        <w:rPr>
          <w:rFonts w:ascii="Times New Roman" w:hAnsi="Times New Roman" w:cs="Times New Roman"/>
        </w:rPr>
      </w:pPr>
    </w:p>
    <w:p w14:paraId="64391494" w14:textId="5B2B7EEE" w:rsidR="00DF6EF4" w:rsidRDefault="00DF6EF4" w:rsidP="003B01F4">
      <w:pPr>
        <w:rPr>
          <w:rFonts w:ascii="Times New Roman" w:hAnsi="Times New Roman" w:cs="Times New Roman"/>
        </w:rPr>
      </w:pPr>
    </w:p>
    <w:p w14:paraId="2EB14FB2" w14:textId="5146085D" w:rsidR="009131C7" w:rsidRDefault="009131C7" w:rsidP="003B01F4">
      <w:pPr>
        <w:rPr>
          <w:rFonts w:ascii="Times New Roman" w:hAnsi="Times New Roman" w:cs="Times New Roman"/>
        </w:rPr>
      </w:pPr>
    </w:p>
    <w:p w14:paraId="06BBB659" w14:textId="77777777" w:rsidR="009131C7" w:rsidRDefault="009131C7" w:rsidP="003B01F4">
      <w:pPr>
        <w:rPr>
          <w:rFonts w:ascii="Times New Roman" w:hAnsi="Times New Roman" w:cs="Times New Roman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134"/>
        <w:gridCol w:w="1276"/>
        <w:gridCol w:w="1276"/>
        <w:gridCol w:w="1276"/>
      </w:tblGrid>
      <w:tr w:rsidR="00971BF8" w:rsidRPr="00971BF8" w14:paraId="0D8E5915" w14:textId="77777777" w:rsidTr="009131C7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523B" w14:textId="77777777" w:rsidR="00971BF8" w:rsidRPr="00971BF8" w:rsidRDefault="00971BF8" w:rsidP="00971BF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6AA3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DAD0" w14:textId="12C3FA26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9131C7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311B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saját gyak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C6F4" w14:textId="3229E199" w:rsidR="00971BF8" w:rsidRPr="00971BF8" w:rsidRDefault="009131C7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duális</w:t>
            </w:r>
            <w:r w:rsidR="00971BF8"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gyak</w:t>
            </w:r>
          </w:p>
        </w:tc>
      </w:tr>
      <w:tr w:rsidR="00971BF8" w:rsidRPr="00971BF8" w14:paraId="7B2A9D7E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3753" w14:textId="04F0900B" w:rsidR="00971BF8" w:rsidRPr="00971BF8" w:rsidRDefault="00971BF8" w:rsidP="00971B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évfolyam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2392" w14:textId="317D0D5F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8FA1" w14:textId="2576B700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C312" w14:textId="56574B66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4A21" w14:textId="6DF45E12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6B616A" w:rsidRPr="006B616A" w14:paraId="18E0FDE2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D762" w14:textId="1A983E71" w:rsidR="00971BF8" w:rsidRPr="006B616A" w:rsidRDefault="009131C7" w:rsidP="00971BF8">
            <w:pPr>
              <w:rPr>
                <w:rFonts w:ascii="Calibri" w:eastAsia="Times New Roman" w:hAnsi="Calibri" w:cs="Calibri"/>
                <w:lang w:eastAsia="hu-HU"/>
              </w:rPr>
            </w:pPr>
            <w:r w:rsidRPr="006B616A">
              <w:rPr>
                <w:rFonts w:ascii="Calibri" w:eastAsia="Times New Roman" w:hAnsi="Calibri" w:cs="Calibri"/>
                <w:lang w:eastAsia="hu-HU"/>
              </w:rPr>
              <w:t>B</w:t>
            </w:r>
            <w:r w:rsidR="00971BF8" w:rsidRPr="006B616A">
              <w:rPr>
                <w:rFonts w:ascii="Calibri" w:eastAsia="Times New Roman" w:hAnsi="Calibri" w:cs="Calibri"/>
                <w:lang w:eastAsia="hu-HU"/>
              </w:rPr>
              <w:t>urkoló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9C58" w14:textId="00F26DED" w:rsidR="00971BF8" w:rsidRPr="006B616A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6B616A">
              <w:rPr>
                <w:rFonts w:ascii="Calibri" w:eastAsia="Times New Roman" w:hAnsi="Calibri" w:cs="Calibri"/>
                <w:b/>
                <w:bCs/>
                <w:lang w:eastAsia="hu-HU"/>
              </w:rPr>
              <w:t>2</w:t>
            </w:r>
            <w:r w:rsidR="00B44F3A">
              <w:rPr>
                <w:rFonts w:ascii="Calibri" w:eastAsia="Times New Roman" w:hAnsi="Calibri" w:cs="Calibri"/>
                <w:b/>
                <w:bCs/>
                <w:lang w:eastAsia="hu-H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E2B1" w14:textId="5E70CEAC" w:rsidR="00971BF8" w:rsidRPr="006B616A" w:rsidRDefault="00B44F3A" w:rsidP="00B44F3A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6A8E" w14:textId="77777777" w:rsidR="00971BF8" w:rsidRPr="006B616A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6B616A">
              <w:rPr>
                <w:rFonts w:ascii="Calibri" w:eastAsia="Times New Roman" w:hAnsi="Calibri" w:cs="Calibri"/>
                <w:b/>
                <w:bCs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A3A6" w14:textId="77777777" w:rsidR="00971BF8" w:rsidRPr="006B616A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6B616A">
              <w:rPr>
                <w:rFonts w:ascii="Calibri" w:eastAsia="Times New Roman" w:hAnsi="Calibri" w:cs="Calibri"/>
                <w:b/>
                <w:bCs/>
                <w:lang w:eastAsia="hu-HU"/>
              </w:rPr>
              <w:t>16</w:t>
            </w:r>
          </w:p>
        </w:tc>
      </w:tr>
      <w:tr w:rsidR="00971BF8" w:rsidRPr="00971BF8" w14:paraId="5DB93F1D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9422" w14:textId="77777777" w:rsidR="00971BF8" w:rsidRPr="00971BF8" w:rsidRDefault="00971BF8" w:rsidP="00971B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Különleges burkolatok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8556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1BCB" w14:textId="52C9C675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15A3" w14:textId="21CF6254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CE5A" w14:textId="2BFBF29B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71BF8" w:rsidRPr="00971BF8" w14:paraId="1AC51AD7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3572" w14:textId="77777777" w:rsidR="00971BF8" w:rsidRPr="00971BF8" w:rsidRDefault="00971BF8" w:rsidP="00971BF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1E32" w14:textId="7B96DFB9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3E75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BD42" w14:textId="6611BDFB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7400" w14:textId="51B2371A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1BF8" w:rsidRPr="00971BF8" w14:paraId="1C5FFE05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60BB" w14:textId="77777777" w:rsidR="00971BF8" w:rsidRPr="00971BF8" w:rsidRDefault="00971BF8" w:rsidP="00971BF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A95F" w14:textId="3CF8B005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6746" w14:textId="2B8585E9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A008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FDD7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  <w:tr w:rsidR="00971BF8" w:rsidRPr="00971BF8" w14:paraId="5B23F049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C249" w14:textId="77777777" w:rsidR="00971BF8" w:rsidRPr="00971BF8" w:rsidRDefault="00971BF8" w:rsidP="00971B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Különleges burkolatok dokumentációja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3467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0AA5" w14:textId="3C6F0A2C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0A65" w14:textId="0AE5FB40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B635" w14:textId="33E481BE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71BF8" w:rsidRPr="00971BF8" w14:paraId="20F85A6B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02FB" w14:textId="77777777" w:rsidR="00971BF8" w:rsidRPr="00971BF8" w:rsidRDefault="00971BF8" w:rsidP="00971BF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FE39" w14:textId="6052386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9C89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06B7" w14:textId="4D4AB43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773E" w14:textId="45F071EE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71BF8" w:rsidRPr="00971BF8" w14:paraId="20D3AE57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8CFD" w14:textId="77777777" w:rsidR="00971BF8" w:rsidRPr="00971BF8" w:rsidRDefault="00971BF8" w:rsidP="00971BF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C91D" w14:textId="344F8A08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131C" w14:textId="6A6F3530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EE25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B42A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</w:tr>
      <w:tr w:rsidR="00971BF8" w:rsidRPr="00971BF8" w14:paraId="5FBE68EE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F57A" w14:textId="77777777" w:rsidR="00971BF8" w:rsidRPr="00971BF8" w:rsidRDefault="00971BF8" w:rsidP="00971B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Melegburkolás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3A2A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2603" w14:textId="47585BF0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293D" w14:textId="23CBD670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F56F" w14:textId="5DEE4EC4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1BF8" w:rsidRPr="00971BF8" w14:paraId="7A0EB7A4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68D9" w14:textId="77777777" w:rsidR="00971BF8" w:rsidRPr="00971BF8" w:rsidRDefault="00971BF8" w:rsidP="00971BF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2660" w14:textId="1A50AB5E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E6AD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3E5C" w14:textId="23CAF9C9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1C26" w14:textId="3CDD562F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1BF8" w:rsidRPr="00971BF8" w14:paraId="7E73B618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069E" w14:textId="77777777" w:rsidR="00971BF8" w:rsidRPr="00971BF8" w:rsidRDefault="00971BF8" w:rsidP="00971BF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E93" w14:textId="12400B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7990" w14:textId="3E048529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7330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C529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  <w:tr w:rsidR="00971BF8" w:rsidRPr="00971BF8" w14:paraId="1D55AF5F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AEC1" w14:textId="77777777" w:rsidR="00971BF8" w:rsidRPr="00971BF8" w:rsidRDefault="00971BF8" w:rsidP="00971B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Melegburkolatok dokumentációja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FBA7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11D4" w14:textId="4E7540D3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DBE3" w14:textId="0344AAB5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86A2" w14:textId="7C55A33D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1BF8" w:rsidRPr="00971BF8" w14:paraId="3A83972C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A407" w14:textId="77777777" w:rsidR="00971BF8" w:rsidRPr="00971BF8" w:rsidRDefault="00971BF8" w:rsidP="00971BF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9C8C" w14:textId="7C6451EC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9860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7BD6" w14:textId="2FA7B7C2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75DE" w14:textId="50414C0B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1BF8" w:rsidRPr="00971BF8" w14:paraId="6E34DA4E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3E6F" w14:textId="77777777" w:rsidR="00971BF8" w:rsidRPr="00971BF8" w:rsidRDefault="00971BF8" w:rsidP="00971BF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2528" w14:textId="740F0F2B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3A89" w14:textId="00C5E846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6CCA" w14:textId="436C7E73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651C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</w:tr>
      <w:tr w:rsidR="00971BF8" w:rsidRPr="00971BF8" w14:paraId="76861750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DB57" w14:textId="77777777" w:rsidR="00971BF8" w:rsidRPr="00971BF8" w:rsidRDefault="00971BF8" w:rsidP="00971B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Térburkolás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64B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77AC" w14:textId="343BE463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AE97" w14:textId="78B56A66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BE08" w14:textId="62BFD359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1BF8" w:rsidRPr="00971BF8" w14:paraId="79F3ADB0" w14:textId="77777777" w:rsidTr="009131C7">
        <w:trPr>
          <w:trHeight w:val="2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532C" w14:textId="77777777" w:rsidR="00971BF8" w:rsidRPr="00971BF8" w:rsidRDefault="00971BF8" w:rsidP="00971BF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833E" w14:textId="741BE6C1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CD93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3107" w14:textId="6D7069C1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D554" w14:textId="0C9603D5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1BF8" w:rsidRPr="00971BF8" w14:paraId="29AFCF5A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1F4B" w14:textId="77777777" w:rsidR="00971BF8" w:rsidRPr="00971BF8" w:rsidRDefault="00971BF8" w:rsidP="00971BF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3885" w14:textId="721DB973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099A" w14:textId="79605E05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3722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D331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3,5</w:t>
            </w:r>
          </w:p>
        </w:tc>
      </w:tr>
      <w:tr w:rsidR="00971BF8" w:rsidRPr="00971BF8" w14:paraId="3D2B5D42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6D49" w14:textId="77777777" w:rsidR="00971BF8" w:rsidRPr="00971BF8" w:rsidRDefault="00971BF8" w:rsidP="00971B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Térburkolatok dokumentációja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6F32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BDA9" w14:textId="0103DFBB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D6D4" w14:textId="0CAAAA6E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8C6F" w14:textId="0A58F8DC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1BF8" w:rsidRPr="00971BF8" w14:paraId="5405CED9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8C23" w14:textId="77777777" w:rsidR="00971BF8" w:rsidRPr="00971BF8" w:rsidRDefault="00971BF8" w:rsidP="00971BF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E86A" w14:textId="124FC610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1235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6414" w14:textId="196DFD23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3187" w14:textId="2B94F514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1BF8" w:rsidRPr="00971BF8" w14:paraId="7F0D6048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4D9E" w14:textId="77777777" w:rsidR="00971BF8" w:rsidRPr="00971BF8" w:rsidRDefault="00971BF8" w:rsidP="00971BF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B118" w14:textId="0C8ADBCB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A197" w14:textId="461EBC92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D65A" w14:textId="2435099D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12E2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971BF8" w:rsidRPr="00971BF8" w14:paraId="665C1EB4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B7D9" w14:textId="77777777" w:rsidR="00971BF8" w:rsidRPr="00971BF8" w:rsidRDefault="00971BF8" w:rsidP="00971B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Hidegburkolatok dokumentációja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C5E4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8F4D" w14:textId="21BEA2A8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3DC9" w14:textId="2972B99C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266E" w14:textId="31476074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1BF8" w:rsidRPr="00971BF8" w14:paraId="4F335CF7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C9F0" w14:textId="77777777" w:rsidR="00971BF8" w:rsidRPr="00971BF8" w:rsidRDefault="00971BF8" w:rsidP="00971BF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E145" w14:textId="1A4C0042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C8E5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AED8" w14:textId="70B2ADB4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4A0A" w14:textId="11BEC868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71BF8" w:rsidRPr="00971BF8" w14:paraId="6275BA62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48D3" w14:textId="77777777" w:rsidR="00971BF8" w:rsidRPr="00971BF8" w:rsidRDefault="00971BF8" w:rsidP="00971BF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7902" w14:textId="5F1AF48D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F79A" w14:textId="2824BCF6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A4EC" w14:textId="2471E6E3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EF50" w14:textId="77777777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1BF8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</w:tr>
      <w:tr w:rsidR="00971BF8" w:rsidRPr="00971BF8" w14:paraId="023471CA" w14:textId="77777777" w:rsidTr="009131C7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3823" w14:textId="4BFB76F3" w:rsidR="00971BF8" w:rsidRPr="00971BF8" w:rsidRDefault="00B52451" w:rsidP="00971B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Munkavállalói idegen nyelv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27E32" w14:textId="501C7FFC" w:rsidR="00971BF8" w:rsidRPr="00971BF8" w:rsidRDefault="00B52451" w:rsidP="00B44F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F1B8" w14:textId="1A0A7544" w:rsidR="00971BF8" w:rsidRPr="00971BF8" w:rsidRDefault="00B52451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90A77" w14:textId="42B8E630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6347" w14:textId="242BE33A" w:rsidR="00971BF8" w:rsidRPr="00971BF8" w:rsidRDefault="00971BF8" w:rsidP="00B44F3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2A13DE15" w14:textId="6C29525A" w:rsidR="007C6358" w:rsidRDefault="007C6358" w:rsidP="003B01F4">
      <w:pPr>
        <w:rPr>
          <w:rFonts w:ascii="Times New Roman" w:hAnsi="Times New Roman" w:cs="Times New Roman"/>
        </w:rPr>
      </w:pPr>
    </w:p>
    <w:p w14:paraId="08494840" w14:textId="3819C0AA" w:rsidR="006B616A" w:rsidRDefault="006B616A" w:rsidP="003B01F4">
      <w:pPr>
        <w:rPr>
          <w:rFonts w:ascii="Times New Roman" w:hAnsi="Times New Roman" w:cs="Times New Roman"/>
        </w:rPr>
      </w:pPr>
    </w:p>
    <w:p w14:paraId="4F010ECD" w14:textId="77777777" w:rsidR="006B616A" w:rsidRDefault="006B616A" w:rsidP="003B01F4">
      <w:pPr>
        <w:rPr>
          <w:rFonts w:ascii="Times New Roman" w:hAnsi="Times New Roman" w:cs="Times New Roman"/>
        </w:rPr>
      </w:pPr>
    </w:p>
    <w:p w14:paraId="19023390" w14:textId="657523A4" w:rsidR="006B616A" w:rsidRPr="00F36BFF" w:rsidRDefault="006B616A" w:rsidP="003B01F4">
      <w:pPr>
        <w:rPr>
          <w:b/>
          <w:sz w:val="24"/>
          <w:szCs w:val="24"/>
          <w:u w:val="single"/>
        </w:rPr>
      </w:pPr>
      <w:r w:rsidRPr="00F36BFF">
        <w:rPr>
          <w:b/>
          <w:sz w:val="24"/>
          <w:szCs w:val="24"/>
          <w:u w:val="single"/>
        </w:rPr>
        <w:t>Felnőttképzési jogviszonyban:</w:t>
      </w:r>
    </w:p>
    <w:p w14:paraId="59E52A8F" w14:textId="77777777" w:rsidR="006B616A" w:rsidRDefault="006B616A" w:rsidP="003B01F4">
      <w:pPr>
        <w:rPr>
          <w:rFonts w:ascii="Times New Roman" w:hAnsi="Times New Roman" w:cs="Times New Roman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21"/>
        <w:gridCol w:w="850"/>
        <w:gridCol w:w="880"/>
        <w:gridCol w:w="780"/>
        <w:gridCol w:w="750"/>
        <w:gridCol w:w="992"/>
        <w:gridCol w:w="851"/>
        <w:gridCol w:w="880"/>
      </w:tblGrid>
      <w:tr w:rsidR="00F36BFF" w:rsidRPr="006B616A" w14:paraId="79260C94" w14:textId="77777777" w:rsidTr="00F36BFF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7ED3" w14:textId="77777777" w:rsidR="006B616A" w:rsidRPr="006B616A" w:rsidRDefault="006B616A" w:rsidP="006B61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B616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4 0732 06 03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355A" w14:textId="77777777" w:rsidR="006B616A" w:rsidRPr="006B616A" w:rsidRDefault="006B616A" w:rsidP="006B61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B616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Burkoló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893A" w14:textId="77777777" w:rsidR="006B616A" w:rsidRPr="006B616A" w:rsidRDefault="006B616A" w:rsidP="006B616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2D2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AB5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628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8C1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680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C38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36BFF" w:rsidRPr="006B616A" w14:paraId="4D0F12FE" w14:textId="77777777" w:rsidTr="00F36BFF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7C7B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581E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6425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B2D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9BF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9BC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289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30B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E2B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B616A" w:rsidRPr="006B616A" w14:paraId="678970DA" w14:textId="77777777" w:rsidTr="00F36BFF">
        <w:trPr>
          <w:trHeight w:val="492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5880E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6D81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Évfolyam </w:t>
            </w:r>
          </w:p>
        </w:tc>
        <w:tc>
          <w:tcPr>
            <w:tcW w:w="251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CDBF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13. évfolyam</w:t>
            </w:r>
          </w:p>
        </w:tc>
        <w:tc>
          <w:tcPr>
            <w:tcW w:w="259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EBAD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14. évfolyam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2A17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 képzés összes óraszáma </w:t>
            </w:r>
          </w:p>
        </w:tc>
      </w:tr>
      <w:tr w:rsidR="00F36BFF" w:rsidRPr="006B616A" w14:paraId="5834F238" w14:textId="77777777" w:rsidTr="00F36BFF">
        <w:trPr>
          <w:trHeight w:val="324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BB499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02088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2BF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elmélet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245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7BD4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6067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elmélet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043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037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5A6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F36BFF" w:rsidRPr="006B616A" w14:paraId="685CEA03" w14:textId="77777777" w:rsidTr="00607F1C">
        <w:trPr>
          <w:trHeight w:val="324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D3A65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5E553" w14:textId="77777777" w:rsidR="006B616A" w:rsidRPr="006B616A" w:rsidRDefault="006B616A" w:rsidP="006B616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Évfolyam összes óraszáma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B503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0F4C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BBF0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C3AA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1BFC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96085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B829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972</w:t>
            </w:r>
          </w:p>
        </w:tc>
      </w:tr>
      <w:tr w:rsidR="00F36BFF" w:rsidRPr="006B616A" w14:paraId="629A2A83" w14:textId="77777777" w:rsidTr="00607F1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F8A6029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Munkavállalói ismeretek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F464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Munkavállalói ismeretek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875E9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44C4E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41FFE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0202D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33395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2A71A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7DBD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F36BFF" w:rsidRPr="006B616A" w14:paraId="1BC49E48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C825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0423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Álláskeresés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FA49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AABB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AB855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75B5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7A7F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2391A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6EB1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36BFF" w:rsidRPr="006B616A" w14:paraId="3308254E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DEFC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578B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Munkajogi alapismeretek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E3BD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AD13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682B1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975C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8597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CDF67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4F5D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F36BFF" w:rsidRPr="006B616A" w14:paraId="36C2F49A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DFE6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6E18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Munkaviszony létesítése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16C0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941A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193F2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767B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2E76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24CB1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FF55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F36BFF" w:rsidRPr="006B616A" w14:paraId="3D7846EF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790E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085E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Munkanélküliség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8E8C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6B99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4B930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448F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FE1E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0A414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6D28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36BFF" w:rsidRPr="006B616A" w14:paraId="000DC497" w14:textId="77777777" w:rsidTr="00607F1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A462540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Munkavállalói idegen nyelv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EDB5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Munkavállalói idegen nyelv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1EE9F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0328F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483B4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1672E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41DDA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E2420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C4DB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F36BFF" w:rsidRPr="006B616A" w14:paraId="5459B609" w14:textId="77777777" w:rsidTr="00607F1C">
        <w:trPr>
          <w:trHeight w:val="49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9260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2539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álláskeresés lépései, álláshirdetések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FD39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570E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28D2A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5A21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71A8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526BC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DF2D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36BFF" w:rsidRPr="006B616A" w14:paraId="173EF45F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5D40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1BE4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Önéletrajz és motivációs levél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9EA2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871F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7A145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AF2C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04D0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C6E64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BD24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F36BFF" w:rsidRPr="006B616A" w14:paraId="3E66B8E6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8D51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4E18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„Small talk” – általános társalgás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BB73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1E57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8E0B6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87F8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23E3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B9460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BF6A8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36BFF" w:rsidRPr="006B616A" w14:paraId="7211D29A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3310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A8AF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Állásinterjú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AFA1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85CB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1A43C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6417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96F5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A0DD3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2FF1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F36BFF" w:rsidRPr="006B616A" w14:paraId="11CACBF1" w14:textId="77777777" w:rsidTr="00607F1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30C945D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Építőipari közös ismeretek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E38E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Építőipari alapismeretek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8E9D0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29B76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6CEEC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11911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F8647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340BA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F729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</w:tr>
      <w:tr w:rsidR="00F36BFF" w:rsidRPr="006B616A" w14:paraId="76794BD4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96EC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A251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építőipar feladata, felosztása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FDB5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D566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481B5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E7AE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CD72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664BE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AD63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F36BFF" w:rsidRPr="006B616A" w14:paraId="1FCBD9FE" w14:textId="77777777" w:rsidTr="00607F1C">
        <w:trPr>
          <w:trHeight w:val="49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FF46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F2A1" w14:textId="77777777" w:rsidR="006B616A" w:rsidRPr="006B616A" w:rsidRDefault="006B616A" w:rsidP="006B61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építési munkák sorrendje, az építési folyamat résztvevői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FC7E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5CD3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6E125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2744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321F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6A71E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0398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F36BFF" w:rsidRPr="006B616A" w14:paraId="357B1311" w14:textId="77777777" w:rsidTr="00607F1C">
        <w:trPr>
          <w:trHeight w:val="73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B8F7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D7CF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építőipari szakmák és az építőipari feladatokhoz kapcsolódó szakmák tevékenységi körei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E189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2EE8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C6044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E804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BA03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2D82C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F7D6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F36BFF" w:rsidRPr="006B616A" w14:paraId="1F8041D9" w14:textId="77777777" w:rsidTr="00607F1C">
        <w:trPr>
          <w:trHeight w:val="49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388F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A76E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épített környezet, települések, települési infrastruktúra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10CD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7555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D11F3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7D83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FE37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6652B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0852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36BFF" w:rsidRPr="006B616A" w14:paraId="331850C7" w14:textId="77777777" w:rsidTr="00607F1C">
        <w:trPr>
          <w:trHeight w:val="73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D9CE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819D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Épületek, építmények csoportosítása, jellemzői, lakóépületek helyiségeinek, méreteinek, tájolásának ismerete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32C5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8EA5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71B75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3218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A163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B3954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26EF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36BFF" w:rsidRPr="006B616A" w14:paraId="4C16A10E" w14:textId="77777777" w:rsidTr="00607F1C">
        <w:trPr>
          <w:trHeight w:val="49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A19B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A3CF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Épületszerkezetek fogalma, rendeltetése, csoportosítása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3F04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5907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84C3D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9939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050E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ABFB6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9016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36BFF" w:rsidRPr="006B616A" w14:paraId="1D23FE5F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67B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E1D8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Építési technológiák, építési módok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0E80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2E04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B2444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14A4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A74E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22D0B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D51B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36BFF" w:rsidRPr="006B616A" w14:paraId="3544DB71" w14:textId="77777777" w:rsidTr="00607F1C">
        <w:trPr>
          <w:trHeight w:val="49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3AC9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F44E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építőipar és a digitalizáció kapcsolata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A328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0FE8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1104D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4765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BC7B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D96A2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96C1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F36BFF" w:rsidRPr="006B616A" w14:paraId="7CEEF386" w14:textId="77777777" w:rsidTr="00607F1C">
        <w:trPr>
          <w:trHeight w:val="46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4828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F2A8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Építőipari kivitelezési alapismeretek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5105D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5A488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9E003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7B4A9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EA8D5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3D9C7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9961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132</w:t>
            </w:r>
          </w:p>
        </w:tc>
      </w:tr>
      <w:tr w:rsidR="00F36BFF" w:rsidRPr="006B616A" w14:paraId="37FE879E" w14:textId="77777777" w:rsidTr="00607F1C">
        <w:trPr>
          <w:trHeight w:val="49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445A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2775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építőipari munkáknál használt anyagok ismerete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E899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1811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F2D06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3142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A0B3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AE1DE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DA20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F36BFF" w:rsidRPr="006B616A" w14:paraId="1EEE7485" w14:textId="77777777" w:rsidTr="00607F1C">
        <w:trPr>
          <w:trHeight w:val="49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8966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CF17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Szerszámok, eszközök, gépek ismerete és alkalmazása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998A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2C6F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56D7D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2B66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C9E2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8D21D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88B8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F36BFF" w:rsidRPr="006B616A" w14:paraId="7EF8D0F1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D30E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9787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Építőipari alapfeladatok készítése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2EEE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4247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175EB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A686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3246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B89B7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0534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96</w:t>
            </w:r>
          </w:p>
        </w:tc>
      </w:tr>
      <w:tr w:rsidR="00F36BFF" w:rsidRPr="006B616A" w14:paraId="58DBB76C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A630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43FF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Dokumentáció és prezentáció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56F3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797A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42786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1D5D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6864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9B447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E52C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</w:tr>
      <w:tr w:rsidR="00F36BFF" w:rsidRPr="006B616A" w14:paraId="03C9BE24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9D7A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12BB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Építőipari rajzi alapismeretek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017FB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8DEA5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6421D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72EFD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68414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9C4A4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9922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F36BFF" w:rsidRPr="006B616A" w14:paraId="1FBA69AA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0CDE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9DC7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Rajzi alapfogalmak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3C25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2944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4EAB5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F78F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FEE6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899D0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973C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F36BFF" w:rsidRPr="006B616A" w14:paraId="7159F506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5B39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89F4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Műszaki rajzok készítése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50CD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B4F1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4689F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7835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5E2A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347F1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CD3E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F36BFF" w:rsidRPr="006B616A" w14:paraId="553FDEEB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C930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0065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Szabadkézi rajzok készítése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3E0E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70EC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9F9A1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6AF4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02C7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167EA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50FE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F36BFF" w:rsidRPr="006B616A" w14:paraId="27960E58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BA96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BE78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Munka- és környezetvédelem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A0E15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F218C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AD777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CCDCA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39FD5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B9949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5C9A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F36BFF" w:rsidRPr="006B616A" w14:paraId="7ABC8E66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176B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33DC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Általános munkavédelmi ismeretek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E41C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D8A3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DC388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22CA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830C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E5076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9FFF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36BFF" w:rsidRPr="006B616A" w14:paraId="493A6143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D4B2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6B09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Tűzvédelem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9FED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2CF1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FF230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FD1E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48F9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166E4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05C8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F36BFF" w:rsidRPr="006B616A" w14:paraId="075FC16B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266C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EA54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Környezetvédelem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2845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BBFB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D5CB1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CC00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0308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1360C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5483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F36BFF" w:rsidRPr="006B616A" w14:paraId="05219E75" w14:textId="77777777" w:rsidTr="00607F1C">
        <w:trPr>
          <w:trHeight w:val="49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E721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E535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munkavédelem építőipari vonatkozásai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C04C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0676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BB2F0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83F9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C5D1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0C485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1388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F36BFF" w:rsidRPr="006B616A" w14:paraId="5045F3E4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B010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17538B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CECCD8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396235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1D786C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45A013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BEC958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E31865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CFC25E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306</w:t>
            </w:r>
          </w:p>
        </w:tc>
      </w:tr>
      <w:tr w:rsidR="00F36BFF" w:rsidRPr="006B616A" w14:paraId="7C8DE68C" w14:textId="77777777" w:rsidTr="00607F1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52CA" w14:textId="33FCE3EE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B616A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D879C18" wp14:editId="771075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</wp:posOffset>
                      </wp:positionV>
                      <wp:extent cx="167640" cy="22860"/>
                      <wp:effectExtent l="0" t="0" r="0" b="0"/>
                      <wp:wrapNone/>
                      <wp:docPr id="10" name="Téglalap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15629" cy="1680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757457" w14:textId="77777777" w:rsidR="008F2286" w:rsidRDefault="008F2286" w:rsidP="006B616A">
                                  <w:pPr>
                                    <w:pStyle w:val="NormlWeb"/>
                                    <w:spacing w:before="0" w:beforeAutospacing="0" w:after="160" w:afterAutospacing="0" w:line="256" w:lineRule="auto"/>
                                    <w:ind w:left="14" w:right="29" w:hanging="14"/>
                                  </w:pPr>
                                  <w:r>
                                    <w:rPr>
                                      <w:rFonts w:eastAsia="Times New Roman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79C18" id="Téglalap 10" o:spid="_x0000_s1026" style="position:absolute;margin-left:0;margin-top:2.4pt;width:13.2pt;height:1.8pt;rotation:-5898239fd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" filled="f" stroked="f">
                      <v:textbox inset="0,0,0,0">
                        <w:txbxContent>
                          <w:p w14:paraId="0B757457" w14:textId="77777777" w:rsidR="008F2286" w:rsidRDefault="008F2286" w:rsidP="006B616A">
                            <w:pPr>
                              <w:pStyle w:val="NormlWeb"/>
                              <w:spacing w:before="0" w:beforeAutospacing="0" w:after="160" w:afterAutospacing="0" w:line="256" w:lineRule="auto"/>
                              <w:ind w:left="14" w:right="29" w:hanging="14"/>
                            </w:pPr>
                            <w:r>
                              <w:rPr>
                                <w:rFonts w:eastAsia="Times New Roman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6B616A" w:rsidRPr="006B616A" w14:paraId="231D80C0" w14:textId="77777777">
              <w:trPr>
                <w:trHeight w:val="207"/>
                <w:tblCellSpacing w:w="0" w:type="dxa"/>
              </w:trPr>
              <w:tc>
                <w:tcPr>
                  <w:tcW w:w="226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36C481" w14:textId="77777777" w:rsidR="006B616A" w:rsidRPr="006B616A" w:rsidRDefault="006B616A" w:rsidP="006B616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B616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  <w:t>A burkolás alapjai</w:t>
                  </w:r>
                </w:p>
              </w:tc>
            </w:tr>
            <w:tr w:rsidR="006B616A" w:rsidRPr="006B616A" w14:paraId="7E5DCE5B" w14:textId="77777777">
              <w:trPr>
                <w:trHeight w:val="20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DE11134" w14:textId="77777777" w:rsidR="006B616A" w:rsidRPr="006B616A" w:rsidRDefault="006B616A" w:rsidP="006B616A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14:paraId="6FC26A6C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AAB2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Burkolás előkészítés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96331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32338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EF6A6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D2D43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23AB6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745AF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1FAC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F36BFF" w:rsidRPr="006B616A" w14:paraId="22E0024C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95A6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E6D6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Burkolatok anyagszükséglete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B580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C54B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7BB4D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5A8A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49F0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45E55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CEEC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F36BFF" w:rsidRPr="006B616A" w14:paraId="7116D3C3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E4D5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7896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Burkolatok kitűzése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DF35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D0E7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71F95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6C12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D443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8E072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47C7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F36BFF" w:rsidRPr="006B616A" w14:paraId="1ACFB70F" w14:textId="77777777" w:rsidTr="00607F1C">
        <w:trPr>
          <w:trHeight w:val="49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E271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D39B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Burkolatok aljzatai, felület-ellenőrzés, aljzat-előkészítés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7B0E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9A43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1CE0B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4A79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D212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EE510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659C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F36BFF" w:rsidRPr="006B616A" w14:paraId="2240AAFE" w14:textId="77777777" w:rsidTr="00607F1C">
        <w:trPr>
          <w:trHeight w:val="49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8D06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D91A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Burkolás szerszámai, gép- és eszközismeret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97D9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38D6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D38A5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E3B9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0D47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14A7F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B7B9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F36BFF" w:rsidRPr="006B616A" w14:paraId="751F3DEC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9E07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3E86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Beltéri burkolatok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A6553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1F5A0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E5F7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3141A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B0935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10306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E2FD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F36BFF" w:rsidRPr="006B616A" w14:paraId="2AEBF521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849D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5ADF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Beltéri burkolatok anyagai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F5DCB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20A80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D9F43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7A071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6EF0E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1C5E7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14DA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F36BFF" w:rsidRPr="006B616A" w14:paraId="22132C70" w14:textId="77777777" w:rsidTr="00607F1C">
        <w:trPr>
          <w:trHeight w:val="49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AC16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8B34" w14:textId="77777777" w:rsidR="006B616A" w:rsidRPr="006B616A" w:rsidRDefault="006B616A" w:rsidP="006B61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Beltéri burkolatok, burkolási technológiák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6211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0F32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2C2F8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80F2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A457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A7376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5301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F36BFF" w:rsidRPr="006B616A" w14:paraId="006914C0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9A1B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DA59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Kültéri burkolatok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55485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C4504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48692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F6708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46EA6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9ADCE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8D32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F36BFF" w:rsidRPr="006B616A" w14:paraId="15A26774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C937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70C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Kültéri burkolatok anyagai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A2E4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F456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8706F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31D8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192A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D4B24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7B61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F36BFF" w:rsidRPr="006B616A" w14:paraId="75244493" w14:textId="77777777" w:rsidTr="00607F1C">
        <w:trPr>
          <w:trHeight w:val="49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9CCB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CE72" w14:textId="77777777" w:rsidR="006B616A" w:rsidRPr="006B616A" w:rsidRDefault="006B616A" w:rsidP="006B61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Kültéri burkolatok, burkolási technológiák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AB5D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DFAE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90346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8541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F31C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24777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77BC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F36BFF" w:rsidRPr="006B616A" w14:paraId="7A7F9D9C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C01B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734C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Burkoló szakmai dokumentáció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F0F9E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AF33A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5E9F9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1CFD4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2C968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98ADC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0D17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F36BFF" w:rsidRPr="006B616A" w14:paraId="2C2FB9DE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6768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AC76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Felmérési gyakorlat, felmérési vázlat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2271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2CA1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4EBBE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A681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789B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FB82D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6EC3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F36BFF" w:rsidRPr="006B616A" w14:paraId="0746073B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379D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6431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Burkolási tervek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483B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CF99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B0CD7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7D29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765D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3BBC2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E217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F36BFF" w:rsidRPr="006B616A" w14:paraId="15600EB6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1CBB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F18C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Padlóburkolatok anyagszükséglete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169D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7339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937F7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F223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FCA0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97588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BD38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F36BFF" w:rsidRPr="006B616A" w14:paraId="3DE3E2C8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160A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40C6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Falburkolatok anyagszükséglete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C95D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C3B0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A08B8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57EA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99B5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BA744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B05A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36BFF" w:rsidRPr="006B616A" w14:paraId="3352DF9E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DEB5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AD9B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Árajánlat készítése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3E3B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36CC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B0AF7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913C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9346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AB3AB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8514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F36BFF" w:rsidRPr="006B616A" w14:paraId="3A113161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8D8A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9224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műszaki rajz alapjai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E52F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15FB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D1B9B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F3B5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51F0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23100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AABE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F36BFF" w:rsidRPr="006B616A" w14:paraId="76B744CF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3121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9621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Digitális szakmai ismeretek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1535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72B4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43907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9167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0B8A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A82F8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4914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F36BFF" w:rsidRPr="006B616A" w14:paraId="0E719756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B37B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0D604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9347C7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D97727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60F108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AF9E7F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0445E7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9E911D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D5E1C5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</w:tr>
      <w:tr w:rsidR="00F36BFF" w:rsidRPr="006B616A" w14:paraId="2F84EBA4" w14:textId="77777777" w:rsidTr="00607F1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896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Hidegburkolatok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C8A7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Hideg padlóburkolatok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9463C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C5344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73068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CDF2C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E7D40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BDBD4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3112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84</w:t>
            </w:r>
          </w:p>
        </w:tc>
      </w:tr>
      <w:tr w:rsidR="00F36BFF" w:rsidRPr="006B616A" w14:paraId="68F164DB" w14:textId="77777777" w:rsidTr="00607F1C">
        <w:trPr>
          <w:trHeight w:val="49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C574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A292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Hideg padlóburkolatok anyagai, megmunkálásuk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0940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CAED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FC01B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B79C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B205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4255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9208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F36BFF" w:rsidRPr="006B616A" w14:paraId="4071AF1F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1DE6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A916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Hideg padlóburkolatok kitűzése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DBB7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D6B1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F3422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DAD5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0581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AF867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6CB4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F36BFF" w:rsidRPr="006B616A" w14:paraId="1D8FDF68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1EE9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CB01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Hideg padlóburkolatok aljzatai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6B09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178C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33680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A803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606F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C5052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4369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F36BFF" w:rsidRPr="006B616A" w14:paraId="50636E22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5F5D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50AB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Hideg padlóburkolási technológiák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8A0D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E2C9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51A5A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DAB4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F821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1E0C3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7506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F36BFF" w:rsidRPr="006B616A" w14:paraId="4398D7D6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E07A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5ECB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Hideg padlóburkolás kivitelezése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56D9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AC7A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2AEEB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3FB0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1353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B2A53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917F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</w:tr>
      <w:tr w:rsidR="00F36BFF" w:rsidRPr="006B616A" w14:paraId="4700F9F2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11AB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C0A8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Hideg falburkolatok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AF0A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50229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4C03D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3B90F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3623D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0A829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1BD1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</w:tr>
      <w:tr w:rsidR="00F36BFF" w:rsidRPr="006B616A" w14:paraId="4AEB0C31" w14:textId="77777777" w:rsidTr="00607F1C">
        <w:trPr>
          <w:trHeight w:val="49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8EDC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4E84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Hideg falburkolatok anyagai, megmunkálásuk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AC11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E96D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1D061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EF68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5251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2BA63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53A5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F36BFF" w:rsidRPr="006B616A" w14:paraId="584A5B98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9AD4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877D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Hideg falburkolatok kitűzése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1A36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6437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47FE8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C855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5389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A90A2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6E8B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F36BFF" w:rsidRPr="006B616A" w14:paraId="4C351F50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A904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CD47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Hideg falburkolatok aljzatai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7F9E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BF0D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32FF4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765B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4DB3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D9C0D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8C4D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F36BFF" w:rsidRPr="006B616A" w14:paraId="7B084FE8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0F6A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16B2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Hideg falburkolási technológiák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6858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E58B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6E9DA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1FCF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22A2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C9051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64B0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F36BFF" w:rsidRPr="006B616A" w14:paraId="253CB012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82BA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CE65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Hideg falburkolás kivitelezése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FD4B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FD95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21407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3AE4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20D2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3024F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77C6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</w:tr>
      <w:tr w:rsidR="00F36BFF" w:rsidRPr="006B616A" w14:paraId="4B994C5A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79E8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8B2E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Hidegburkolatok dokumentációja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A82BA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9F1AC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D41DB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84B6E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6938A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AE05E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5361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66</w:t>
            </w:r>
          </w:p>
        </w:tc>
      </w:tr>
      <w:tr w:rsidR="00F36BFF" w:rsidRPr="006B616A" w14:paraId="0857136B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E86B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4E7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Hideg padlóburkolatok rajza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9483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3B4E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2FDCB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3D17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7B2C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92348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5F22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F36BFF" w:rsidRPr="006B616A" w14:paraId="5A315B76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962A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75C4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Hideg falburkolatok rajza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BB60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1D0A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2E686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88AD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430C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EF283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79AF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F36BFF" w:rsidRPr="006B616A" w14:paraId="1E208C14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9443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9260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Hidegburkolatok felmérése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E440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430C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01497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D4DD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161D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2267D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77A6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F36BFF" w:rsidRPr="006B616A" w14:paraId="3BD110A6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A4FE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9A49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Hidegburkolatok mennyiségszámítása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3BF9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9818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5B266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D421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E46A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2A232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373E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F36BFF" w:rsidRPr="006B616A" w14:paraId="0359CDF2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7397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460A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Burkolatkészítő szoftverismeret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6D3D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9894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54BFD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05A6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9A75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869B9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BC38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F36BFF" w:rsidRPr="006B616A" w14:paraId="2A9DEDF4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6899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8B74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Szakmai dokumentáció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59AC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EF87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AECDF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0435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331F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6001A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D583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F36BFF" w:rsidRPr="006B616A" w14:paraId="2E3C3358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776C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F80C2E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6F7FF0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300745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37CB0B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193EDF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31BF66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2C82AE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421C2D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240</w:t>
            </w:r>
          </w:p>
        </w:tc>
      </w:tr>
      <w:tr w:rsidR="00F36BFF" w:rsidRPr="006B616A" w14:paraId="258D5D32" w14:textId="77777777" w:rsidTr="00607F1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6B616A" w:rsidRPr="006B616A" w14:paraId="4674570B" w14:textId="77777777" w:rsidTr="00320697">
              <w:trPr>
                <w:trHeight w:val="207"/>
                <w:tblCellSpacing w:w="0" w:type="dxa"/>
              </w:trPr>
              <w:tc>
                <w:tcPr>
                  <w:tcW w:w="128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D6F0089" w14:textId="421C09D5" w:rsidR="006B616A" w:rsidRPr="006B616A" w:rsidRDefault="006B616A" w:rsidP="006B616A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6B616A">
                    <w:rPr>
                      <w:rFonts w:ascii="Calibri" w:eastAsia="Times New Roman" w:hAnsi="Calibri" w:cs="Calibri"/>
                      <w:noProof/>
                      <w:color w:val="000000"/>
                      <w:lang w:eastAsia="hu-HU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896832" behindDoc="0" locked="0" layoutInCell="1" allowOverlap="1" wp14:anchorId="667C3509" wp14:editId="0D417F1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67640" cy="30480"/>
                            <wp:effectExtent l="0" t="0" r="0" b="0"/>
                            <wp:wrapNone/>
                            <wp:docPr id="2" name="Téglalap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1">
                                      <a:off x="0" y="0"/>
                                      <a:ext cx="18342" cy="1680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E468E3C" w14:textId="77777777" w:rsidR="008F2286" w:rsidRDefault="008F2286" w:rsidP="006B616A">
                                        <w:pPr>
                                          <w:pStyle w:val="NormlWeb"/>
                                          <w:spacing w:before="0" w:beforeAutospacing="0" w:after="160" w:afterAutospacing="0" w:line="256" w:lineRule="auto"/>
                                          <w:ind w:left="14" w:right="29" w:hanging="14"/>
                                        </w:pPr>
                                        <w:r>
                                          <w:rPr>
                                            <w:rFonts w:eastAsia="Times New Roman" w:cstheme="minorBidi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vert="horz" lIns="0" tIns="0" rIns="0" bIns="0" rtlCol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7C3509" id="Téglalap 2" o:spid="_x0000_s1027" style="position:absolute;margin-left:0;margin-top:6.6pt;width:13.2pt;height:2.4pt;rotation:-5898239fd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" filled="f" stroked="f">
                            <v:textbox inset="0,0,0,0">
                              <w:txbxContent>
                                <w:p w14:paraId="3E468E3C" w14:textId="77777777" w:rsidR="008F2286" w:rsidRDefault="008F2286" w:rsidP="006B616A">
                                  <w:pPr>
                                    <w:pStyle w:val="NormlWeb"/>
                                    <w:spacing w:before="0" w:beforeAutospacing="0" w:after="160" w:afterAutospacing="0" w:line="256" w:lineRule="auto"/>
                                    <w:ind w:left="14" w:right="29" w:hanging="14"/>
                                  </w:pPr>
                                  <w:r>
                                    <w:rPr>
                                      <w:rFonts w:eastAsia="Times New Roman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6B616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  <w:t>Melegburkolatok</w:t>
                  </w:r>
                </w:p>
              </w:tc>
            </w:tr>
            <w:tr w:rsidR="006B616A" w:rsidRPr="006B616A" w14:paraId="35E109C7" w14:textId="77777777">
              <w:trPr>
                <w:trHeight w:val="20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3C2193" w14:textId="77777777" w:rsidR="006B616A" w:rsidRPr="006B616A" w:rsidRDefault="006B616A" w:rsidP="006B616A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14:paraId="1540D70F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2407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Melegburkolás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7E089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1D7AC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FBF4E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EF9FE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D74F1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02193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D65F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74</w:t>
            </w:r>
          </w:p>
        </w:tc>
      </w:tr>
      <w:tr w:rsidR="00F36BFF" w:rsidRPr="006B616A" w14:paraId="20B6E6F9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FDF0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B190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Melegburkolatok anyagai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69ED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809B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19EED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BEEC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4A8E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417B8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C549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F36BFF" w:rsidRPr="006B616A" w14:paraId="318866C1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B36E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35B0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Melegburkolás szerszámai, eszközei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779A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2D7E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31A9C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A667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8FDA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36D7A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B737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F36BFF" w:rsidRPr="006B616A" w14:paraId="16C444E0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D680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C4EA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Melegburkolatok kitűzése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62BB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8A64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1F1F7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640B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D805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60D3E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D55D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F36BFF" w:rsidRPr="006B616A" w14:paraId="1491AA3C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F855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75C5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Melegburkolási technológiák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BFCC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E4D7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BDC36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D96F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6429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84D32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5393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F36BFF" w:rsidRPr="006B616A" w14:paraId="76D7081D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87CE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B2AB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Melegburkolás kivitelezése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D12E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A038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F617F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1B12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6D46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3F511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6480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</w:tr>
      <w:tr w:rsidR="00F36BFF" w:rsidRPr="006B616A" w14:paraId="5A28EE4C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483B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D77A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Faburkolatok anyagai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1273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9E57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64A51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EA9F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C3D0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6F1C6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063F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F36BFF" w:rsidRPr="006B616A" w14:paraId="4E43A537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D071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8267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Parkettázás szerszámai, eszközei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66CE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DB33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D0124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9FF7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A51C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0FCEB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A9F7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F36BFF" w:rsidRPr="006B616A" w14:paraId="43996456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0FDE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65CF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Parkettázás kivitelezése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D657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AEAC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3D14D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4E89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D134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894A6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859C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F36BFF" w:rsidRPr="006B616A" w14:paraId="554808D6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1BCB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31CF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Melegburkolatok dokumentációja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C19DC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CFA5E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1B6B8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F7E14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89F0C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E5EA0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057D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F36BFF" w:rsidRPr="006B616A" w14:paraId="48BF3A74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D947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42F9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Melegburkolatok rajza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11D8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794E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38EE6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E1ED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1CD8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86D9D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0A5A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F36BFF" w:rsidRPr="006B616A" w14:paraId="3E959F4A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3E9E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225F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Melegburkolatok felmérése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84A6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C7FC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1FF46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FE2D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E40A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6210E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EE1B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F36BFF" w:rsidRPr="006B616A" w14:paraId="1DD4F6AE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BF1D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7E39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Melegburkolatok mennyiségszámítása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31D8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FE50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2257D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FED0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5FCF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456EA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228D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F36BFF" w:rsidRPr="006B616A" w14:paraId="16018CB7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2464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C620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Szakmai dokumentáció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5A37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E323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39B4E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E205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A9CD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AECC2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ABFE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F36BFF" w:rsidRPr="006B616A" w14:paraId="08970E37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0300" w14:textId="77777777" w:rsidR="006B616A" w:rsidRPr="006B616A" w:rsidRDefault="006B616A" w:rsidP="006B616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FFEB85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DFB22F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679027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B5FA98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FF873C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97E15A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510526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E36D50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86</w:t>
            </w:r>
          </w:p>
        </w:tc>
      </w:tr>
      <w:tr w:rsidR="00F36BFF" w:rsidRPr="006B616A" w14:paraId="15975059" w14:textId="77777777" w:rsidTr="00607F1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0EF3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Különleges burkolatok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583E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Különleges burkolatok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3925C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6C1D2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A7991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A9EAF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A7E21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9A715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9F0C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F36BFF" w:rsidRPr="006B616A" w14:paraId="70357379" w14:textId="77777777" w:rsidTr="00607F1C">
        <w:trPr>
          <w:trHeight w:val="49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2D70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09FD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Különleges burkolatok anyagai, előkészítése, kitűzése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7A02C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C889C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5A146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CC572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3765E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4E263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DEDB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36BFF" w:rsidRPr="006B616A" w14:paraId="022D349E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DBAC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32EB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Különleges burkolási technológiák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794E9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9D6F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47C9B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118BF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32E4C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7ECD8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E9E5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F36BFF" w:rsidRPr="006B616A" w14:paraId="37F0A20B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500B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63C8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Különleges burkolatok kivitelezése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87B97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E2BA7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18FFF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2157A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2DDF6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E0D5A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2248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53</w:t>
            </w:r>
          </w:p>
        </w:tc>
      </w:tr>
      <w:tr w:rsidR="00F36BFF" w:rsidRPr="006B616A" w14:paraId="3B1068DE" w14:textId="77777777" w:rsidTr="00607F1C">
        <w:trPr>
          <w:trHeight w:val="46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46A8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5986" w14:textId="77777777" w:rsidR="006B616A" w:rsidRPr="006B616A" w:rsidRDefault="006B616A" w:rsidP="006B61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Különleges burkolatok dokumentációja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1B2FE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08F8E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4061F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FA601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4486C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F2696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1DB8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F36BFF" w:rsidRPr="006B616A" w14:paraId="733D6F86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F2C6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85DF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Különleges burkolatok rajza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DA43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2850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86920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D9FC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7E28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89F5D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9E83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F36BFF" w:rsidRPr="006B616A" w14:paraId="2F9C0D5A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4BB6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4B7B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Különleges burkolatok felmérése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9504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A70A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7120A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F241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7D29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F6644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138C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F36BFF" w:rsidRPr="006B616A" w14:paraId="5C659665" w14:textId="77777777" w:rsidTr="00607F1C">
        <w:trPr>
          <w:trHeight w:val="48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051F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3E6B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Különleges burkolatok mennyiségszámí-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565A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9051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52C5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27EB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3F10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3268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A330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F36BFF" w:rsidRPr="006B616A" w14:paraId="63ED45C3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99A0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6F69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tása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7D247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AE468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B931EF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BD9AF5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E69AC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589597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6FC535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F36BFF" w:rsidRPr="006B616A" w14:paraId="387010A2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3CEF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20504C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AB56BA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CEF725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901F51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B24D88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F94D84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C3A6FE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E4467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</w:tr>
      <w:tr w:rsidR="00F36BFF" w:rsidRPr="006B616A" w14:paraId="19C51683" w14:textId="77777777" w:rsidTr="00607F1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E2AE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Térburkolatok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0027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Térburkolás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6DDB4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82A14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7273F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D6B92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899D0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5AE90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AB255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F36BFF" w:rsidRPr="006B616A" w14:paraId="05838173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5C22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5532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Térburkolatok anyagai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055EF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1A0B7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36C23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C5F76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B1C79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42F87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43F7B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F36BFF" w:rsidRPr="006B616A" w14:paraId="5D280072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DB64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512A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Térburkolási technológiák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076D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B49D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0C274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C944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169C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A4703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71647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F36BFF" w:rsidRPr="006B616A" w14:paraId="68452F3E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FFBC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C5D6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Térburkolás eszközei, szerszámai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263D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D9C7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E8DEF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DAFA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9377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A0E1B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FFE01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F36BFF" w:rsidRPr="006B616A" w14:paraId="24615075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49A5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1CE7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Térburkolás kitűzése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19B3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C69E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0732A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F475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105E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DBA62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8264C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36BFF" w:rsidRPr="006B616A" w14:paraId="64C1555D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5F63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2C5D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Térburkolás előkészítése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2A5A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8F40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96383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6512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3CBC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FCD11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EDD2E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36BFF" w:rsidRPr="006B616A" w14:paraId="09F0D782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C260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C4CD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Térburkolás kivitelezése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7C3D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0E10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E4AB4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C447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BA2D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12AD2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89A0F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29</w:t>
            </w:r>
          </w:p>
        </w:tc>
      </w:tr>
      <w:tr w:rsidR="00F36BFF" w:rsidRPr="006B616A" w14:paraId="1F07EF86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5D68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4E0D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Térburkolatok dokumentációja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E3188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30915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43929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5B6D3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7ABAD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5DAED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09D39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F36BFF" w:rsidRPr="006B616A" w14:paraId="3F3826B7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B815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AD48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Térburkolatok rajza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A911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71A6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00CEC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9DAE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06AC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ACFC0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4C968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36BFF" w:rsidRPr="006B616A" w14:paraId="5C0E728A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A9D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D498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Térburkolatok felmérése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FCA1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8023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6A8EA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EF10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2B13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75E3B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AF02E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36BFF" w:rsidRPr="006B616A" w14:paraId="7C6A91BB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FB30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3F38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Térburkolat mennyiségszámítása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F3EE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E0668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68845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AFA03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64C8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F3F36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CC7327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36BFF" w:rsidRPr="006B616A" w14:paraId="211C4256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A8B9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895E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Épületinformációs modellezés (BIM)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08B8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6871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F9B2F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42C69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8A131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8CC81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E5EF5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F36BFF" w:rsidRPr="006B616A" w14:paraId="7459740F" w14:textId="77777777" w:rsidTr="00607F1C">
        <w:trPr>
          <w:trHeight w:val="3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B3A2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DD3840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7C3C664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C9ECDA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34586D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D53D9C0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4D57232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B8A9AAB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5C55EE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78</w:t>
            </w:r>
          </w:p>
        </w:tc>
      </w:tr>
      <w:tr w:rsidR="00F36BFF" w:rsidRPr="006B616A" w14:paraId="640E696D" w14:textId="77777777" w:rsidTr="00607F1C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C6532B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716BDE" w14:textId="77777777" w:rsidR="006B616A" w:rsidRPr="006B616A" w:rsidRDefault="006B616A" w:rsidP="006B61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Egybefüggő szakmai gyakorlat: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3F5E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E2325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7160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6328F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E947C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3082D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2D89DA" w14:textId="77777777" w:rsidR="006B616A" w:rsidRPr="006B616A" w:rsidRDefault="006B616A" w:rsidP="006B6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B61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 </w:t>
            </w:r>
          </w:p>
        </w:tc>
      </w:tr>
    </w:tbl>
    <w:p w14:paraId="4F992867" w14:textId="77777777" w:rsidR="006B616A" w:rsidRDefault="006B616A" w:rsidP="003B01F4">
      <w:pPr>
        <w:rPr>
          <w:rFonts w:ascii="Times New Roman" w:hAnsi="Times New Roman" w:cs="Times New Roman"/>
        </w:rPr>
      </w:pPr>
    </w:p>
    <w:p w14:paraId="103F74AE" w14:textId="77777777" w:rsidR="007C6358" w:rsidRDefault="007C6358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EDFDB59" w14:textId="77777777" w:rsidR="00DF6EF4" w:rsidRDefault="00DF6EF4" w:rsidP="003B01F4">
      <w:pPr>
        <w:rPr>
          <w:rFonts w:ascii="Times New Roman" w:hAnsi="Times New Roman" w:cs="Times New Roman"/>
        </w:rPr>
      </w:pPr>
    </w:p>
    <w:p w14:paraId="075AB2EE" w14:textId="3D8F0444" w:rsidR="00E43A53" w:rsidRPr="0024779D" w:rsidRDefault="00E43A53" w:rsidP="00E43A53">
      <w:pPr>
        <w:pStyle w:val="Cmsor3"/>
        <w:numPr>
          <w:ilvl w:val="0"/>
          <w:numId w:val="0"/>
        </w:numPr>
        <w:rPr>
          <w:rFonts w:eastAsia="Times New Roman"/>
          <w:lang w:eastAsia="hu-HU"/>
        </w:rPr>
      </w:pPr>
      <w:bookmarkStart w:id="4" w:name="_Toc71702637"/>
      <w:r w:rsidRPr="0024779D">
        <w:rPr>
          <w:rFonts w:eastAsia="Times New Roman"/>
          <w:lang w:eastAsia="hu-HU"/>
        </w:rPr>
        <w:t>4 0732 06 05</w:t>
      </w:r>
      <w:r w:rsidRPr="00E43A53">
        <w:rPr>
          <w:rFonts w:eastAsia="Times New Roman"/>
          <w:lang w:eastAsia="hu-HU"/>
        </w:rPr>
        <w:t xml:space="preserve"> </w:t>
      </w:r>
      <w:r w:rsidRPr="0024779D">
        <w:rPr>
          <w:rFonts w:eastAsia="Times New Roman"/>
          <w:lang w:eastAsia="hu-HU"/>
        </w:rPr>
        <w:t>Festő, mázoló, tapétázó</w:t>
      </w:r>
      <w:bookmarkEnd w:id="4"/>
      <w:r w:rsidRPr="0024779D">
        <w:rPr>
          <w:rFonts w:eastAsia="Times New Roman"/>
          <w:lang w:eastAsia="hu-HU"/>
        </w:rPr>
        <w:t xml:space="preserve"> </w:t>
      </w:r>
    </w:p>
    <w:p w14:paraId="36D3CF7F" w14:textId="0D6CECAA" w:rsidR="00B24635" w:rsidRDefault="00B24635" w:rsidP="003B01F4">
      <w:pPr>
        <w:rPr>
          <w:rFonts w:ascii="Times New Roman" w:hAnsi="Times New Roman" w:cs="Times New Roman"/>
        </w:rPr>
      </w:pPr>
    </w:p>
    <w:p w14:paraId="714ED8F6" w14:textId="3146638B" w:rsidR="00155610" w:rsidRDefault="00155610" w:rsidP="003B01F4">
      <w:pPr>
        <w:rPr>
          <w:rFonts w:ascii="Times New Roman" w:hAnsi="Times New Roman" w:cs="Times New Roman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7"/>
        <w:gridCol w:w="1520"/>
        <w:gridCol w:w="1134"/>
        <w:gridCol w:w="1417"/>
        <w:gridCol w:w="1418"/>
      </w:tblGrid>
      <w:tr w:rsidR="00155610" w:rsidRPr="00155610" w14:paraId="4EAC4A1B" w14:textId="77777777" w:rsidTr="00B52451">
        <w:trPr>
          <w:trHeight w:val="44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7507" w14:textId="77777777" w:rsidR="00155610" w:rsidRPr="00155610" w:rsidRDefault="00155610" w:rsidP="0015561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831C" w14:textId="4F4DF2C6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B3538A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7C6B" w14:textId="3CDF79AD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B3538A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1E5E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saját gyak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BB9D" w14:textId="4813E968" w:rsidR="00155610" w:rsidRPr="00155610" w:rsidRDefault="00B3538A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duális</w:t>
            </w:r>
            <w:r w:rsidR="00155610"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gyak</w:t>
            </w:r>
          </w:p>
        </w:tc>
      </w:tr>
      <w:tr w:rsidR="00155610" w:rsidRPr="00155610" w14:paraId="55AF093A" w14:textId="77777777" w:rsidTr="00B52451">
        <w:trPr>
          <w:trHeight w:val="446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C001" w14:textId="2AC2AA8B" w:rsidR="00155610" w:rsidRPr="00155610" w:rsidRDefault="00155610" w:rsidP="001556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10. évfolyam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CA2C" w14:textId="77777777" w:rsidR="00155610" w:rsidRPr="00155610" w:rsidRDefault="00155610" w:rsidP="001556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AB5C" w14:textId="77777777" w:rsidR="00155610" w:rsidRPr="00155610" w:rsidRDefault="00155610" w:rsidP="001556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DD2A" w14:textId="77777777" w:rsidR="00155610" w:rsidRPr="00155610" w:rsidRDefault="00155610" w:rsidP="001556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4796" w14:textId="77777777" w:rsidR="00155610" w:rsidRPr="00155610" w:rsidRDefault="00155610" w:rsidP="001556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B3538A" w:rsidRPr="00B3538A" w14:paraId="01A1BA10" w14:textId="77777777" w:rsidTr="00B52451">
        <w:trPr>
          <w:trHeight w:val="446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D7B4" w14:textId="64E94FE5" w:rsidR="00155610" w:rsidRPr="00B3538A" w:rsidRDefault="00B3538A" w:rsidP="00155610">
            <w:pPr>
              <w:rPr>
                <w:rFonts w:ascii="Calibri" w:eastAsia="Times New Roman" w:hAnsi="Calibri" w:cs="Calibri"/>
                <w:b/>
                <w:lang w:eastAsia="hu-HU"/>
              </w:rPr>
            </w:pPr>
            <w:r w:rsidRPr="00B3538A">
              <w:rPr>
                <w:rFonts w:ascii="Calibri" w:eastAsia="Times New Roman" w:hAnsi="Calibri" w:cs="Calibri"/>
                <w:b/>
                <w:lang w:eastAsia="hu-HU"/>
              </w:rPr>
              <w:t>F</w:t>
            </w:r>
            <w:r w:rsidR="00155610" w:rsidRPr="00B3538A">
              <w:rPr>
                <w:rFonts w:ascii="Calibri" w:eastAsia="Times New Roman" w:hAnsi="Calibri" w:cs="Calibri"/>
                <w:b/>
                <w:lang w:eastAsia="hu-HU"/>
              </w:rPr>
              <w:t>estő, mázoló, tapétázó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E1DD" w14:textId="77777777" w:rsidR="00155610" w:rsidRPr="00B3538A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3538A">
              <w:rPr>
                <w:rFonts w:ascii="Calibri" w:eastAsia="Times New Roman" w:hAnsi="Calibri" w:cs="Calibri"/>
                <w:b/>
                <w:bCs/>
                <w:lang w:eastAsia="hu-H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D471" w14:textId="77777777" w:rsidR="00155610" w:rsidRPr="00B3538A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3538A">
              <w:rPr>
                <w:rFonts w:ascii="Calibri" w:eastAsia="Times New Roman" w:hAnsi="Calibri" w:cs="Calibri"/>
                <w:b/>
                <w:bCs/>
                <w:lang w:eastAsia="hu-H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E83C" w14:textId="77777777" w:rsidR="00155610" w:rsidRPr="00B3538A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3538A">
              <w:rPr>
                <w:rFonts w:ascii="Calibri" w:eastAsia="Times New Roman" w:hAnsi="Calibri" w:cs="Calibri"/>
                <w:b/>
                <w:bCs/>
                <w:lang w:eastAsia="hu-H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494C" w14:textId="77777777" w:rsidR="00155610" w:rsidRPr="00B3538A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3538A">
              <w:rPr>
                <w:rFonts w:ascii="Calibri" w:eastAsia="Times New Roman" w:hAnsi="Calibri" w:cs="Calibri"/>
                <w:b/>
                <w:bCs/>
                <w:lang w:eastAsia="hu-HU"/>
              </w:rPr>
              <w:t>16</w:t>
            </w:r>
          </w:p>
        </w:tc>
      </w:tr>
      <w:tr w:rsidR="00155610" w:rsidRPr="00155610" w14:paraId="4D8DCB2F" w14:textId="77777777" w:rsidTr="00B52451">
        <w:trPr>
          <w:trHeight w:val="446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95EF" w14:textId="77777777" w:rsidR="00155610" w:rsidRPr="00155610" w:rsidRDefault="00155610" w:rsidP="001556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Falfelületek festése, díszítése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CC6B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4A3" w14:textId="2C378C4E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5667" w14:textId="6A0E4AF9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A646" w14:textId="415F2CF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155610" w:rsidRPr="00155610" w14:paraId="2B79B6F0" w14:textId="77777777" w:rsidTr="00B52451">
        <w:trPr>
          <w:trHeight w:val="446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9860" w14:textId="77777777" w:rsidR="00155610" w:rsidRPr="00155610" w:rsidRDefault="00155610" w:rsidP="0015561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6D98" w14:textId="7B4CD8E4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4E70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0005" w14:textId="4E29A8E0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97C9" w14:textId="2F407191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55610" w:rsidRPr="00155610" w14:paraId="37E1D987" w14:textId="77777777" w:rsidTr="00B52451">
        <w:trPr>
          <w:trHeight w:val="446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283" w14:textId="77777777" w:rsidR="00155610" w:rsidRPr="00155610" w:rsidRDefault="00155610" w:rsidP="0015561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A6D1" w14:textId="5651997F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50B4" w14:textId="137A84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ECC0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3B25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</w:tr>
      <w:tr w:rsidR="00155610" w:rsidRPr="00155610" w14:paraId="71BC1E4A" w14:textId="77777777" w:rsidTr="00B52451">
        <w:trPr>
          <w:trHeight w:val="446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D6C6" w14:textId="77777777" w:rsidR="00155610" w:rsidRPr="00155610" w:rsidRDefault="00155610" w:rsidP="001556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Mázolási ismeretek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55C0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8F47" w14:textId="5E388F36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592E" w14:textId="3ADAFD7C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1101" w14:textId="7E3B42FA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155610" w:rsidRPr="00155610" w14:paraId="71712AF4" w14:textId="77777777" w:rsidTr="00B52451">
        <w:trPr>
          <w:trHeight w:val="446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EF4C" w14:textId="77777777" w:rsidR="00155610" w:rsidRPr="00155610" w:rsidRDefault="00155610" w:rsidP="0015561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1E8A" w14:textId="42857538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4523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219D" w14:textId="14EEBDB0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4BF8" w14:textId="25EFC256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155610" w:rsidRPr="00155610" w14:paraId="2002ADF6" w14:textId="77777777" w:rsidTr="00B52451">
        <w:trPr>
          <w:trHeight w:val="446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C5E3" w14:textId="77777777" w:rsidR="00155610" w:rsidRPr="00155610" w:rsidRDefault="00155610" w:rsidP="0015561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4797" w14:textId="79FF15F6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598D" w14:textId="49FA6B76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4D10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4CA9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155610" w:rsidRPr="00155610" w14:paraId="6A4436E1" w14:textId="77777777" w:rsidTr="00B52451">
        <w:trPr>
          <w:trHeight w:val="446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838C" w14:textId="77777777" w:rsidR="00155610" w:rsidRPr="00155610" w:rsidRDefault="00155610" w:rsidP="001556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Tapétázási munkák ismerete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48C9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FFF8" w14:textId="26F979B1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825E" w14:textId="4BBE3D63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2F9C" w14:textId="5C45E0BF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55610" w:rsidRPr="00155610" w14:paraId="5E9A2F2C" w14:textId="77777777" w:rsidTr="00B52451">
        <w:trPr>
          <w:trHeight w:val="446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5351" w14:textId="77777777" w:rsidR="00155610" w:rsidRPr="00155610" w:rsidRDefault="00155610" w:rsidP="0015561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34BF" w14:textId="7FCBDACC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79EC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3A5C" w14:textId="4A95B50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BD47" w14:textId="6C4E9D30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55610" w:rsidRPr="00155610" w14:paraId="6A180252" w14:textId="77777777" w:rsidTr="00B52451">
        <w:trPr>
          <w:trHeight w:val="446"/>
        </w:trPr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97DB" w14:textId="77777777" w:rsidR="00155610" w:rsidRPr="00155610" w:rsidRDefault="00155610" w:rsidP="0015561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837B" w14:textId="1EF13DDD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ADC4" w14:textId="27DF11D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3F3A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53D5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</w:tr>
    </w:tbl>
    <w:p w14:paraId="0EB23F4C" w14:textId="6F8EE31B" w:rsidR="007C6358" w:rsidRDefault="007C6358" w:rsidP="003B01F4">
      <w:pPr>
        <w:rPr>
          <w:rFonts w:ascii="Times New Roman" w:hAnsi="Times New Roman" w:cs="Times New Roman"/>
        </w:rPr>
      </w:pPr>
    </w:p>
    <w:p w14:paraId="57AB8063" w14:textId="5809E5F9" w:rsidR="00155610" w:rsidRDefault="00155610" w:rsidP="003B01F4">
      <w:pPr>
        <w:rPr>
          <w:rFonts w:ascii="Times New Roman" w:hAnsi="Times New Roman" w:cs="Times New Roman"/>
        </w:rPr>
      </w:pPr>
    </w:p>
    <w:p w14:paraId="0EC8735A" w14:textId="77777777" w:rsidR="00155610" w:rsidRDefault="00155610" w:rsidP="003B01F4">
      <w:pPr>
        <w:rPr>
          <w:rFonts w:ascii="Times New Roman" w:hAnsi="Times New Roman" w:cs="Times New Roman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497"/>
        <w:gridCol w:w="1134"/>
        <w:gridCol w:w="1417"/>
        <w:gridCol w:w="1418"/>
      </w:tblGrid>
      <w:tr w:rsidR="00155610" w:rsidRPr="00155610" w14:paraId="03193562" w14:textId="77777777" w:rsidTr="00B3538A">
        <w:trPr>
          <w:trHeight w:val="28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F9C4" w14:textId="77777777" w:rsidR="00155610" w:rsidRPr="00155610" w:rsidRDefault="00155610" w:rsidP="0015561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C485" w14:textId="2C0CDF8A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B3538A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06DF" w14:textId="42D13A4C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B3538A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69B6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saját gyak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36A6" w14:textId="6A5B4B68" w:rsidR="00155610" w:rsidRPr="00155610" w:rsidRDefault="00B3538A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duális</w:t>
            </w:r>
            <w:r w:rsidR="00155610"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gyak</w:t>
            </w:r>
          </w:p>
        </w:tc>
      </w:tr>
      <w:tr w:rsidR="00155610" w:rsidRPr="00155610" w14:paraId="370B9A71" w14:textId="77777777" w:rsidTr="00B3538A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911E" w14:textId="62549365" w:rsidR="00155610" w:rsidRPr="00155610" w:rsidRDefault="00155610" w:rsidP="001556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évfolyam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25A9" w14:textId="65E85C88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953F" w14:textId="1E32AC58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44FC" w14:textId="190A64C4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731B" w14:textId="3EC880E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B3538A" w:rsidRPr="00B3538A" w14:paraId="2DC95F00" w14:textId="77777777" w:rsidTr="00B3538A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AD67" w14:textId="65DA9D42" w:rsidR="00155610" w:rsidRPr="00B3538A" w:rsidRDefault="00B3538A" w:rsidP="00155610">
            <w:pPr>
              <w:rPr>
                <w:rFonts w:ascii="Calibri" w:eastAsia="Times New Roman" w:hAnsi="Calibri" w:cs="Calibri"/>
                <w:b/>
                <w:lang w:eastAsia="hu-HU"/>
              </w:rPr>
            </w:pPr>
            <w:r w:rsidRPr="00B3538A">
              <w:rPr>
                <w:rFonts w:ascii="Calibri" w:eastAsia="Times New Roman" w:hAnsi="Calibri" w:cs="Calibri"/>
                <w:b/>
                <w:lang w:eastAsia="hu-HU"/>
              </w:rPr>
              <w:t>F</w:t>
            </w:r>
            <w:r w:rsidR="00155610" w:rsidRPr="00B3538A">
              <w:rPr>
                <w:rFonts w:ascii="Calibri" w:eastAsia="Times New Roman" w:hAnsi="Calibri" w:cs="Calibri"/>
                <w:b/>
                <w:lang w:eastAsia="hu-HU"/>
              </w:rPr>
              <w:t>estő, mázoló, tapétázó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25C8" w14:textId="7F9C1323" w:rsidR="00155610" w:rsidRPr="00B3538A" w:rsidRDefault="00155610" w:rsidP="00B52451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3538A">
              <w:rPr>
                <w:rFonts w:ascii="Calibri" w:eastAsia="Times New Roman" w:hAnsi="Calibri" w:cs="Calibri"/>
                <w:b/>
                <w:bCs/>
                <w:lang w:eastAsia="hu-HU"/>
              </w:rPr>
              <w:t>2</w:t>
            </w:r>
            <w:r w:rsidR="00B52451">
              <w:rPr>
                <w:rFonts w:ascii="Calibri" w:eastAsia="Times New Roman" w:hAnsi="Calibri" w:cs="Calibri"/>
                <w:b/>
                <w:bCs/>
                <w:lang w:eastAsia="hu-H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2991" w14:textId="358A7576" w:rsidR="00155610" w:rsidRPr="00B3538A" w:rsidRDefault="00B52451" w:rsidP="00B3538A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9D8D" w14:textId="77777777" w:rsidR="00155610" w:rsidRPr="00B3538A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3538A">
              <w:rPr>
                <w:rFonts w:ascii="Calibri" w:eastAsia="Times New Roman" w:hAnsi="Calibri" w:cs="Calibri"/>
                <w:b/>
                <w:bCs/>
                <w:lang w:eastAsia="hu-H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306C" w14:textId="77777777" w:rsidR="00155610" w:rsidRPr="00B3538A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3538A">
              <w:rPr>
                <w:rFonts w:ascii="Calibri" w:eastAsia="Times New Roman" w:hAnsi="Calibri" w:cs="Calibri"/>
                <w:b/>
                <w:bCs/>
                <w:lang w:eastAsia="hu-HU"/>
              </w:rPr>
              <w:t>16</w:t>
            </w:r>
          </w:p>
        </w:tc>
      </w:tr>
      <w:tr w:rsidR="00155610" w:rsidRPr="00155610" w14:paraId="1189155B" w14:textId="77777777" w:rsidTr="00B3538A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4C95" w14:textId="77777777" w:rsidR="00155610" w:rsidRPr="00155610" w:rsidRDefault="00155610" w:rsidP="001556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Falfelületek festése, díszítése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B1D7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A68" w14:textId="2D06059F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07CE" w14:textId="5B126739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0C27" w14:textId="6C0ED3F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155610" w:rsidRPr="00155610" w14:paraId="10A74A28" w14:textId="77777777" w:rsidTr="00B3538A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FEBA" w14:textId="77777777" w:rsidR="00155610" w:rsidRPr="00155610" w:rsidRDefault="00155610" w:rsidP="0015561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0808" w14:textId="0FE697E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C1F1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2CBF" w14:textId="1C5E456C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5EF8" w14:textId="679A052B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55610" w:rsidRPr="00155610" w14:paraId="625F01FE" w14:textId="77777777" w:rsidTr="00B3538A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8FF5" w14:textId="77777777" w:rsidR="00155610" w:rsidRPr="00155610" w:rsidRDefault="00155610" w:rsidP="0015561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A963" w14:textId="1AC520A9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E658" w14:textId="1782A54D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C4B1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8FF1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</w:tr>
      <w:tr w:rsidR="00155610" w:rsidRPr="00155610" w14:paraId="4E059CAA" w14:textId="77777777" w:rsidTr="00B3538A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4742" w14:textId="77777777" w:rsidR="00155610" w:rsidRPr="00155610" w:rsidRDefault="00155610" w:rsidP="001556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Mázolási ismeretek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B4F3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9F6C" w14:textId="0A0C2D6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E793" w14:textId="10368543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B71C" w14:textId="16A321B3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155610" w:rsidRPr="00155610" w14:paraId="3151FE12" w14:textId="77777777" w:rsidTr="00B3538A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0A63" w14:textId="77777777" w:rsidR="00155610" w:rsidRPr="00155610" w:rsidRDefault="00155610" w:rsidP="0015561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4FA1" w14:textId="0B509903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C142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DEDD" w14:textId="2E0AB86C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8E9D" w14:textId="6C51C0C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155610" w:rsidRPr="00155610" w14:paraId="7F9232F2" w14:textId="77777777" w:rsidTr="00B3538A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B4A2" w14:textId="77777777" w:rsidR="00155610" w:rsidRPr="00155610" w:rsidRDefault="00155610" w:rsidP="0015561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7840" w14:textId="175D7F51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2172" w14:textId="78EA04FD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BF00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1967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155610" w:rsidRPr="00155610" w14:paraId="3924036A" w14:textId="77777777" w:rsidTr="00B3538A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6667" w14:textId="77777777" w:rsidR="00155610" w:rsidRPr="00155610" w:rsidRDefault="00155610" w:rsidP="001556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Tapétázási munkák ismerete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33E4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8DB2" w14:textId="44CE5173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8D4D" w14:textId="3A17863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A02F" w14:textId="3384B2DD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55610" w:rsidRPr="00155610" w14:paraId="6C48A001" w14:textId="77777777" w:rsidTr="00B3538A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D944" w14:textId="77777777" w:rsidR="00155610" w:rsidRPr="00155610" w:rsidRDefault="00155610" w:rsidP="0015561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E4C9" w14:textId="04CE9BAF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E01D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A45B" w14:textId="0537426C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1F82" w14:textId="33FBE56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55610" w:rsidRPr="00155610" w14:paraId="3DE44247" w14:textId="77777777" w:rsidTr="00B3538A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4824" w14:textId="77777777" w:rsidR="00155610" w:rsidRPr="00155610" w:rsidRDefault="00155610" w:rsidP="0015561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57A1" w14:textId="619C74C9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B16D" w14:textId="4A39311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78B1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ECD4" w14:textId="77777777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610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</w:tr>
      <w:tr w:rsidR="00155610" w:rsidRPr="00155610" w14:paraId="496EF52C" w14:textId="77777777" w:rsidTr="00B3538A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F7FA5" w14:textId="600A14CA" w:rsidR="00155610" w:rsidRPr="00155610" w:rsidRDefault="00B52451" w:rsidP="001556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Munkavállalói idegen nyelv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E5AF" w14:textId="2974D58B" w:rsidR="00155610" w:rsidRPr="00155610" w:rsidRDefault="00B52451" w:rsidP="00B353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5772" w14:textId="30C16CDF" w:rsidR="00155610" w:rsidRPr="00155610" w:rsidRDefault="00B52451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8754" w14:textId="75A90076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9654" w14:textId="1C334349" w:rsidR="00155610" w:rsidRPr="00155610" w:rsidRDefault="00155610" w:rsidP="00B3538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4D86D4AC" w14:textId="04094607" w:rsidR="00CB747D" w:rsidRDefault="00CB747D" w:rsidP="003B01F4">
      <w:pPr>
        <w:rPr>
          <w:rFonts w:ascii="Times New Roman" w:hAnsi="Times New Roman" w:cs="Times New Roman"/>
        </w:rPr>
      </w:pPr>
    </w:p>
    <w:p w14:paraId="72D0294C" w14:textId="77777777" w:rsidR="00CB747D" w:rsidRDefault="00CB747D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E36F87" w14:textId="77777777" w:rsidR="00320697" w:rsidRPr="00320697" w:rsidRDefault="00320697" w:rsidP="00320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6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4 0732 06 08</w:t>
      </w:r>
      <w:r w:rsidRPr="00320697">
        <w:rPr>
          <w:rFonts w:ascii="Times New Roman" w:hAnsi="Times New Roman" w:cs="Times New Roman"/>
          <w:b/>
          <w:sz w:val="24"/>
          <w:szCs w:val="24"/>
          <w:u w:val="single"/>
        </w:rPr>
        <w:tab/>
        <w:t>Kőműves</w:t>
      </w:r>
    </w:p>
    <w:p w14:paraId="06D066ED" w14:textId="77777777" w:rsidR="007C6358" w:rsidRDefault="007C6358" w:rsidP="003B01F4">
      <w:pPr>
        <w:rPr>
          <w:rFonts w:ascii="Times New Roman" w:hAnsi="Times New Roman" w:cs="Times New Roman"/>
        </w:rPr>
      </w:pPr>
    </w:p>
    <w:p w14:paraId="605334B4" w14:textId="4064B3E0" w:rsidR="00132D97" w:rsidRDefault="00132D97" w:rsidP="003B01F4">
      <w:pPr>
        <w:rPr>
          <w:rFonts w:ascii="Times New Roman" w:hAnsi="Times New Roman" w:cs="Times New Roman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1134"/>
        <w:gridCol w:w="1417"/>
        <w:gridCol w:w="1418"/>
      </w:tblGrid>
      <w:tr w:rsidR="00CB747D" w:rsidRPr="00CB747D" w14:paraId="5C60D6EC" w14:textId="77777777" w:rsidTr="00320697">
        <w:trPr>
          <w:trHeight w:val="28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E4BF" w14:textId="77777777" w:rsidR="00CB747D" w:rsidRPr="00CB747D" w:rsidRDefault="00CB747D" w:rsidP="00CB747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662D" w14:textId="4C97C2C2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320697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B0AE" w14:textId="754D749B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320697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BF01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saját gyak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6141" w14:textId="19B49878" w:rsidR="00CB747D" w:rsidRPr="00CB747D" w:rsidRDefault="00320697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duális</w:t>
            </w:r>
            <w:r w:rsidR="00CB747D"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gyak</w:t>
            </w:r>
          </w:p>
        </w:tc>
      </w:tr>
      <w:tr w:rsidR="00CB747D" w:rsidRPr="00CB747D" w14:paraId="0BD6CCAD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138C" w14:textId="2B4FE89F" w:rsidR="00CB747D" w:rsidRPr="00CB747D" w:rsidRDefault="00CB747D" w:rsidP="00CB74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évfolyam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A658" w14:textId="55074C6A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588F" w14:textId="140B5A5F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3095" w14:textId="1296BC84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744F" w14:textId="3BCACACD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320697" w:rsidRPr="00320697" w14:paraId="48AD1981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B162" w14:textId="0A536B59" w:rsidR="00CB747D" w:rsidRPr="00320697" w:rsidRDefault="00320697" w:rsidP="00CB747D">
            <w:pPr>
              <w:rPr>
                <w:rFonts w:ascii="Calibri" w:eastAsia="Times New Roman" w:hAnsi="Calibri" w:cs="Calibri"/>
                <w:b/>
                <w:lang w:eastAsia="hu-HU"/>
              </w:rPr>
            </w:pPr>
            <w:r w:rsidRPr="00320697">
              <w:rPr>
                <w:rFonts w:ascii="Calibri" w:eastAsia="Times New Roman" w:hAnsi="Calibri" w:cs="Calibri"/>
                <w:b/>
                <w:lang w:eastAsia="hu-HU"/>
              </w:rPr>
              <w:t>K</w:t>
            </w:r>
            <w:r w:rsidR="00CB747D" w:rsidRPr="00320697">
              <w:rPr>
                <w:rFonts w:ascii="Calibri" w:eastAsia="Times New Roman" w:hAnsi="Calibri" w:cs="Calibri"/>
                <w:b/>
                <w:lang w:eastAsia="hu-HU"/>
              </w:rPr>
              <w:t>őműves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0B5" w14:textId="77777777" w:rsidR="00CB747D" w:rsidRPr="00320697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320697">
              <w:rPr>
                <w:rFonts w:ascii="Calibri" w:eastAsia="Times New Roman" w:hAnsi="Calibri" w:cs="Calibri"/>
                <w:b/>
                <w:bCs/>
                <w:lang w:eastAsia="hu-H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4D02" w14:textId="77777777" w:rsidR="00CB747D" w:rsidRPr="00320697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320697">
              <w:rPr>
                <w:rFonts w:ascii="Calibri" w:eastAsia="Times New Roman" w:hAnsi="Calibri" w:cs="Calibri"/>
                <w:b/>
                <w:bCs/>
                <w:lang w:eastAsia="hu-H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039E" w14:textId="77777777" w:rsidR="00CB747D" w:rsidRPr="00320697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320697">
              <w:rPr>
                <w:rFonts w:ascii="Calibri" w:eastAsia="Times New Roman" w:hAnsi="Calibri" w:cs="Calibri"/>
                <w:b/>
                <w:bCs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9F96" w14:textId="77777777" w:rsidR="00CB747D" w:rsidRPr="00320697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320697">
              <w:rPr>
                <w:rFonts w:ascii="Calibri" w:eastAsia="Times New Roman" w:hAnsi="Calibri" w:cs="Calibri"/>
                <w:b/>
                <w:bCs/>
                <w:lang w:eastAsia="hu-HU"/>
              </w:rPr>
              <w:t>16</w:t>
            </w:r>
          </w:p>
        </w:tc>
      </w:tr>
      <w:tr w:rsidR="00CB747D" w:rsidRPr="00CB747D" w14:paraId="34322407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45CD" w14:textId="77777777" w:rsidR="00CB747D" w:rsidRPr="00CB747D" w:rsidRDefault="00CB747D" w:rsidP="00CB74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Földmunkák, alapok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9E71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2E25" w14:textId="6DD2F2D0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F3CB" w14:textId="50B9F552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8EFB" w14:textId="09052A0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CB747D" w:rsidRPr="00CB747D" w14:paraId="53BF798E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E927" w14:textId="77777777" w:rsidR="00CB747D" w:rsidRPr="00CB747D" w:rsidRDefault="00CB747D" w:rsidP="00CB747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3104" w14:textId="2629FCDA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5AF7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B7E2" w14:textId="33D5F46A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2036" w14:textId="320E4958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B747D" w:rsidRPr="00CB747D" w14:paraId="6383E5B2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106E" w14:textId="77777777" w:rsidR="00CB747D" w:rsidRPr="00CB747D" w:rsidRDefault="00CB747D" w:rsidP="00CB747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2F9D" w14:textId="69208FB4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8A5A" w14:textId="2135EB52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8353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DED1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1,5</w:t>
            </w:r>
          </w:p>
        </w:tc>
      </w:tr>
      <w:tr w:rsidR="00CB747D" w:rsidRPr="00CB747D" w14:paraId="0C856D7A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BB79" w14:textId="77777777" w:rsidR="00CB747D" w:rsidRPr="00CB747D" w:rsidRDefault="00CB747D" w:rsidP="00CB74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Falszerkezetek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FAAF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CA5D" w14:textId="2C91771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33DE" w14:textId="63928013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9C92" w14:textId="06484720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CB747D" w:rsidRPr="00CB747D" w14:paraId="59C44203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8C07" w14:textId="77777777" w:rsidR="00CB747D" w:rsidRPr="00CB747D" w:rsidRDefault="00CB747D" w:rsidP="00CB747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D6EA" w14:textId="1DDD5185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97EA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BBBC" w14:textId="4E8D2C50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D8F6" w14:textId="18E9E0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CB747D" w:rsidRPr="00CB747D" w14:paraId="463DDAEE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5577" w14:textId="77777777" w:rsidR="00CB747D" w:rsidRPr="00CB747D" w:rsidRDefault="00CB747D" w:rsidP="00CB747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910C" w14:textId="5F55022E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3287" w14:textId="5B418D74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5596" w14:textId="7CDC86CF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2EBE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CB747D" w:rsidRPr="00CB747D" w14:paraId="6D3C16E2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C73C" w14:textId="77777777" w:rsidR="00CB747D" w:rsidRPr="00CB747D" w:rsidRDefault="00CB747D" w:rsidP="00CB74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Nyílásáthidalók, boltövek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1C6B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039E" w14:textId="332CB414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C0EE" w14:textId="550526ED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401B" w14:textId="41B32CC3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B747D" w:rsidRPr="00CB747D" w14:paraId="5C308E8C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DC74" w14:textId="77777777" w:rsidR="00CB747D" w:rsidRPr="00CB747D" w:rsidRDefault="00CB747D" w:rsidP="00CB747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2DD2" w14:textId="11C90671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CFC5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836B" w14:textId="6808C91B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8B52" w14:textId="34180985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B747D" w:rsidRPr="00CB747D" w14:paraId="20A19093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6ED2" w14:textId="77777777" w:rsidR="00CB747D" w:rsidRPr="00CB747D" w:rsidRDefault="00CB747D" w:rsidP="00CB747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3F97" w14:textId="1931FEB2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3A67" w14:textId="2E04C22A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6440" w14:textId="07999463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B522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CB747D" w:rsidRPr="00CB747D" w14:paraId="33CA4AEA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2C38" w14:textId="77777777" w:rsidR="00CB747D" w:rsidRPr="00CB747D" w:rsidRDefault="00CB747D" w:rsidP="00CB74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Koszorúk, födémek, boltozatok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51DB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45F4" w14:textId="29DE4640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842B" w14:textId="4F39C623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605A" w14:textId="7673121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B747D" w:rsidRPr="00CB747D" w14:paraId="516725D7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D443" w14:textId="77777777" w:rsidR="00CB747D" w:rsidRPr="00CB747D" w:rsidRDefault="00CB747D" w:rsidP="00CB747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05B3" w14:textId="3789F358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8B81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A7C9" w14:textId="42493B8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8E48" w14:textId="0E7D8B9A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B747D" w:rsidRPr="00CB747D" w14:paraId="7EB3F898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8018" w14:textId="77777777" w:rsidR="00CB747D" w:rsidRPr="00CB747D" w:rsidRDefault="00CB747D" w:rsidP="00CB747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1480" w14:textId="01615975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4F09" w14:textId="0EB18E10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F29F" w14:textId="4CA3A3E6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9C40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CB747D" w:rsidRPr="00CB747D" w14:paraId="3626DBA4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EC02" w14:textId="77777777" w:rsidR="00CB747D" w:rsidRPr="00CB747D" w:rsidRDefault="00CB747D" w:rsidP="00CB74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Lépcsők, rámpák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EE42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122C" w14:textId="3CD39AB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04AB" w14:textId="1CE32CB5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D010" w14:textId="5236E781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B747D" w:rsidRPr="00CB747D" w14:paraId="61101844" w14:textId="77777777" w:rsidTr="00320697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F6A7" w14:textId="77777777" w:rsidR="00CB747D" w:rsidRPr="00CB747D" w:rsidRDefault="00CB747D" w:rsidP="00CB747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1081" w14:textId="1F5C3235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E24E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A215" w14:textId="2EFED5C6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A7A4" w14:textId="015BE174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B747D" w:rsidRPr="00CB747D" w14:paraId="37ACBA42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D2CD" w14:textId="77777777" w:rsidR="00CB747D" w:rsidRPr="00CB747D" w:rsidRDefault="00CB747D" w:rsidP="00CB747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E41A" w14:textId="3CE4CE6C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AD48" w14:textId="30CFD051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9C51" w14:textId="2F777284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9E53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CB747D" w:rsidRPr="00CB747D" w14:paraId="26580D9E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4339" w14:textId="77777777" w:rsidR="00CB747D" w:rsidRPr="00CB747D" w:rsidRDefault="00CB747D" w:rsidP="00CB74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Vakolási munkák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EC53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077E" w14:textId="1471098C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305B" w14:textId="4F88004C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0D1D" w14:textId="2F80458B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B747D" w:rsidRPr="00CB747D" w14:paraId="5A920B35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3873" w14:textId="77777777" w:rsidR="00CB747D" w:rsidRPr="00CB747D" w:rsidRDefault="00CB747D" w:rsidP="00CB747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4348" w14:textId="66F8A87B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0124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8FB4" w14:textId="6C645F5B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CD20" w14:textId="61AB1CBE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B747D" w:rsidRPr="00CB747D" w14:paraId="54D6CA2C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CE24" w14:textId="77777777" w:rsidR="00CB747D" w:rsidRPr="00CB747D" w:rsidRDefault="00CB747D" w:rsidP="00CB747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0569" w14:textId="7C7A9A6F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47D1" w14:textId="0683865E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D904" w14:textId="7EC6894E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6238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CB747D" w:rsidRPr="00CB747D" w14:paraId="60B6F7F4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CCEE" w14:textId="77777777" w:rsidR="00CB747D" w:rsidRPr="00CB747D" w:rsidRDefault="00CB747D" w:rsidP="00CB74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Kültéri burkolatok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A339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969A" w14:textId="218E684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6412" w14:textId="6F4337D8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BD03" w14:textId="00C24153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B747D" w:rsidRPr="00CB747D" w14:paraId="7FFAECEF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30A4" w14:textId="77777777" w:rsidR="00CB747D" w:rsidRPr="00CB747D" w:rsidRDefault="00CB747D" w:rsidP="00CB747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FE17" w14:textId="3750B756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6B29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BD37" w14:textId="2E964233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BF18" w14:textId="5576694E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B747D" w:rsidRPr="00CB747D" w14:paraId="30753DA0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7858" w14:textId="77777777" w:rsidR="00CB747D" w:rsidRPr="00CB747D" w:rsidRDefault="00CB747D" w:rsidP="00CB747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BAFD" w14:textId="3AB2B9D1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286A" w14:textId="758F50A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66A9" w14:textId="16160CAF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60D9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</w:tr>
      <w:tr w:rsidR="00CB747D" w:rsidRPr="00CB747D" w14:paraId="0E6E44C1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DFF8" w14:textId="77777777" w:rsidR="00CB747D" w:rsidRPr="00CB747D" w:rsidRDefault="00CB747D" w:rsidP="00CB74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Szakmai portfólió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F375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721E" w14:textId="66F14C58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E5F4" w14:textId="520AC3B4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A1A0" w14:textId="0202B446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B747D" w:rsidRPr="00CB747D" w14:paraId="3C7E4731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5A7C" w14:textId="77777777" w:rsidR="00CB747D" w:rsidRPr="00CB747D" w:rsidRDefault="00CB747D" w:rsidP="00CB747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0DA2" w14:textId="3CCA99C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B761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A834" w14:textId="437A318D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B3EC" w14:textId="41CBB8ED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B747D" w:rsidRPr="00CB747D" w14:paraId="17AFE65E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F033" w14:textId="77777777" w:rsidR="00CB747D" w:rsidRPr="00CB747D" w:rsidRDefault="00CB747D" w:rsidP="00CB747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C6B8" w14:textId="3F82399C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53CB" w14:textId="01E8E38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4925" w14:textId="5E6D5AF4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E555" w14:textId="2447233A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B747D" w:rsidRPr="00CB747D" w14:paraId="43487247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5A9F" w14:textId="77777777" w:rsidR="00CB747D" w:rsidRPr="00CB747D" w:rsidRDefault="00CB747D" w:rsidP="00CB747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Szakmai számítások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619F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0521" w14:textId="581F37B8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79E9" w14:textId="40A96AE8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BEF5" w14:textId="3E7710AF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B747D" w:rsidRPr="00CB747D" w14:paraId="1722F7F8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ED40" w14:textId="77777777" w:rsidR="00CB747D" w:rsidRPr="00CB747D" w:rsidRDefault="00CB747D" w:rsidP="00CB747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99D3" w14:textId="78C7F192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0ADF" w14:textId="77777777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D0F9" w14:textId="298B72BD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B0A1" w14:textId="65BD8A82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B747D" w:rsidRPr="00CB747D" w14:paraId="7B07A66D" w14:textId="77777777" w:rsidTr="00320697">
        <w:trPr>
          <w:trHeight w:val="28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92A7" w14:textId="77777777" w:rsidR="00CB747D" w:rsidRPr="00CB747D" w:rsidRDefault="00CB747D" w:rsidP="00CB747D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B747D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D4EE" w14:textId="337792DD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7424" w14:textId="0D4A08DF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8670" w14:textId="6C430BA8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25D0" w14:textId="63231228" w:rsidR="00CB747D" w:rsidRPr="00CB747D" w:rsidRDefault="00CB747D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72556BB1" w14:textId="7E765E52" w:rsidR="00CB747D" w:rsidRDefault="00CB747D" w:rsidP="003B01F4">
      <w:pPr>
        <w:rPr>
          <w:rFonts w:ascii="Times New Roman" w:hAnsi="Times New Roman" w:cs="Times New Roman"/>
        </w:rPr>
      </w:pPr>
    </w:p>
    <w:p w14:paraId="1E0D7949" w14:textId="03A447B3" w:rsidR="00320697" w:rsidRDefault="00320697" w:rsidP="003B01F4">
      <w:pPr>
        <w:rPr>
          <w:rFonts w:ascii="Times New Roman" w:hAnsi="Times New Roman" w:cs="Times New Roman"/>
        </w:rPr>
      </w:pPr>
    </w:p>
    <w:p w14:paraId="505F5F4A" w14:textId="77777777" w:rsidR="00320697" w:rsidRDefault="00320697" w:rsidP="003B01F4">
      <w:pPr>
        <w:rPr>
          <w:rFonts w:ascii="Times New Roman" w:hAnsi="Times New Roman" w:cs="Times New Roman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497"/>
        <w:gridCol w:w="1134"/>
        <w:gridCol w:w="1417"/>
        <w:gridCol w:w="1418"/>
      </w:tblGrid>
      <w:tr w:rsidR="00886034" w:rsidRPr="00886034" w14:paraId="4475D1D1" w14:textId="77777777" w:rsidTr="00320697">
        <w:trPr>
          <w:trHeight w:val="28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6EDA" w14:textId="77777777" w:rsidR="00886034" w:rsidRPr="00886034" w:rsidRDefault="00886034" w:rsidP="0088603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A3B9" w14:textId="2C451672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320697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B3DF" w14:textId="29A6E533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320697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2651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saját gyak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9CA8" w14:textId="466398BF" w:rsidR="00886034" w:rsidRPr="00886034" w:rsidRDefault="0032760C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duális</w:t>
            </w:r>
            <w:r w:rsidR="00886034"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gyak</w:t>
            </w:r>
          </w:p>
        </w:tc>
      </w:tr>
      <w:tr w:rsidR="00886034" w:rsidRPr="00886034" w14:paraId="35945038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1145" w14:textId="306CF80B" w:rsidR="00886034" w:rsidRPr="00886034" w:rsidRDefault="00886034" w:rsidP="008860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évfolyam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75CF" w14:textId="7F690163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55D9" w14:textId="7A6739D5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42E5" w14:textId="65229EC8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1599" w14:textId="7C3248FA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320697" w:rsidRPr="00320697" w14:paraId="011688E8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52AE" w14:textId="40C9966B" w:rsidR="00886034" w:rsidRPr="00320697" w:rsidRDefault="00320697" w:rsidP="00886034">
            <w:pPr>
              <w:rPr>
                <w:rFonts w:ascii="Calibri" w:eastAsia="Times New Roman" w:hAnsi="Calibri" w:cs="Calibri"/>
                <w:b/>
                <w:lang w:eastAsia="hu-HU"/>
              </w:rPr>
            </w:pPr>
            <w:r w:rsidRPr="00320697">
              <w:rPr>
                <w:rFonts w:ascii="Calibri" w:eastAsia="Times New Roman" w:hAnsi="Calibri" w:cs="Calibri"/>
                <w:b/>
                <w:lang w:eastAsia="hu-HU"/>
              </w:rPr>
              <w:t>K</w:t>
            </w:r>
            <w:r w:rsidR="00886034" w:rsidRPr="00320697">
              <w:rPr>
                <w:rFonts w:ascii="Calibri" w:eastAsia="Times New Roman" w:hAnsi="Calibri" w:cs="Calibri"/>
                <w:b/>
                <w:lang w:eastAsia="hu-HU"/>
              </w:rPr>
              <w:t>őműves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AAFC" w14:textId="39785A98" w:rsidR="00886034" w:rsidRPr="00320697" w:rsidRDefault="00886034" w:rsidP="00230B45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320697">
              <w:rPr>
                <w:rFonts w:ascii="Calibri" w:eastAsia="Times New Roman" w:hAnsi="Calibri" w:cs="Calibri"/>
                <w:b/>
                <w:bCs/>
                <w:lang w:eastAsia="hu-HU"/>
              </w:rPr>
              <w:t>2</w:t>
            </w:r>
            <w:r w:rsidR="00230B45">
              <w:rPr>
                <w:rFonts w:ascii="Calibri" w:eastAsia="Times New Roman" w:hAnsi="Calibri" w:cs="Calibri"/>
                <w:b/>
                <w:bCs/>
                <w:lang w:eastAsia="hu-H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7437" w14:textId="734428A9" w:rsidR="00886034" w:rsidRPr="00320697" w:rsidRDefault="00230B45" w:rsidP="00320697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46B0" w14:textId="77777777" w:rsidR="00886034" w:rsidRPr="00320697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320697">
              <w:rPr>
                <w:rFonts w:ascii="Calibri" w:eastAsia="Times New Roman" w:hAnsi="Calibri" w:cs="Calibri"/>
                <w:b/>
                <w:bCs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8636" w14:textId="77777777" w:rsidR="00886034" w:rsidRPr="00320697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320697">
              <w:rPr>
                <w:rFonts w:ascii="Calibri" w:eastAsia="Times New Roman" w:hAnsi="Calibri" w:cs="Calibri"/>
                <w:b/>
                <w:bCs/>
                <w:lang w:eastAsia="hu-HU"/>
              </w:rPr>
              <w:t>16</w:t>
            </w:r>
          </w:p>
        </w:tc>
      </w:tr>
      <w:tr w:rsidR="00886034" w:rsidRPr="00886034" w14:paraId="4B8DD92C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E41A" w14:textId="77777777" w:rsidR="00886034" w:rsidRPr="00886034" w:rsidRDefault="00886034" w:rsidP="008860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Földmunkák, alapok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AB25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990A" w14:textId="3026955C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CC02" w14:textId="533CABAF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251F" w14:textId="59933A6E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886034" w:rsidRPr="00886034" w14:paraId="3678EB86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4EB2" w14:textId="77777777" w:rsidR="00886034" w:rsidRPr="00886034" w:rsidRDefault="00886034" w:rsidP="0088603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B0BF" w14:textId="00357059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5E0F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5B02" w14:textId="1D23A66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5BB4" w14:textId="7BB38D5D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6034" w:rsidRPr="00886034" w14:paraId="60252329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3311" w14:textId="77777777" w:rsidR="00886034" w:rsidRPr="00886034" w:rsidRDefault="00886034" w:rsidP="0088603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06A4" w14:textId="3243301B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97E6" w14:textId="56995772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0F9F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2206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886034" w:rsidRPr="00886034" w14:paraId="5D161586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B3B7" w14:textId="77777777" w:rsidR="00886034" w:rsidRPr="00886034" w:rsidRDefault="00886034" w:rsidP="008860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Falszerkezetek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2276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DE6F" w14:textId="53BC8FDF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32CB" w14:textId="03E8479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9A4C" w14:textId="010F1CB6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886034" w:rsidRPr="00886034" w14:paraId="3A3E6509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8D32" w14:textId="77777777" w:rsidR="00886034" w:rsidRPr="00886034" w:rsidRDefault="00886034" w:rsidP="0088603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96FF" w14:textId="3BCD3614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9AB1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3AEA" w14:textId="4AA06D71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E8D7" w14:textId="079354A2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886034" w:rsidRPr="00886034" w14:paraId="081DD626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D786" w14:textId="77777777" w:rsidR="00886034" w:rsidRPr="00886034" w:rsidRDefault="00886034" w:rsidP="0088603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ED92" w14:textId="3A227064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D53B" w14:textId="563E863E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EE16" w14:textId="37B0D12A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7792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886034" w:rsidRPr="00886034" w14:paraId="033F240C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1A2F" w14:textId="77777777" w:rsidR="00886034" w:rsidRPr="00886034" w:rsidRDefault="00886034" w:rsidP="008860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Nyílásáthidalók, boltövek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6E87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F3F4" w14:textId="15550D8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B958" w14:textId="7AF4C2A4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5FC6" w14:textId="1ADBFC2D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6034" w:rsidRPr="00886034" w14:paraId="7CDF9CDC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903E" w14:textId="77777777" w:rsidR="00886034" w:rsidRPr="00886034" w:rsidRDefault="00886034" w:rsidP="0088603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50A0" w14:textId="046601B9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DA26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BD59" w14:textId="585CD299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B521" w14:textId="7C0820DA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6034" w:rsidRPr="00886034" w14:paraId="7D90AA00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9703" w14:textId="77777777" w:rsidR="00886034" w:rsidRPr="00886034" w:rsidRDefault="00886034" w:rsidP="0088603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gyakorlat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27EE" w14:textId="5EE15343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A722" w14:textId="05442C2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9CBD" w14:textId="235E7C7B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F340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886034" w:rsidRPr="00886034" w14:paraId="267F4432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B457" w14:textId="77777777" w:rsidR="00886034" w:rsidRPr="00886034" w:rsidRDefault="00886034" w:rsidP="008860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Koszorúk, födémek, boltozatok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4EA4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A5AC" w14:textId="7ADA49E1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84E3" w14:textId="23513CB8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C44B" w14:textId="7E931B9B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6034" w:rsidRPr="00886034" w14:paraId="2D887F63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E88F" w14:textId="77777777" w:rsidR="00886034" w:rsidRPr="00886034" w:rsidRDefault="00886034" w:rsidP="0088603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B134" w14:textId="6C97156C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1073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EF95" w14:textId="7B1DC3D8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FEE0" w14:textId="3FEF4029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6034" w:rsidRPr="00886034" w14:paraId="5AD4DFFA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D2A7" w14:textId="77777777" w:rsidR="00886034" w:rsidRPr="00886034" w:rsidRDefault="00886034" w:rsidP="0088603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3AC4" w14:textId="587D4720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52D6" w14:textId="591E757C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A937" w14:textId="008DEE3E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9C24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3,5</w:t>
            </w:r>
          </w:p>
        </w:tc>
      </w:tr>
      <w:tr w:rsidR="00886034" w:rsidRPr="00886034" w14:paraId="27BE52A5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5DED" w14:textId="77777777" w:rsidR="00886034" w:rsidRPr="00886034" w:rsidRDefault="00886034" w:rsidP="008860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Lépcsők, rámpák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1A59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AC96" w14:textId="5FF96BFB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D1AF" w14:textId="7EB06382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DC39" w14:textId="4FE66A09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6034" w:rsidRPr="00886034" w14:paraId="0DDBAA3F" w14:textId="77777777" w:rsidTr="00320697">
        <w:trPr>
          <w:trHeight w:val="26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58E9" w14:textId="77777777" w:rsidR="00886034" w:rsidRPr="00886034" w:rsidRDefault="00886034" w:rsidP="0088603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BBBB" w14:textId="557EC631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F404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F353" w14:textId="7B86275B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A7FF" w14:textId="64A0BAED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6034" w:rsidRPr="00886034" w14:paraId="1858D3A3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E6BD" w14:textId="77777777" w:rsidR="00886034" w:rsidRPr="00886034" w:rsidRDefault="00886034" w:rsidP="0088603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AED0" w14:textId="05301375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265A" w14:textId="20671E90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F46F" w14:textId="2F0C307D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0077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2,5</w:t>
            </w:r>
          </w:p>
        </w:tc>
      </w:tr>
      <w:tr w:rsidR="00886034" w:rsidRPr="00886034" w14:paraId="4BC10910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E391" w14:textId="77777777" w:rsidR="00886034" w:rsidRPr="00886034" w:rsidRDefault="00886034" w:rsidP="008860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Vakolási munkák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F2DE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E32C" w14:textId="01ACEB6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F57C" w14:textId="61CF868A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8279" w14:textId="716937D8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6034" w:rsidRPr="00886034" w14:paraId="0904ACB4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91FD" w14:textId="77777777" w:rsidR="00886034" w:rsidRPr="00886034" w:rsidRDefault="00886034" w:rsidP="0088603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7551" w14:textId="6C9056E5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9F88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0EF5" w14:textId="7862921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8BDE" w14:textId="788B62C8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6034" w:rsidRPr="00886034" w14:paraId="215386D9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2A38" w14:textId="77777777" w:rsidR="00886034" w:rsidRPr="00886034" w:rsidRDefault="00886034" w:rsidP="0088603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5BFE" w14:textId="16597830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FB37" w14:textId="016481B6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1B96" w14:textId="07D0E668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2295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886034" w:rsidRPr="00886034" w14:paraId="475BF70A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E8B5" w14:textId="77777777" w:rsidR="00886034" w:rsidRPr="00886034" w:rsidRDefault="00886034" w:rsidP="008860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Kültéri burkolatok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323B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F067" w14:textId="7423DB9A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79B5" w14:textId="1EAC94A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E9E0" w14:textId="5DCF8389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6034" w:rsidRPr="00886034" w14:paraId="265419B9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0B1B" w14:textId="77777777" w:rsidR="00886034" w:rsidRPr="00886034" w:rsidRDefault="00886034" w:rsidP="0088603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E7CB" w14:textId="7CF619CC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408B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009F" w14:textId="0848B10E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8B5B" w14:textId="67BD28FF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6034" w:rsidRPr="00886034" w14:paraId="6FD88216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84D5" w14:textId="77777777" w:rsidR="00886034" w:rsidRPr="00886034" w:rsidRDefault="00886034" w:rsidP="0088603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A2D0" w14:textId="5EDAA05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F1B0" w14:textId="0446246B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A48A" w14:textId="11EFC530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ED11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1,5</w:t>
            </w:r>
          </w:p>
        </w:tc>
      </w:tr>
      <w:tr w:rsidR="00886034" w:rsidRPr="00886034" w14:paraId="45BF211F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68D2" w14:textId="77777777" w:rsidR="00886034" w:rsidRPr="00886034" w:rsidRDefault="00886034" w:rsidP="008860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Szakmai portfólió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309A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8EDE" w14:textId="366C6B46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8522" w14:textId="785C360A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42D1" w14:textId="04922721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6034" w:rsidRPr="00886034" w14:paraId="49FA6ECF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69E4" w14:textId="77777777" w:rsidR="00886034" w:rsidRPr="00886034" w:rsidRDefault="00886034" w:rsidP="0088603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428C" w14:textId="75F3DC73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ABDC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D6D6" w14:textId="275D2236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A742" w14:textId="3AF643F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6034" w:rsidRPr="00886034" w14:paraId="51822129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E141" w14:textId="77777777" w:rsidR="00886034" w:rsidRPr="00886034" w:rsidRDefault="00886034" w:rsidP="0088603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3D3A" w14:textId="149A261C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9FE8" w14:textId="78B4CFAB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5D8" w14:textId="4B8FC89C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6302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</w:tr>
      <w:tr w:rsidR="00886034" w:rsidRPr="00886034" w14:paraId="55C6C2D2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0F25" w14:textId="77777777" w:rsidR="00886034" w:rsidRPr="00886034" w:rsidRDefault="00886034" w:rsidP="008860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Szakmai számítások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AB78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212A" w14:textId="660FDB51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2ACA" w14:textId="095D99AE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5BC0" w14:textId="66DD6739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6034" w:rsidRPr="00886034" w14:paraId="526A6EB2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C59C" w14:textId="77777777" w:rsidR="00886034" w:rsidRPr="00886034" w:rsidRDefault="00886034" w:rsidP="0088603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CAE9" w14:textId="56CDECB1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334C" w14:textId="7777777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BE9A" w14:textId="34FE2D39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0B8A" w14:textId="1619C544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6034" w:rsidRPr="00886034" w14:paraId="0AFE5485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7A08" w14:textId="77777777" w:rsidR="00886034" w:rsidRPr="00886034" w:rsidRDefault="00886034" w:rsidP="0088603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86034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56CE" w14:textId="75B18835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E4C4" w14:textId="36C35689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1B6E" w14:textId="7EDB9437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17D7" w14:textId="48D20900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86034" w:rsidRPr="00886034" w14:paraId="2C7D9987" w14:textId="77777777" w:rsidTr="00320697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3BBF" w14:textId="1BFA3D94" w:rsidR="00886034" w:rsidRPr="00886034" w:rsidRDefault="00230B45" w:rsidP="0088603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Munkavállalói idegen nyelv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E886" w14:textId="61EEA845" w:rsidR="00886034" w:rsidRPr="00886034" w:rsidRDefault="00230B45" w:rsidP="003206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4A3A" w14:textId="7F63011A" w:rsidR="00886034" w:rsidRPr="00886034" w:rsidRDefault="00230B45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5BFA" w14:textId="3CB02B21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B558C" w14:textId="4D735A91" w:rsidR="00886034" w:rsidRPr="00886034" w:rsidRDefault="00886034" w:rsidP="0032069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371C8CFA" w14:textId="77777777" w:rsidR="00886034" w:rsidRDefault="00886034" w:rsidP="003B01F4">
      <w:pPr>
        <w:rPr>
          <w:rFonts w:ascii="Times New Roman" w:hAnsi="Times New Roman" w:cs="Times New Roman"/>
        </w:rPr>
      </w:pPr>
    </w:p>
    <w:p w14:paraId="431D5BE0" w14:textId="32666CC5" w:rsidR="003B01F4" w:rsidRDefault="003B01F4" w:rsidP="003B01F4">
      <w:pPr>
        <w:rPr>
          <w:rFonts w:ascii="Times New Roman" w:hAnsi="Times New Roman" w:cs="Times New Roman"/>
        </w:rPr>
      </w:pPr>
      <w:r w:rsidRPr="00931C1A">
        <w:rPr>
          <w:rFonts w:ascii="Times New Roman" w:hAnsi="Times New Roman" w:cs="Times New Roman"/>
        </w:rPr>
        <w:br w:type="page"/>
      </w:r>
    </w:p>
    <w:p w14:paraId="1E67938A" w14:textId="198AD34B" w:rsidR="006C568E" w:rsidRPr="006C568E" w:rsidRDefault="006C568E" w:rsidP="003B01F4">
      <w:pPr>
        <w:rPr>
          <w:rFonts w:ascii="Times New Roman" w:hAnsi="Times New Roman" w:cs="Times New Roman"/>
          <w:b/>
          <w:u w:val="single"/>
        </w:rPr>
      </w:pPr>
      <w:r w:rsidRPr="006C568E">
        <w:rPr>
          <w:rFonts w:ascii="Times New Roman" w:hAnsi="Times New Roman" w:cs="Times New Roman"/>
          <w:b/>
          <w:u w:val="single"/>
        </w:rPr>
        <w:lastRenderedPageBreak/>
        <w:t>Felnőttképzési jogviszonyban:</w:t>
      </w:r>
    </w:p>
    <w:p w14:paraId="7DD8A581" w14:textId="77777777" w:rsidR="006C568E" w:rsidRDefault="006C568E" w:rsidP="003B01F4">
      <w:pPr>
        <w:rPr>
          <w:rFonts w:ascii="Times New Roman" w:hAnsi="Times New Roman" w:cs="Times New Roman"/>
        </w:rPr>
      </w:pPr>
    </w:p>
    <w:p w14:paraId="5D11B395" w14:textId="77777777" w:rsidR="006C568E" w:rsidRDefault="006C568E" w:rsidP="003B01F4">
      <w:pPr>
        <w:rPr>
          <w:rFonts w:ascii="Times New Roman" w:hAnsi="Times New Roman" w:cs="Times New Roman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2174"/>
        <w:gridCol w:w="851"/>
        <w:gridCol w:w="880"/>
        <w:gridCol w:w="821"/>
        <w:gridCol w:w="690"/>
        <w:gridCol w:w="880"/>
        <w:gridCol w:w="780"/>
        <w:gridCol w:w="880"/>
      </w:tblGrid>
      <w:tr w:rsidR="006C568E" w:rsidRPr="006C568E" w14:paraId="18D26128" w14:textId="77777777" w:rsidTr="004A2C6F">
        <w:trPr>
          <w:trHeight w:val="288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D860" w14:textId="77777777" w:rsidR="006C568E" w:rsidRPr="006C568E" w:rsidRDefault="006C568E" w:rsidP="006C568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C568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4 0732 06 14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BB50" w14:textId="77777777" w:rsidR="006C568E" w:rsidRPr="006C568E" w:rsidRDefault="006C568E" w:rsidP="006C568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6C568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Tetőfedő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96C5" w14:textId="77777777" w:rsidR="006C568E" w:rsidRPr="006C568E" w:rsidRDefault="006C568E" w:rsidP="006C568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F1F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4D0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819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B1C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F7A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07B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568E" w:rsidRPr="006C568E" w14:paraId="59D958A5" w14:textId="77777777" w:rsidTr="00EA7F22">
        <w:trPr>
          <w:trHeight w:val="300"/>
        </w:trPr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5EA0F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139EF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862AA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DC94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EB6F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E721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C551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A3B8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AD63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568E" w:rsidRPr="006C568E" w14:paraId="3FCC13DF" w14:textId="77777777" w:rsidTr="00EA7F22">
        <w:trPr>
          <w:trHeight w:val="49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892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ADD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Évfolyam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7ABD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13. évfolyam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566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14. évfolyam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EB5D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 képzés összes óraszáma </w:t>
            </w:r>
          </w:p>
        </w:tc>
      </w:tr>
      <w:tr w:rsidR="006C568E" w:rsidRPr="006C568E" w14:paraId="772D0BA5" w14:textId="77777777" w:rsidTr="00EA7F22">
        <w:trPr>
          <w:trHeight w:val="46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17A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FEC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3E8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elmélet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D01D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AC3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D4D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elmélet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9A9D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4B7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9D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C568E" w:rsidRPr="006C568E" w14:paraId="3C688DF2" w14:textId="77777777" w:rsidTr="00EA7F22">
        <w:trPr>
          <w:trHeight w:val="32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B5C6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3816" w14:textId="77777777" w:rsidR="006C568E" w:rsidRPr="006C568E" w:rsidRDefault="006C568E" w:rsidP="006C568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Évfolyam összes óraszáma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5E9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7BF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1DB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663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743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EBB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E33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61A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972</w:t>
            </w:r>
          </w:p>
        </w:tc>
      </w:tr>
      <w:tr w:rsidR="006C568E" w:rsidRPr="006C568E" w14:paraId="0BC6D9C2" w14:textId="77777777" w:rsidTr="00EA7F22">
        <w:trPr>
          <w:trHeight w:val="300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21A4DC4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Munkavállalói ismeretek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0B4F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Munkavállalói ismeretek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848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1D0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D4F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A4E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D3E9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CB8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53F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C568E" w:rsidRPr="006C568E" w14:paraId="6B516279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A76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598B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Álláskeresés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F9D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BC5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214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B28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E10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7ACD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E47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C568E" w:rsidRPr="006C568E" w14:paraId="6D4BAB37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B378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D1A6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Munkajogi alapismeretek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729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02C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249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C92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E93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A8D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3EA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C568E" w:rsidRPr="006C568E" w14:paraId="14A4C4CB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444F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50C2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Munkaviszony létesítése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F5F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2C1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4CC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CFF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618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B0D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18E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C568E" w:rsidRPr="006C568E" w14:paraId="438750C7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55EC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FEB8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Munkanélküliség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DDB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AB1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586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AF4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CE9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C0A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C6E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C568E" w:rsidRPr="006C568E" w14:paraId="4DC9D3B0" w14:textId="77777777" w:rsidTr="00EA7F22">
        <w:trPr>
          <w:trHeight w:val="300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932B95C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Munkavállalói idegen nyelv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DACE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Munkavállalói idegen nyelv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0F9D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E0C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73C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6CF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41D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1C0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8F4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6C568E" w:rsidRPr="006C568E" w14:paraId="1785E567" w14:textId="77777777" w:rsidTr="00EA7F22">
        <w:trPr>
          <w:trHeight w:val="492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DD8E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6987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álláskeresés lépései, álláshirdetések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2AD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EC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B54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F44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650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FB0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704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C568E" w:rsidRPr="006C568E" w14:paraId="28D19E5D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6E33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3C78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Önéletrajz és motivációs levél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AC4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BE3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3A2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882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BFD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ED23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D27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6C568E" w:rsidRPr="006C568E" w14:paraId="4590EE9B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1BEC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E0D0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„Small talk” – általános társalgás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484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C46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4E5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AF9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BE8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062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E59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C568E" w:rsidRPr="006C568E" w14:paraId="7BAFB3E1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89D9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25FF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Állásinterjú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6B2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5D8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1B3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2ED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61D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96F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CF4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6C568E" w:rsidRPr="006C568E" w14:paraId="62428B08" w14:textId="77777777" w:rsidTr="00EA7F22">
        <w:trPr>
          <w:trHeight w:val="300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1E94C90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Építőipari közös ismeretek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03EA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Építőipari alapismeretek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FC1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F5D7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5BB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8D1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C25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374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91E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</w:tr>
      <w:tr w:rsidR="006C568E" w:rsidRPr="006C568E" w14:paraId="5BCFD353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A79F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3FF4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építőipar feladata, felosztása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282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B9C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33E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D21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F73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468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CC4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C568E" w:rsidRPr="006C568E" w14:paraId="2621574E" w14:textId="77777777" w:rsidTr="00EA7F22">
        <w:trPr>
          <w:trHeight w:val="492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0A04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6C1" w14:textId="77777777" w:rsidR="006C568E" w:rsidRPr="006C568E" w:rsidRDefault="006C568E" w:rsidP="006C56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építési munkák sorrendje, az építési folyamat résztvevői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71C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044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3D5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E2E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A4A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F08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74C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C568E" w:rsidRPr="006C568E" w14:paraId="52F1D499" w14:textId="77777777" w:rsidTr="00EA7F22">
        <w:trPr>
          <w:trHeight w:val="732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10B8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4454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építőipari szakmák és az építőipari feladatokhoz kapcsolódó szakmák tevékenységi körei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0A0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961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117B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125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0F3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88E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AF5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C568E" w:rsidRPr="006C568E" w14:paraId="18F51855" w14:textId="77777777" w:rsidTr="00EA7F22">
        <w:trPr>
          <w:trHeight w:val="492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DC6F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428D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épített környezet, települések, települési infrastruktúra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E5D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B2BD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CEA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EBC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08D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86D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977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C568E" w:rsidRPr="006C568E" w14:paraId="11A11AC5" w14:textId="77777777" w:rsidTr="00EA7F22">
        <w:trPr>
          <w:trHeight w:val="732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2A88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58FB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Épületek, építmények csoportosítása, jellemzői, lakóépületek helyiségeinek, méreteinek, tájolásának ismerete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6A2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334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43B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B98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D9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D28A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F5D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C568E" w:rsidRPr="006C568E" w14:paraId="01660EB9" w14:textId="77777777" w:rsidTr="00EA7F22">
        <w:trPr>
          <w:trHeight w:val="492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B83A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7FE7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Épületszerkezetek fogalma, rendeltetése, csoportosítása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C46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0E5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1244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6C0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C67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D9F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5DF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C568E" w:rsidRPr="006C568E" w14:paraId="6CEDA9DC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8CF3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1387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Építési technológiák, építési módok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11C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390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F36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324D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67D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D7C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BE9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C568E" w:rsidRPr="006C568E" w14:paraId="3650072B" w14:textId="77777777" w:rsidTr="00EA7F22">
        <w:trPr>
          <w:trHeight w:val="492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3D6D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7D00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építőipar és a digitalizáció kapcsolata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535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675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C2A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6E6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766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398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411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6C568E" w:rsidRPr="006C568E" w14:paraId="78B8F093" w14:textId="77777777" w:rsidTr="00EA7F22">
        <w:trPr>
          <w:trHeight w:val="468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C12E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E345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Építőipari kivitelezési alapismeretek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949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A25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CF23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EEE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8DC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C2F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55F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132</w:t>
            </w:r>
          </w:p>
        </w:tc>
      </w:tr>
      <w:tr w:rsidR="006C568E" w:rsidRPr="006C568E" w14:paraId="52FAF1B9" w14:textId="77777777" w:rsidTr="00EA7F22">
        <w:trPr>
          <w:trHeight w:val="492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288B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4121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építőipari munkáknál használt anyagok ismerete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404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44A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2987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6A0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242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C52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6DD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C568E" w:rsidRPr="006C568E" w14:paraId="082385EF" w14:textId="77777777" w:rsidTr="00EA7F22">
        <w:trPr>
          <w:trHeight w:val="492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1749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ED2A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Szerszámok, eszközök, gépek ismerete és alkalmazása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2D1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A1C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406DD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040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862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E7C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6DF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C568E" w:rsidRPr="006C568E" w14:paraId="0589C8FB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D633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3B19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Építőipari alapfeladatok készítése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D60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508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85F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1C2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6E9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8AC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A76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96</w:t>
            </w:r>
          </w:p>
        </w:tc>
      </w:tr>
      <w:tr w:rsidR="006C568E" w:rsidRPr="006C568E" w14:paraId="4748332F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0AA5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1E07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Dokumentáció és prezentáció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D45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4F9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383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FF0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C5D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D7E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0E0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</w:tr>
      <w:tr w:rsidR="006C568E" w:rsidRPr="006C568E" w14:paraId="325BCEFC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74E8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B229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Építőipari rajzi alapismeretek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AC7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BF8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830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116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C4A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4C5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CA5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6C568E" w:rsidRPr="006C568E" w14:paraId="63A823CA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648E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483F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Rajzi alapfogalmak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564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CC6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CFF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F85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9C8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619F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0FF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C568E" w:rsidRPr="006C568E" w14:paraId="6CDB0908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F624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A349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Műszaki rajzok készítése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0A0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691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856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79E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059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185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FC2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C568E" w:rsidRPr="006C568E" w14:paraId="29533693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5FD5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45D1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Szabadkézi rajzok készítése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622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5C7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1DF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B46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343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3F8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4A4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C568E" w:rsidRPr="006C568E" w14:paraId="59DCE93D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6277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70DB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Munka- és környezetvédelem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64B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99B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E86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8DBD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248B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E2D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E85D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C568E" w:rsidRPr="006C568E" w14:paraId="648ED685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9E82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906F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Általános munkavédelmi ismeretek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B66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9E6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E79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2DB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C9D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6EE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BBC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C568E" w:rsidRPr="006C568E" w14:paraId="321F4EA0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8C73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F356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Tűzvédelem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291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6B6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985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7C2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AF4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03F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1E6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C568E" w:rsidRPr="006C568E" w14:paraId="5BE4114F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0C5D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4D7D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Környezetvédelem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781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253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0D7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46D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2BB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4A0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9EA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C568E" w:rsidRPr="006C568E" w14:paraId="050D8F90" w14:textId="77777777" w:rsidTr="00EA7F22">
        <w:trPr>
          <w:trHeight w:val="492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E255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C087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munkavédelem építőipari vonatkozásai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D93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6C4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89F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1FC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D49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2ACD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B4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C568E" w:rsidRPr="006C568E" w14:paraId="122B2CAC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46B3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2A347E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2C9C2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6FE1A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30C12D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6FA6B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5BFD1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086AA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F0CE6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306</w:t>
            </w:r>
          </w:p>
        </w:tc>
      </w:tr>
      <w:tr w:rsidR="006C568E" w:rsidRPr="006C568E" w14:paraId="44A3DADA" w14:textId="77777777" w:rsidTr="00EA7F22">
        <w:trPr>
          <w:trHeight w:val="300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8180" w14:textId="56F67CDC" w:rsidR="006C568E" w:rsidRPr="006C568E" w:rsidRDefault="006C568E" w:rsidP="006C568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68E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FEE4605" wp14:editId="31CDE2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167640" cy="30480"/>
                      <wp:effectExtent l="0" t="0" r="0" b="0"/>
                      <wp:wrapNone/>
                      <wp:docPr id="227" name="Téglalap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15629" cy="1680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DA90EC" w14:textId="77777777" w:rsidR="008F2286" w:rsidRDefault="008F2286" w:rsidP="006C568E">
                                  <w:pPr>
                                    <w:pStyle w:val="NormlWeb"/>
                                    <w:spacing w:before="0" w:beforeAutospacing="0" w:after="160" w:afterAutospacing="0" w:line="256" w:lineRule="auto"/>
                                    <w:ind w:left="14" w:right="29" w:hanging="14"/>
                                  </w:pPr>
                                  <w:r>
                                    <w:rPr>
                                      <w:rFonts w:eastAsia="Times New Roman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E4605" id="Téglalap 227" o:spid="_x0000_s1028" style="position:absolute;margin-left:0;margin-top:6pt;width:13.2pt;height:2.4pt;rotation:-5898239fd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" filled="f" stroked="f">
                      <v:textbox inset="0,0,0,0">
                        <w:txbxContent>
                          <w:p w14:paraId="37DA90EC" w14:textId="77777777" w:rsidR="008F2286" w:rsidRDefault="008F2286" w:rsidP="006C568E">
                            <w:pPr>
                              <w:pStyle w:val="NormlWeb"/>
                              <w:spacing w:before="0" w:beforeAutospacing="0" w:after="160" w:afterAutospacing="0" w:line="256" w:lineRule="auto"/>
                              <w:ind w:left="14" w:right="29" w:hanging="14"/>
                            </w:pPr>
                            <w:r>
                              <w:rPr>
                                <w:rFonts w:eastAsia="Times New Roman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"/>
            </w:tblGrid>
            <w:tr w:rsidR="006C568E" w:rsidRPr="006C568E" w14:paraId="0B327C30" w14:textId="77777777">
              <w:trPr>
                <w:trHeight w:val="207"/>
                <w:tblCellSpacing w:w="0" w:type="dxa"/>
              </w:trPr>
              <w:tc>
                <w:tcPr>
                  <w:tcW w:w="22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3DDC20" w14:textId="77777777" w:rsidR="006C568E" w:rsidRPr="006C568E" w:rsidRDefault="006C568E" w:rsidP="006C568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6C56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Ácsszerkezetek </w:t>
                  </w:r>
                </w:p>
              </w:tc>
            </w:tr>
            <w:tr w:rsidR="006C568E" w:rsidRPr="006C568E" w14:paraId="7A99255B" w14:textId="77777777">
              <w:trPr>
                <w:trHeight w:val="20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AD2F8A2" w14:textId="77777777" w:rsidR="006C568E" w:rsidRPr="006C568E" w:rsidRDefault="006C568E" w:rsidP="006C568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14:paraId="603B1156" w14:textId="77777777" w:rsidR="006C568E" w:rsidRPr="006C568E" w:rsidRDefault="006C568E" w:rsidP="006C568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050E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Ácsszerkezetek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CAB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C10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FF0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B9A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2CC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2BE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087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97</w:t>
            </w:r>
          </w:p>
        </w:tc>
      </w:tr>
      <w:tr w:rsidR="006C568E" w:rsidRPr="006C568E" w14:paraId="35A3A688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A413" w14:textId="77777777" w:rsidR="006C568E" w:rsidRPr="006C568E" w:rsidRDefault="006C568E" w:rsidP="006C568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66A9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Ács szakma eszközei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419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937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83B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E52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0C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E66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FEA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C568E" w:rsidRPr="006C568E" w14:paraId="3D25BFF1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77C9" w14:textId="77777777" w:rsidR="006C568E" w:rsidRPr="006C568E" w:rsidRDefault="006C568E" w:rsidP="006C568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45B1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Ács szakma anyagai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71D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229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AF3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431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052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C379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3DB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C568E" w:rsidRPr="006C568E" w14:paraId="3F3A9100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634E" w14:textId="77777777" w:rsidR="006C568E" w:rsidRPr="006C568E" w:rsidRDefault="006C568E" w:rsidP="006C568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909D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Fakötések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927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478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DD2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7DA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45C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185D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8F6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C568E" w:rsidRPr="006C568E" w14:paraId="7F7A7AE0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8F88" w14:textId="77777777" w:rsidR="006C568E" w:rsidRPr="006C568E" w:rsidRDefault="006C568E" w:rsidP="006C568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28C6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Tetőidomok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220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2D5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7C0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FF3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F52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F11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1A3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C568E" w:rsidRPr="006C568E" w14:paraId="5EF93CAE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E29B" w14:textId="77777777" w:rsidR="006C568E" w:rsidRPr="006C568E" w:rsidRDefault="006C568E" w:rsidP="006C568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1844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Fedélszerkezetek I.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DF3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0EC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16D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71E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A5B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9F3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031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</w:tr>
      <w:tr w:rsidR="006C568E" w:rsidRPr="006C568E" w14:paraId="2D550D7A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C963" w14:textId="77777777" w:rsidR="006C568E" w:rsidRPr="006C568E" w:rsidRDefault="006C568E" w:rsidP="006C568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9D34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Fedélszerkezetek II.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9D3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4D0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03E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8B6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1FF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401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7C4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</w:tr>
      <w:tr w:rsidR="006C568E" w:rsidRPr="006C568E" w14:paraId="7132691A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D3D1" w14:textId="77777777" w:rsidR="006C568E" w:rsidRPr="006C568E" w:rsidRDefault="006C568E" w:rsidP="006C568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D23E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Ácsszerkezetek készítése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5BC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D78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480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592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301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9C4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390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</w:tr>
      <w:tr w:rsidR="006C568E" w:rsidRPr="006C568E" w14:paraId="7CD9A6B5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070D" w14:textId="77777777" w:rsidR="006C568E" w:rsidRPr="006C568E" w:rsidRDefault="006C568E" w:rsidP="006C568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5A42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Ácsszerkezetek készítése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7C5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810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B8B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048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2DF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19AD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1D7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162</w:t>
            </w:r>
          </w:p>
        </w:tc>
      </w:tr>
      <w:tr w:rsidR="006C568E" w:rsidRPr="006C568E" w14:paraId="73D22C35" w14:textId="77777777" w:rsidTr="00EA7F22">
        <w:trPr>
          <w:trHeight w:val="300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571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Állványok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6944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Állványok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5A5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0F7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6F5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78E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0C4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F70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BAD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52</w:t>
            </w:r>
          </w:p>
        </w:tc>
      </w:tr>
      <w:tr w:rsidR="006C568E" w:rsidRPr="006C568E" w14:paraId="68FB2796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DB3F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F299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Állványok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DB4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25C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8F4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07D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838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4D6D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37F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52</w:t>
            </w:r>
          </w:p>
        </w:tc>
      </w:tr>
      <w:tr w:rsidR="006C568E" w:rsidRPr="006C568E" w14:paraId="7416CE93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9C42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3FA2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Állványok készítése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F16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0E8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32AD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E45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16F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371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BD9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40</w:t>
            </w:r>
          </w:p>
        </w:tc>
      </w:tr>
      <w:tr w:rsidR="006C568E" w:rsidRPr="006C568E" w14:paraId="3B70D06E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C841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30EA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Állványok készítése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6FE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C42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518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92F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EF5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905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0D0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</w:tr>
      <w:tr w:rsidR="006C568E" w:rsidRPr="006C568E" w14:paraId="1EDDD24C" w14:textId="77777777" w:rsidTr="00EA7F22">
        <w:trPr>
          <w:trHeight w:val="300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E97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Tetőfedések alapjai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94CE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Tetőfedések alapjai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988D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1A7D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E8E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C84D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F86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7DB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418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</w:t>
            </w:r>
          </w:p>
        </w:tc>
      </w:tr>
      <w:tr w:rsidR="006C568E" w:rsidRPr="006C568E" w14:paraId="267E4C5B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7EAF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C795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Tetőfedési ABC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67F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112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BA69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A6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E06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BED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F56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</w:tr>
      <w:tr w:rsidR="006C568E" w:rsidRPr="006C568E" w14:paraId="15BA2215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1407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29A3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Tetőfedések készítése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049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0AE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7D7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ED0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8CA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4A4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243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</w:tr>
      <w:tr w:rsidR="006C568E" w:rsidRPr="006C568E" w14:paraId="500A649C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39DA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18D8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Tetőfedések készítése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D63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855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39C1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5E6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376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892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38E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27</w:t>
            </w:r>
          </w:p>
        </w:tc>
      </w:tr>
      <w:tr w:rsidR="006C568E" w:rsidRPr="006C568E" w14:paraId="7E1A4922" w14:textId="77777777" w:rsidTr="00EA7F22">
        <w:trPr>
          <w:trHeight w:val="300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901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Tetőfedések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668B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Tetőfedések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D86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BF09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C72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691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C6C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092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B64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77</w:t>
            </w:r>
          </w:p>
        </w:tc>
      </w:tr>
      <w:tr w:rsidR="006C568E" w:rsidRPr="006C568E" w14:paraId="531CFD01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95E9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87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Tetőfedések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C66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B496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9DA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149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C78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B51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7FB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59</w:t>
            </w:r>
          </w:p>
        </w:tc>
      </w:tr>
      <w:tr w:rsidR="006C568E" w:rsidRPr="006C568E" w14:paraId="6C36C225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E190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0EC1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Épületinformációs modellezés (BIM)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D9DB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74EE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CE8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61C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5E8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BE4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78D7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C568E" w:rsidRPr="006C568E" w14:paraId="5DED80D3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F0F8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0062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Tetőfedések kivitelezése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827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31C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6BC5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FF4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BDA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E05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75EA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57</w:t>
            </w:r>
          </w:p>
        </w:tc>
      </w:tr>
      <w:tr w:rsidR="006C568E" w:rsidRPr="006C568E" w14:paraId="1374887C" w14:textId="77777777" w:rsidTr="00EA7F22">
        <w:trPr>
          <w:trHeight w:val="300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114A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40A4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Tetőfedések kivitelezése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97B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190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C09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5BE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F70C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4A3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3AE8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57</w:t>
            </w:r>
          </w:p>
        </w:tc>
      </w:tr>
      <w:tr w:rsidR="006C568E" w:rsidRPr="006C568E" w14:paraId="54FA084D" w14:textId="77777777" w:rsidTr="00EA7F22">
        <w:trPr>
          <w:trHeight w:val="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A4CB58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19E80D" w14:textId="77777777" w:rsidR="006C568E" w:rsidRPr="006C568E" w:rsidRDefault="006C568E" w:rsidP="006C56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Egybefüggő szakmai gyakorlat: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28F2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86C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8433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599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DCA0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D4DF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E3451" w14:textId="77777777" w:rsidR="006C568E" w:rsidRPr="006C568E" w:rsidRDefault="006C568E" w:rsidP="006C5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C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 </w:t>
            </w:r>
          </w:p>
        </w:tc>
      </w:tr>
    </w:tbl>
    <w:p w14:paraId="5438FD9A" w14:textId="3BCC7181" w:rsidR="006C568E" w:rsidRDefault="006C568E" w:rsidP="003B01F4">
      <w:pPr>
        <w:rPr>
          <w:rFonts w:ascii="Times New Roman" w:hAnsi="Times New Roman" w:cs="Times New Roman"/>
        </w:rPr>
      </w:pPr>
    </w:p>
    <w:p w14:paraId="2D2B315D" w14:textId="0BB8E2D3" w:rsidR="00EA7F22" w:rsidRDefault="00EA7F22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85A6B14" w14:textId="651E1267" w:rsidR="003B01F4" w:rsidRDefault="003B01F4" w:rsidP="0032760C">
      <w:pPr>
        <w:pStyle w:val="Cmsor2"/>
        <w:numPr>
          <w:ilvl w:val="0"/>
          <w:numId w:val="0"/>
        </w:numPr>
      </w:pPr>
      <w:bookmarkStart w:id="5" w:name="_Toc71702640"/>
      <w:r w:rsidRPr="00931C1A">
        <w:lastRenderedPageBreak/>
        <w:t>ÉPÜLETGÉPÉSZET</w:t>
      </w:r>
      <w:r w:rsidR="000855CB">
        <w:t xml:space="preserve"> Ágazat</w:t>
      </w:r>
      <w:bookmarkEnd w:id="5"/>
    </w:p>
    <w:p w14:paraId="08F531A6" w14:textId="77777777" w:rsidR="00E11015" w:rsidRDefault="00E11015" w:rsidP="0032760C">
      <w:pPr>
        <w:pStyle w:val="Default"/>
        <w:rPr>
          <w:lang w:eastAsia="hu-HU"/>
        </w:rPr>
      </w:pPr>
    </w:p>
    <w:p w14:paraId="6262ACC2" w14:textId="208C99B6" w:rsidR="00E43A53" w:rsidRPr="00E43A53" w:rsidRDefault="00E43A53" w:rsidP="0032760C">
      <w:pPr>
        <w:pStyle w:val="Default"/>
      </w:pPr>
      <w:r w:rsidRPr="0024779D">
        <w:rPr>
          <w:lang w:eastAsia="hu-HU"/>
        </w:rPr>
        <w:t>4 0732 07 03</w:t>
      </w:r>
      <w:r w:rsidRPr="00E43A53">
        <w:rPr>
          <w:lang w:eastAsia="hu-HU"/>
        </w:rPr>
        <w:t xml:space="preserve"> </w:t>
      </w:r>
      <w:r w:rsidRPr="0024779D">
        <w:rPr>
          <w:lang w:eastAsia="hu-HU"/>
        </w:rPr>
        <w:t>Központifűtés- és gázhálózat rendszerszerelő</w:t>
      </w:r>
    </w:p>
    <w:p w14:paraId="1FCABBC7" w14:textId="4D3E6D5C" w:rsidR="003B01F4" w:rsidRPr="0024779D" w:rsidRDefault="003B01F4" w:rsidP="0032760C">
      <w:pPr>
        <w:pStyle w:val="Cmsor3"/>
        <w:numPr>
          <w:ilvl w:val="0"/>
          <w:numId w:val="0"/>
        </w:numPr>
        <w:rPr>
          <w:rFonts w:eastAsia="Times New Roman"/>
          <w:lang w:eastAsia="hu-HU"/>
        </w:rPr>
      </w:pPr>
      <w:r w:rsidRPr="0024779D">
        <w:rPr>
          <w:rFonts w:eastAsia="Times New Roman"/>
          <w:lang w:eastAsia="hu-HU"/>
        </w:rPr>
        <w:tab/>
        <w:t xml:space="preserve"> </w:t>
      </w:r>
    </w:p>
    <w:p w14:paraId="5F98EF4E" w14:textId="35B88F45" w:rsidR="003B01F4" w:rsidRPr="0032760C" w:rsidRDefault="0032760C" w:rsidP="003B01F4">
      <w:pPr>
        <w:rPr>
          <w:rFonts w:ascii="Times New Roman" w:hAnsi="Times New Roman" w:cs="Times New Roman"/>
          <w:u w:val="single"/>
        </w:rPr>
      </w:pPr>
      <w:r w:rsidRPr="0032760C">
        <w:rPr>
          <w:rFonts w:ascii="Times New Roman" w:hAnsi="Times New Roman" w:cs="Times New Roman"/>
          <w:u w:val="single"/>
        </w:rPr>
        <w:t>Ágazati képzés</w:t>
      </w:r>
    </w:p>
    <w:p w14:paraId="00415F6C" w14:textId="77777777" w:rsidR="00013A95" w:rsidRDefault="00013A95" w:rsidP="003B01F4">
      <w:pPr>
        <w:rPr>
          <w:rFonts w:ascii="Times New Roman" w:hAnsi="Times New Roman" w:cs="Times New Roman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1496"/>
        <w:gridCol w:w="1134"/>
        <w:gridCol w:w="1559"/>
      </w:tblGrid>
      <w:tr w:rsidR="00013A95" w:rsidRPr="00013A95" w14:paraId="1A3D34AD" w14:textId="77777777" w:rsidTr="0032760C">
        <w:trPr>
          <w:trHeight w:val="31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6C99" w14:textId="77777777" w:rsidR="00013A95" w:rsidRPr="00013A95" w:rsidRDefault="00013A95" w:rsidP="00013A95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D711" w14:textId="0BFDDFA4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32760C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6478" w14:textId="6500E358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32760C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1966" w14:textId="61A668B9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r w:rsidR="0032760C">
              <w:rPr>
                <w:rFonts w:ascii="Calibri" w:eastAsia="Times New Roman" w:hAnsi="Calibri" w:cs="Calibri"/>
                <w:color w:val="000000"/>
                <w:lang w:eastAsia="hu-HU"/>
              </w:rPr>
              <w:t>orlat</w:t>
            </w:r>
          </w:p>
        </w:tc>
      </w:tr>
      <w:tr w:rsidR="00013A95" w:rsidRPr="00013A95" w14:paraId="168DA309" w14:textId="77777777" w:rsidTr="0032760C">
        <w:trPr>
          <w:trHeight w:val="317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836D" w14:textId="13E716DC" w:rsidR="00013A95" w:rsidRPr="00013A95" w:rsidRDefault="00013A95" w:rsidP="00013A9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évfolyam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B760" w14:textId="6D17B815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C25A" w14:textId="41FDFD3B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E6C9" w14:textId="47E8A729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013A95" w:rsidRPr="00013A95" w14:paraId="0FC67ADF" w14:textId="77777777" w:rsidTr="0032760C">
        <w:trPr>
          <w:trHeight w:val="317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470B" w14:textId="63866408" w:rsidR="00013A95" w:rsidRPr="00013A95" w:rsidRDefault="00013A95" w:rsidP="00013A95">
            <w:pPr>
              <w:rPr>
                <w:rFonts w:ascii="Calibri" w:eastAsia="Times New Roman" w:hAnsi="Calibri" w:cs="Calibri"/>
                <w:color w:val="FF0000"/>
                <w:lang w:eastAsia="hu-HU"/>
              </w:rPr>
            </w:pPr>
            <w:r>
              <w:rPr>
                <w:rFonts w:ascii="Calibri" w:eastAsia="Times New Roman" w:hAnsi="Calibri" w:cs="Calibri"/>
                <w:color w:val="FF0000"/>
                <w:lang w:eastAsia="hu-HU"/>
              </w:rPr>
              <w:t>ÉPÜLETGÉPÉSZET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425E" w14:textId="26D96698" w:rsidR="00013A95" w:rsidRPr="00013A95" w:rsidRDefault="00013A95" w:rsidP="00CA35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  <w:r w:rsidR="00CA35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F408" w14:textId="77777777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8F41" w14:textId="1418AB25" w:rsidR="00013A95" w:rsidRPr="00013A95" w:rsidRDefault="00013A95" w:rsidP="00CA35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  <w:r w:rsidR="00CA351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</w:tr>
      <w:tr w:rsidR="00013A95" w:rsidRPr="00013A95" w14:paraId="0198F5DC" w14:textId="77777777" w:rsidTr="0032760C">
        <w:trPr>
          <w:trHeight w:val="317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70B6" w14:textId="77777777" w:rsidR="00013A95" w:rsidRPr="00013A95" w:rsidRDefault="00013A95" w:rsidP="00013A9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Munkavállalói ismeretek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DCB2" w14:textId="77777777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65B1" w14:textId="4361AADC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06A6" w14:textId="14E48108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013A95" w:rsidRPr="00013A95" w14:paraId="79BB2868" w14:textId="77777777" w:rsidTr="0032760C">
        <w:trPr>
          <w:trHeight w:val="317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AD72" w14:textId="77777777" w:rsidR="00013A95" w:rsidRPr="00013A95" w:rsidRDefault="00013A95" w:rsidP="00013A95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D4EB" w14:textId="1D36D1D8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0CE5" w14:textId="77777777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78A5" w14:textId="5B1D1F50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13A95" w:rsidRPr="00013A95" w14:paraId="570CEA93" w14:textId="77777777" w:rsidTr="0032760C">
        <w:trPr>
          <w:trHeight w:val="317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0F26" w14:textId="77777777" w:rsidR="00013A95" w:rsidRPr="00013A95" w:rsidRDefault="00013A95" w:rsidP="00013A9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Elektronikai alapozás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F7E6" w14:textId="77777777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1D40" w14:textId="074723B9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1344" w14:textId="4F3213A6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013A95" w:rsidRPr="00013A95" w14:paraId="200D5864" w14:textId="77777777" w:rsidTr="0032760C">
        <w:trPr>
          <w:trHeight w:val="317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DF32" w14:textId="77777777" w:rsidR="00013A95" w:rsidRPr="00013A95" w:rsidRDefault="00013A95" w:rsidP="00013A95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5A2E" w14:textId="4F289DEC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6876" w14:textId="643F3FAC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30DC" w14:textId="77777777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013A95" w:rsidRPr="00013A95" w14:paraId="6ABACFCB" w14:textId="77777777" w:rsidTr="0032760C">
        <w:trPr>
          <w:trHeight w:val="317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C088" w14:textId="77777777" w:rsidR="00013A95" w:rsidRPr="00013A95" w:rsidRDefault="00013A95" w:rsidP="00013A9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Épületgépészeti alapozás I.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F0D5" w14:textId="77777777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E388" w14:textId="697A9AA0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D589" w14:textId="1F8AD09B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13A95" w:rsidRPr="00013A95" w14:paraId="7B82AEF5" w14:textId="77777777" w:rsidTr="0032760C">
        <w:trPr>
          <w:trHeight w:val="317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9596" w14:textId="77777777" w:rsidR="00013A95" w:rsidRPr="00013A95" w:rsidRDefault="00013A95" w:rsidP="00013A95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521E" w14:textId="2B71940A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0C55" w14:textId="77777777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color w:val="000000"/>
                <w:lang w:eastAsia="hu-H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0500" w14:textId="3F491348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13A95" w:rsidRPr="00013A95" w14:paraId="7130B22D" w14:textId="77777777" w:rsidTr="0032760C">
        <w:trPr>
          <w:trHeight w:val="317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E4AA" w14:textId="77777777" w:rsidR="00013A95" w:rsidRPr="00013A95" w:rsidRDefault="00013A95" w:rsidP="00013A95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2ABF" w14:textId="71758E37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A4D2" w14:textId="45DDC4BF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F869" w14:textId="77777777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013A95" w:rsidRPr="00013A95" w14:paraId="6FBAA43A" w14:textId="77777777" w:rsidTr="0032760C">
        <w:trPr>
          <w:trHeight w:val="317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66F9" w14:textId="77777777" w:rsidR="00013A95" w:rsidRPr="00013A95" w:rsidRDefault="00013A95" w:rsidP="00013A9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Műszaki rajzismeret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5DC2" w14:textId="77777777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CCB2" w14:textId="67D1BB76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8DD3" w14:textId="7411832B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13A95" w:rsidRPr="00013A95" w14:paraId="7DC6DC6A" w14:textId="77777777" w:rsidTr="0032760C">
        <w:trPr>
          <w:trHeight w:val="317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3755" w14:textId="77777777" w:rsidR="00013A95" w:rsidRPr="00013A95" w:rsidRDefault="00013A95" w:rsidP="00013A95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B83C" w14:textId="5EE1F8A3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8F0B" w14:textId="77777777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6A26" w14:textId="1E0C7456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13A95" w:rsidRPr="00013A95" w14:paraId="5CA95D6E" w14:textId="77777777" w:rsidTr="0032760C">
        <w:trPr>
          <w:trHeight w:val="291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B994" w14:textId="77777777" w:rsidR="00013A95" w:rsidRPr="00013A95" w:rsidRDefault="00013A95" w:rsidP="00013A95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5255" w14:textId="5ED7C907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727A" w14:textId="1747FDD1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85DD" w14:textId="77777777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013A95" w:rsidRPr="00013A95" w14:paraId="6FCBDB25" w14:textId="77777777" w:rsidTr="0032760C">
        <w:trPr>
          <w:trHeight w:val="317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1F3F" w14:textId="77777777" w:rsidR="00013A95" w:rsidRPr="00013A95" w:rsidRDefault="00013A95" w:rsidP="00013A9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Épületgépészeti mérések I.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5AF5D" w14:textId="3A6F5D20" w:rsidR="00013A95" w:rsidRPr="0032760C" w:rsidRDefault="00CA3517" w:rsidP="00CA35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902D" w14:textId="3FE10076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DEE6" w14:textId="35DB77EC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13A95" w:rsidRPr="00013A95" w14:paraId="457E5BE0" w14:textId="77777777" w:rsidTr="0032760C">
        <w:trPr>
          <w:trHeight w:val="317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001E" w14:textId="77777777" w:rsidR="00013A95" w:rsidRPr="00013A95" w:rsidRDefault="00013A95" w:rsidP="00013A95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6B78" w14:textId="3F947665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BC14" w14:textId="3D8EDC7B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0ACE" w14:textId="550DE7E7" w:rsidR="00013A95" w:rsidRPr="00013A95" w:rsidRDefault="00CA3517" w:rsidP="00CA351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013A95" w:rsidRPr="00013A95" w14:paraId="12E721BF" w14:textId="77777777" w:rsidTr="0032760C">
        <w:trPr>
          <w:trHeight w:val="317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6E74" w14:textId="77777777" w:rsidR="00013A95" w:rsidRPr="00013A95" w:rsidRDefault="00013A95" w:rsidP="00013A9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Épületgépészeti csővezetékek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15F6" w14:textId="77777777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2C38" w14:textId="2CAD21B8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66D8" w14:textId="08F34AD1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13A95" w:rsidRPr="00013A95" w14:paraId="7C41D1DD" w14:textId="77777777" w:rsidTr="0032760C">
        <w:trPr>
          <w:trHeight w:val="317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557C" w14:textId="77777777" w:rsidR="00013A95" w:rsidRPr="00013A95" w:rsidRDefault="00013A95" w:rsidP="00013A95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44C3" w14:textId="7889E586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AC61" w14:textId="5D374F52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E046" w14:textId="77777777" w:rsidR="00013A95" w:rsidRPr="00013A95" w:rsidRDefault="00013A95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3A95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</w:tr>
    </w:tbl>
    <w:p w14:paraId="7FEBB47B" w14:textId="3C729DB1" w:rsidR="000D4C56" w:rsidRDefault="000D4C56" w:rsidP="003B01F4">
      <w:pPr>
        <w:rPr>
          <w:rFonts w:ascii="Times New Roman" w:hAnsi="Times New Roman" w:cs="Times New Roman"/>
        </w:rPr>
      </w:pPr>
    </w:p>
    <w:p w14:paraId="0A68DDA7" w14:textId="77777777" w:rsidR="000D4C56" w:rsidRDefault="000D4C56" w:rsidP="003B01F4">
      <w:pPr>
        <w:rPr>
          <w:rFonts w:ascii="Times New Roman" w:hAnsi="Times New Roman" w:cs="Times New Roman"/>
        </w:rPr>
      </w:pPr>
    </w:p>
    <w:p w14:paraId="624573EA" w14:textId="26FB4E8B" w:rsidR="00D177F4" w:rsidRDefault="00B01B67" w:rsidP="0032760C">
      <w:pPr>
        <w:pStyle w:val="Cmsor2"/>
        <w:numPr>
          <w:ilvl w:val="0"/>
          <w:numId w:val="0"/>
        </w:numPr>
        <w:ind w:left="-426"/>
        <w:jc w:val="center"/>
      </w:pPr>
      <w:bookmarkStart w:id="6" w:name="_Toc71702641"/>
      <w:r>
        <w:t xml:space="preserve">Az épületgépészet ágazaton belüli szakmák szakképző évfolyamainak óraszámai </w:t>
      </w:r>
      <w:r>
        <w:br/>
        <w:t>(10 és 11. évfolyam)</w:t>
      </w:r>
      <w:bookmarkEnd w:id="6"/>
    </w:p>
    <w:p w14:paraId="7BF3B6D1" w14:textId="605FCA03" w:rsidR="00C92432" w:rsidRDefault="00C92432" w:rsidP="00E11015"/>
    <w:p w14:paraId="55D5B419" w14:textId="696A7008" w:rsidR="00C92432" w:rsidRDefault="00C92432" w:rsidP="00E11015"/>
    <w:tbl>
      <w:tblPr>
        <w:tblW w:w="8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417"/>
        <w:gridCol w:w="1134"/>
        <w:gridCol w:w="1152"/>
        <w:gridCol w:w="1257"/>
      </w:tblGrid>
      <w:tr w:rsidR="00C92432" w:rsidRPr="00C92432" w14:paraId="1721E20E" w14:textId="77777777" w:rsidTr="0032760C">
        <w:trPr>
          <w:trHeight w:val="3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62AB" w14:textId="77777777" w:rsidR="00C92432" w:rsidRPr="00C92432" w:rsidRDefault="00C92432" w:rsidP="00C9243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19F5" w14:textId="098B84A8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32760C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8BB2" w14:textId="5845DEDE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32760C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EE47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saját gyak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DFA1" w14:textId="72171FEB" w:rsidR="00C92432" w:rsidRPr="00C92432" w:rsidRDefault="0032760C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duális</w:t>
            </w:r>
            <w:r w:rsidR="00C92432"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gyak</w:t>
            </w:r>
          </w:p>
        </w:tc>
      </w:tr>
      <w:tr w:rsidR="00C92432" w:rsidRPr="00C92432" w14:paraId="171BCD61" w14:textId="77777777" w:rsidTr="0032760C">
        <w:trPr>
          <w:trHeight w:val="3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0044" w14:textId="4649DA00" w:rsidR="00C92432" w:rsidRPr="00C92432" w:rsidRDefault="00C92432" w:rsidP="00C924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évfolyam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E79F" w14:textId="314D48C3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C46F" w14:textId="7CED3189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B1F5" w14:textId="329246A9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09D3" w14:textId="30AD9ED5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C92432" w:rsidRPr="00C92432" w14:paraId="3F240A4C" w14:textId="77777777" w:rsidTr="0032760C">
        <w:trPr>
          <w:trHeight w:val="3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C108" w14:textId="42269C77" w:rsidR="00C92432" w:rsidRPr="00C92432" w:rsidRDefault="00072E7C" w:rsidP="00072E7C">
            <w:pPr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1101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Központifűtés- és gázhálózatrendszer-szerelő</w:t>
            </w:r>
            <w:r w:rsidRPr="00C92432">
              <w:rPr>
                <w:rFonts w:ascii="Calibri" w:eastAsia="Times New Roman" w:hAnsi="Calibri" w:cs="Calibri"/>
                <w:color w:val="FF000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0BA0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CA0C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0ECA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52D1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</w:t>
            </w:r>
          </w:p>
        </w:tc>
      </w:tr>
      <w:tr w:rsidR="00C92432" w:rsidRPr="00C92432" w14:paraId="2911D294" w14:textId="77777777" w:rsidTr="0032760C">
        <w:trPr>
          <w:trHeight w:val="3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CE70" w14:textId="77777777" w:rsidR="00C92432" w:rsidRPr="00C92432" w:rsidRDefault="00C92432" w:rsidP="00C924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Fűtési rendszerek I.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8DCF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FFC" w14:textId="0FB31844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52D2" w14:textId="64B695BC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07E7" w14:textId="4B9B2D81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C92432" w:rsidRPr="00C92432" w14:paraId="327E49E0" w14:textId="77777777" w:rsidTr="0032760C">
        <w:trPr>
          <w:trHeight w:val="3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514E" w14:textId="77777777" w:rsidR="00C92432" w:rsidRPr="00C92432" w:rsidRDefault="00C92432" w:rsidP="00C9243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F980" w14:textId="1B2D9066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6703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AD1" w14:textId="3E094710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EDC3" w14:textId="04F7F886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2432" w:rsidRPr="00C92432" w14:paraId="38B32A7C" w14:textId="77777777" w:rsidTr="0032760C">
        <w:trPr>
          <w:trHeight w:val="3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EFC4" w14:textId="77777777" w:rsidR="00C92432" w:rsidRPr="00C92432" w:rsidRDefault="00C92432" w:rsidP="00C9243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006E" w14:textId="3805D9A3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47B7" w14:textId="537B1B74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0376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8064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C92432" w:rsidRPr="00C92432" w14:paraId="276EC866" w14:textId="77777777" w:rsidTr="0032760C">
        <w:trPr>
          <w:trHeight w:val="3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ACB1" w14:textId="77777777" w:rsidR="00C92432" w:rsidRPr="00C92432" w:rsidRDefault="00C92432" w:rsidP="00C924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Hegesztési alapismeretek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CD61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DC3B" w14:textId="34D917CB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7CAD" w14:textId="07729ABF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F05C" w14:textId="52A73640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C92432" w:rsidRPr="00C92432" w14:paraId="005A4379" w14:textId="77777777" w:rsidTr="0032760C">
        <w:trPr>
          <w:trHeight w:val="3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B5C3" w14:textId="77777777" w:rsidR="00C92432" w:rsidRPr="00C92432" w:rsidRDefault="00C92432" w:rsidP="00C9243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956" w14:textId="73D91D2C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4683" w14:textId="6B411EB6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C0E4" w14:textId="3C44248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D899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C92432" w:rsidRPr="00C92432" w14:paraId="57707CD8" w14:textId="77777777" w:rsidTr="0032760C">
        <w:trPr>
          <w:trHeight w:val="3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1CED" w14:textId="77777777" w:rsidR="00C92432" w:rsidRPr="00C92432" w:rsidRDefault="00C92432" w:rsidP="00C924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Épületgépészeti alapozás II.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AC4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D20B" w14:textId="1D3A24FD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DF1D" w14:textId="5AA9BE7F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43AF" w14:textId="3CFDFE01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2432" w:rsidRPr="00C92432" w14:paraId="5BAC7580" w14:textId="77777777" w:rsidTr="0032760C">
        <w:trPr>
          <w:trHeight w:val="3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5672" w14:textId="77777777" w:rsidR="00C92432" w:rsidRPr="00C92432" w:rsidRDefault="00C92432" w:rsidP="00C9243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FD12" w14:textId="77064D78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9B72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1A37" w14:textId="47D6DE05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737E" w14:textId="19102F2D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2432" w:rsidRPr="00C92432" w14:paraId="5C9DFAFB" w14:textId="77777777" w:rsidTr="0032760C">
        <w:trPr>
          <w:trHeight w:val="3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8958" w14:textId="77777777" w:rsidR="00C92432" w:rsidRPr="00C92432" w:rsidRDefault="00C92432" w:rsidP="00C9243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A047" w14:textId="1CEE7E28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9D30" w14:textId="046A8FD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F94E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E806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C92432" w:rsidRPr="00C92432" w14:paraId="1C4445DC" w14:textId="77777777" w:rsidTr="0032760C">
        <w:trPr>
          <w:trHeight w:val="3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4FFE" w14:textId="77777777" w:rsidR="00C92432" w:rsidRPr="00C92432" w:rsidRDefault="00C92432" w:rsidP="00C924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 xml:space="preserve">Gázhálózatok 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90D3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C86B" w14:textId="071CCD4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7B93" w14:textId="76FBC9AC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93EA" w14:textId="3474C41F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2432" w:rsidRPr="00C92432" w14:paraId="34353A29" w14:textId="77777777" w:rsidTr="0032760C">
        <w:trPr>
          <w:trHeight w:val="3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D833" w14:textId="77777777" w:rsidR="00C92432" w:rsidRPr="00C92432" w:rsidRDefault="00C92432" w:rsidP="00C9243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D6BF" w14:textId="7E949DD1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3C66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EBD3" w14:textId="267762D9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BE2B" w14:textId="4D17E57D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2432" w:rsidRPr="00C92432" w14:paraId="71E90D23" w14:textId="77777777" w:rsidTr="0032760C">
        <w:trPr>
          <w:trHeight w:val="2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F5C2" w14:textId="77777777" w:rsidR="00C92432" w:rsidRPr="00C92432" w:rsidRDefault="00C92432" w:rsidP="00C9243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FC87" w14:textId="28CBD144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93FF" w14:textId="2E27E3EA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6605" w14:textId="4B5F430D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9321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</w:tr>
    </w:tbl>
    <w:p w14:paraId="3358D16D" w14:textId="60C0BD5E" w:rsidR="00C92432" w:rsidRDefault="00C92432" w:rsidP="00E11015"/>
    <w:p w14:paraId="5D2DAB7E" w14:textId="77777777" w:rsidR="00C92432" w:rsidRDefault="00C92432" w:rsidP="00E11015"/>
    <w:p w14:paraId="072C92F9" w14:textId="78357F67" w:rsidR="00C92432" w:rsidRDefault="00C92432" w:rsidP="00E11015"/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417"/>
        <w:gridCol w:w="1134"/>
        <w:gridCol w:w="1134"/>
        <w:gridCol w:w="1276"/>
      </w:tblGrid>
      <w:tr w:rsidR="00C92432" w:rsidRPr="00C92432" w14:paraId="701CC837" w14:textId="77777777" w:rsidTr="0032760C">
        <w:trPr>
          <w:trHeight w:val="28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8774" w14:textId="77777777" w:rsidR="00C92432" w:rsidRPr="00C92432" w:rsidRDefault="00C92432" w:rsidP="00C9243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3C58" w14:textId="502EC5B0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32760C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AF39" w14:textId="20295FA5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32760C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DA79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saját gyak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39B6" w14:textId="6A662654" w:rsidR="00C92432" w:rsidRPr="00C92432" w:rsidRDefault="0032760C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duáli</w:t>
            </w:r>
            <w:r w:rsidR="00C92432"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s gyak</w:t>
            </w:r>
          </w:p>
        </w:tc>
      </w:tr>
      <w:tr w:rsidR="00C92432" w:rsidRPr="00C92432" w14:paraId="2F2C49EA" w14:textId="77777777" w:rsidTr="0032760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E2AA" w14:textId="7E74C394" w:rsidR="00C92432" w:rsidRPr="00C92432" w:rsidRDefault="00C92432" w:rsidP="00C924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évfolyam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50D4" w14:textId="3D472BBE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89EA" w14:textId="6E65F130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B8FC" w14:textId="57E29E1F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99BA" w14:textId="2BD8E374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C92432" w:rsidRPr="00C92432" w14:paraId="568BF73B" w14:textId="77777777" w:rsidTr="0032760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6B93" w14:textId="7DACE4B7" w:rsidR="00C92432" w:rsidRPr="00C92432" w:rsidRDefault="00072E7C" w:rsidP="00072E7C">
            <w:pPr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1101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Központifűtés- és gázhálózatrendszer-szerelő</w:t>
            </w:r>
            <w:r w:rsidRPr="00C92432">
              <w:rPr>
                <w:rFonts w:ascii="Calibri" w:eastAsia="Times New Roman" w:hAnsi="Calibri" w:cs="Calibri"/>
                <w:color w:val="FF000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D0E0" w14:textId="270539BF" w:rsidR="00C92432" w:rsidRPr="00C92432" w:rsidRDefault="00C92432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  <w:r w:rsidR="000F1D1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FF7D" w14:textId="407B6BAD" w:rsidR="00C92432" w:rsidRPr="00C92432" w:rsidRDefault="000F1D16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1748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F9D4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</w:t>
            </w:r>
          </w:p>
        </w:tc>
      </w:tr>
      <w:tr w:rsidR="00C92432" w:rsidRPr="00C92432" w14:paraId="1B732DA2" w14:textId="77777777" w:rsidTr="0032760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7BA2" w14:textId="77777777" w:rsidR="00C92432" w:rsidRPr="00C92432" w:rsidRDefault="00C92432" w:rsidP="00C924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Fűtési rendszerek II.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D097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096C" w14:textId="3A9AAAF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4289" w14:textId="5A9D86B1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547D" w14:textId="684520A5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C92432" w:rsidRPr="00C92432" w14:paraId="0B46EC6B" w14:textId="77777777" w:rsidTr="0032760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5AD2" w14:textId="77777777" w:rsidR="00C92432" w:rsidRPr="00C92432" w:rsidRDefault="00C92432" w:rsidP="00C9243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0242" w14:textId="3F024CCF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5AE6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D085" w14:textId="56496622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432D" w14:textId="58E00463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2432" w:rsidRPr="00C92432" w14:paraId="22079E38" w14:textId="77777777" w:rsidTr="0032760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7AE5" w14:textId="77777777" w:rsidR="00C92432" w:rsidRPr="00C92432" w:rsidRDefault="00C92432" w:rsidP="00C9243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B9C" w14:textId="2515223B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D009" w14:textId="36CF0A39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C43B" w14:textId="3FC80FEA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F8E8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</w:tr>
      <w:tr w:rsidR="00C92432" w:rsidRPr="00C92432" w14:paraId="35CC9014" w14:textId="77777777" w:rsidTr="0032760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84BF" w14:textId="77777777" w:rsidR="00C92432" w:rsidRDefault="00C92432" w:rsidP="00C924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Épületgépészeti tervdokumentáció</w:t>
            </w:r>
          </w:p>
          <w:p w14:paraId="194D9E31" w14:textId="41615713" w:rsidR="00C92432" w:rsidRPr="00C92432" w:rsidRDefault="00C92432" w:rsidP="00C924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és munkairányítás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7B17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1185" w14:textId="79174A5D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184B" w14:textId="0D8CC122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F48C" w14:textId="6BD9E5D4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C92432" w:rsidRPr="00C92432" w14:paraId="1FD4FE96" w14:textId="77777777" w:rsidTr="0032760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146E" w14:textId="77777777" w:rsidR="00C92432" w:rsidRPr="00C92432" w:rsidRDefault="00C92432" w:rsidP="00C9243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662C" w14:textId="2152E3DD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983F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A93E" w14:textId="03FC53DB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68D9" w14:textId="02299F60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C92432" w:rsidRPr="00C92432" w14:paraId="5454664C" w14:textId="77777777" w:rsidTr="0032760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8B58" w14:textId="77777777" w:rsidR="00C92432" w:rsidRPr="00C92432" w:rsidRDefault="00C92432" w:rsidP="00C9243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9A6A" w14:textId="11D3DCCD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C07C" w14:textId="07CA5D6D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FEC8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1F2B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C92432" w:rsidRPr="00C92432" w14:paraId="73B07EFA" w14:textId="77777777" w:rsidTr="0032760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5BDC" w14:textId="77777777" w:rsidR="00C92432" w:rsidRPr="00C92432" w:rsidRDefault="00C92432" w:rsidP="00C924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Épületgépészeti mérések II.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D021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473A" w14:textId="796EC482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2941" w14:textId="2975ABFC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6A65" w14:textId="2253A6A9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2432" w:rsidRPr="00C92432" w14:paraId="5E026474" w14:textId="77777777" w:rsidTr="0032760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384D" w14:textId="77777777" w:rsidR="00C92432" w:rsidRPr="00C92432" w:rsidRDefault="00C92432" w:rsidP="00C9243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C900" w14:textId="7E2D5923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D579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5FF2" w14:textId="2CC19950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8A59" w14:textId="1A2366CF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2432" w:rsidRPr="00C92432" w14:paraId="4D76D41A" w14:textId="77777777" w:rsidTr="0032760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941A" w14:textId="77777777" w:rsidR="00C92432" w:rsidRPr="00C92432" w:rsidRDefault="00C92432" w:rsidP="00C9243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7ABF" w14:textId="5B2BD762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A7EF" w14:textId="3BF2AFAE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5EA8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1CFD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C92432" w:rsidRPr="00C92432" w14:paraId="05137902" w14:textId="77777777" w:rsidTr="0032760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BA24" w14:textId="77777777" w:rsidR="00C92432" w:rsidRPr="00C92432" w:rsidRDefault="00C92432" w:rsidP="00C924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Gázhálózatok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E8F9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4F88" w14:textId="684A8152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DB4B" w14:textId="0D502233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7947" w14:textId="563CB839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2432" w:rsidRPr="00C92432" w14:paraId="4E8CE379" w14:textId="77777777" w:rsidTr="0032760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EE88" w14:textId="77777777" w:rsidR="00C92432" w:rsidRPr="00C92432" w:rsidRDefault="00C92432" w:rsidP="00C9243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C912" w14:textId="7274374C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A670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C393" w14:textId="6F7A6195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8A4F" w14:textId="44FE7E73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2432" w:rsidRPr="00C92432" w14:paraId="44A75AA1" w14:textId="77777777" w:rsidTr="0032760C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6C95" w14:textId="77777777" w:rsidR="00C92432" w:rsidRPr="00C92432" w:rsidRDefault="00C92432" w:rsidP="00C9243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3885" w14:textId="7245DC3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F61F" w14:textId="7D1E0D08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D8C1" w14:textId="04E6F135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479F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3,5</w:t>
            </w:r>
          </w:p>
        </w:tc>
      </w:tr>
      <w:tr w:rsidR="00C92432" w:rsidRPr="00C92432" w14:paraId="741A6EB3" w14:textId="77777777" w:rsidTr="0032760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D0B0" w14:textId="77777777" w:rsidR="00C92432" w:rsidRPr="00C92432" w:rsidRDefault="00C92432" w:rsidP="00C9243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Égéstermék elvezetés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CE59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1815" w14:textId="10C56FD4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98E6" w14:textId="015FDADB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7D08" w14:textId="555BB7EF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2432" w:rsidRPr="00C92432" w14:paraId="30B02961" w14:textId="77777777" w:rsidTr="0032760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BE37" w14:textId="77777777" w:rsidR="00C92432" w:rsidRPr="00C92432" w:rsidRDefault="00C92432" w:rsidP="00C9243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211E" w14:textId="3AAC2464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4D46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33F3" w14:textId="78FCEA1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A9A0" w14:textId="19AD656D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92432" w:rsidRPr="00C92432" w14:paraId="0A147872" w14:textId="77777777" w:rsidTr="0032760C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484D" w14:textId="77777777" w:rsidR="00C92432" w:rsidRPr="00C92432" w:rsidRDefault="00C92432" w:rsidP="00C9243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988C" w14:textId="2C18BDD2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2653" w14:textId="4C36F61C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1479" w14:textId="738C5B52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2306" w14:textId="77777777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3,5</w:t>
            </w:r>
          </w:p>
        </w:tc>
      </w:tr>
      <w:tr w:rsidR="00C92432" w:rsidRPr="00C92432" w14:paraId="2AF064B6" w14:textId="77777777" w:rsidTr="0032760C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6A08" w14:textId="29FE49D7" w:rsidR="00C92432" w:rsidRPr="00C92432" w:rsidRDefault="00C92432" w:rsidP="00C92432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9243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0F1D1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Munkavállalói idegen nyelv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8CB8" w14:textId="27188021" w:rsidR="00C92432" w:rsidRPr="000F1D16" w:rsidRDefault="000F1D16" w:rsidP="0032760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F1D1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6A8E" w14:textId="765BA0ED" w:rsidR="00C92432" w:rsidRPr="00C92432" w:rsidRDefault="000F1D16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78DD" w14:textId="48CEFDA8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A7BA" w14:textId="47E5FFC1" w:rsidR="00C92432" w:rsidRPr="00C92432" w:rsidRDefault="00C92432" w:rsidP="0032760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3765976B" w14:textId="77777777" w:rsidR="00C92432" w:rsidRPr="00E11015" w:rsidRDefault="00C92432" w:rsidP="00E11015"/>
    <w:p w14:paraId="09217442" w14:textId="15F67AE5" w:rsidR="000426C3" w:rsidRDefault="003B01F4">
      <w:pPr>
        <w:spacing w:after="200" w:line="276" w:lineRule="auto"/>
        <w:rPr>
          <w:rFonts w:ascii="Times New Roman" w:hAnsi="Times New Roman" w:cs="Times New Roman"/>
        </w:rPr>
      </w:pPr>
      <w:r w:rsidRPr="00931C1A">
        <w:rPr>
          <w:rFonts w:ascii="Times New Roman" w:hAnsi="Times New Roman" w:cs="Times New Roman"/>
        </w:rPr>
        <w:br w:type="page"/>
      </w:r>
    </w:p>
    <w:p w14:paraId="63A9E87A" w14:textId="2D32EF74" w:rsidR="000426C3" w:rsidRDefault="000426C3" w:rsidP="000426C3">
      <w:pPr>
        <w:rPr>
          <w:b/>
          <w:sz w:val="24"/>
          <w:szCs w:val="24"/>
          <w:u w:val="single"/>
        </w:rPr>
      </w:pPr>
      <w:r w:rsidRPr="00F36BFF">
        <w:rPr>
          <w:b/>
          <w:sz w:val="24"/>
          <w:szCs w:val="24"/>
          <w:u w:val="single"/>
        </w:rPr>
        <w:lastRenderedPageBreak/>
        <w:t>Felnőttképzési jogviszonyban:</w:t>
      </w:r>
    </w:p>
    <w:p w14:paraId="1618F62E" w14:textId="4BC0B9C7" w:rsidR="000426C3" w:rsidRDefault="000426C3" w:rsidP="000426C3">
      <w:pPr>
        <w:rPr>
          <w:b/>
          <w:sz w:val="24"/>
          <w:szCs w:val="24"/>
          <w:u w:val="single"/>
        </w:rPr>
      </w:pPr>
    </w:p>
    <w:p w14:paraId="619C63EB" w14:textId="77777777" w:rsidR="000426C3" w:rsidRPr="000426C3" w:rsidRDefault="000426C3" w:rsidP="000426C3">
      <w:pPr>
        <w:rPr>
          <w:b/>
          <w:sz w:val="24"/>
          <w:szCs w:val="24"/>
          <w:u w:val="single"/>
        </w:rPr>
      </w:pPr>
      <w:r w:rsidRPr="000426C3">
        <w:rPr>
          <w:b/>
          <w:sz w:val="24"/>
          <w:szCs w:val="24"/>
          <w:u w:val="single"/>
        </w:rPr>
        <w:t>4 0732 07 04</w:t>
      </w:r>
      <w:r>
        <w:rPr>
          <w:b/>
          <w:sz w:val="24"/>
          <w:szCs w:val="24"/>
          <w:u w:val="single"/>
        </w:rPr>
        <w:t xml:space="preserve"> </w:t>
      </w:r>
      <w:r w:rsidRPr="000426C3">
        <w:rPr>
          <w:b/>
          <w:sz w:val="24"/>
          <w:szCs w:val="24"/>
          <w:u w:val="single"/>
        </w:rPr>
        <w:t>Víz- és csatornarendszer-szerelő</w:t>
      </w:r>
    </w:p>
    <w:p w14:paraId="3BA3EAB9" w14:textId="77777777" w:rsidR="000426C3" w:rsidRDefault="000426C3" w:rsidP="000426C3">
      <w:pPr>
        <w:rPr>
          <w:b/>
          <w:sz w:val="24"/>
          <w:szCs w:val="24"/>
          <w:u w:val="single"/>
        </w:rPr>
      </w:pPr>
    </w:p>
    <w:tbl>
      <w:tblPr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30"/>
        <w:gridCol w:w="676"/>
        <w:gridCol w:w="811"/>
        <w:gridCol w:w="810"/>
        <w:gridCol w:w="677"/>
        <w:gridCol w:w="781"/>
        <w:gridCol w:w="914"/>
        <w:gridCol w:w="914"/>
      </w:tblGrid>
      <w:tr w:rsidR="000426C3" w:rsidRPr="000426C3" w14:paraId="494FE198" w14:textId="77777777" w:rsidTr="003E2DE7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88D84" w14:textId="77777777" w:rsidR="000426C3" w:rsidRPr="000426C3" w:rsidRDefault="000426C3" w:rsidP="000426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9D76C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A153C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D982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4007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BFD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D44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4ED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334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426C3" w:rsidRPr="000426C3" w14:paraId="5E81A38F" w14:textId="77777777" w:rsidTr="003E2DE7">
        <w:trPr>
          <w:trHeight w:val="7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6F25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99A3" w14:textId="77777777" w:rsidR="000426C3" w:rsidRPr="000426C3" w:rsidRDefault="000426C3" w:rsidP="000426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Évfolyam 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C8B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13. évfolyam</w:t>
            </w:r>
          </w:p>
        </w:tc>
        <w:tc>
          <w:tcPr>
            <w:tcW w:w="23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5382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14. évfolyam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6F21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képzés összes óraszáma </w:t>
            </w:r>
          </w:p>
        </w:tc>
      </w:tr>
      <w:tr w:rsidR="000426C3" w:rsidRPr="000426C3" w14:paraId="79A59252" w14:textId="77777777" w:rsidTr="003E2DE7">
        <w:trPr>
          <w:trHeight w:val="3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8AEE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881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3DC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elmélet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2466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3616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C04D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elmélet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8322F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2578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45CB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426C3" w:rsidRPr="000426C3" w14:paraId="06AAF78E" w14:textId="77777777" w:rsidTr="003E2DE7">
        <w:trPr>
          <w:trHeight w:val="3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5CAE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7A04" w14:textId="77777777" w:rsidR="000426C3" w:rsidRPr="000426C3" w:rsidRDefault="000426C3" w:rsidP="000426C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Évfolyam összes óraszáma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E07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216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910F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CFA2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672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5478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65AC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4DEA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F8C0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1104</w:t>
            </w:r>
          </w:p>
        </w:tc>
      </w:tr>
      <w:tr w:rsidR="000426C3" w:rsidRPr="000426C3" w14:paraId="15AC4F99" w14:textId="77777777" w:rsidTr="003E2DE7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B95B" w14:textId="0BF252DC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26C3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AD842DB" wp14:editId="06875A80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220980</wp:posOffset>
                      </wp:positionV>
                      <wp:extent cx="182880" cy="22860"/>
                      <wp:effectExtent l="0" t="0" r="0" b="0"/>
                      <wp:wrapNone/>
                      <wp:docPr id="20" name="Téglala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21596" cy="1681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F36EE6" w14:textId="77777777" w:rsidR="008F2286" w:rsidRDefault="008F2286" w:rsidP="000426C3">
                                  <w:pPr>
                                    <w:pStyle w:val="NormlWeb"/>
                                    <w:spacing w:before="0" w:beforeAutospacing="0" w:after="160" w:afterAutospacing="0" w:line="256" w:lineRule="auto"/>
                                    <w:ind w:left="14" w:right="29" w:hanging="14"/>
                                  </w:pPr>
                                  <w:r>
                                    <w:rPr>
                                      <w:rFonts w:eastAsia="Times New Roman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842DB" id="Téglalap 20" o:spid="_x0000_s1029" style="position:absolute;margin-left:8.4pt;margin-top:17.4pt;width:14.4pt;height:1.8pt;rotation:-5898239fd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" filled="f" stroked="f">
                      <v:textbox inset="0,0,0,0">
                        <w:txbxContent>
                          <w:p w14:paraId="6EF36EE6" w14:textId="77777777" w:rsidR="008F2286" w:rsidRDefault="008F2286" w:rsidP="000426C3">
                            <w:pPr>
                              <w:pStyle w:val="NormlWeb"/>
                              <w:spacing w:before="0" w:beforeAutospacing="0" w:after="160" w:afterAutospacing="0" w:line="256" w:lineRule="auto"/>
                              <w:ind w:left="14" w:right="29" w:hanging="14"/>
                            </w:pPr>
                            <w:r>
                              <w:rPr>
                                <w:rFonts w:eastAsia="Times New Roman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6C3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 wp14:anchorId="5589BAE7" wp14:editId="324E88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952500</wp:posOffset>
                      </wp:positionV>
                      <wp:extent cx="236220" cy="381000"/>
                      <wp:effectExtent l="0" t="0" r="0" b="0"/>
                      <wp:wrapNone/>
                      <wp:docPr id="19" name="Csoportba foglalás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330" cy="1368475"/>
                                <a:chOff x="0" y="0"/>
                                <a:chExt cx="281330" cy="1368475"/>
                              </a:xfrm>
                            </wpg:grpSpPr>
                            <wps:wsp>
                              <wps:cNvPr id="108" name="Rectangle 576"/>
                              <wps:cNvSpPr/>
                              <wps:spPr>
                                <a:xfrm rot="-5399999">
                                  <a:off x="-615094" y="615094"/>
                                  <a:ext cx="136847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09" name="Rectangle 578"/>
                              <wps:cNvSpPr/>
                              <wps:spPr>
                                <a:xfrm rot="-5399999">
                                  <a:off x="27686" y="741451"/>
                                  <a:ext cx="339003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579"/>
                              <wps:cNvSpPr/>
                              <wps:spPr>
                                <a:xfrm rot="-5399999">
                                  <a:off x="178185" y="637188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71DB78" w14:textId="77777777" w:rsidR="008F2286" w:rsidRDefault="008F2286" w:rsidP="000426C3">
                                    <w:pPr>
                                      <w:pStyle w:val="NormlWeb"/>
                                      <w:spacing w:before="0" w:beforeAutospacing="0" w:after="160" w:afterAutospacing="0" w:line="256" w:lineRule="auto"/>
                                      <w:ind w:left="14" w:right="29" w:hanging="14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89BAE7" id="Csoportba foglalás 19" o:spid="_x0000_s1030" style="position:absolute;margin-left:0;margin-top:75pt;width:18.6pt;height:30pt;z-index:251899904" coordsize="2813,1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">
                      <v:rect id="Rectangle 576" o:spid="_x0000_s1031" style="position:absolute;left:-6151;top:6151;width:13684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nQ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rTyjEygl38AAAD//wMAUEsBAi0AFAAGAAgAAAAhANvh9svuAAAAhQEAABMAAAAAAAAA&#10;AAAAAAAAAAAAAFtDb250ZW50X1R5cGVzXS54bWxQSwECLQAUAAYACAAAACEAWvQsW78AAAAVAQAA&#10;CwAAAAAAAAAAAAAAAAAfAQAAX3JlbHMvLnJlbHNQSwECLQAUAAYACAAAACEAxsyp0MYAAADcAAAA&#10;DwAAAAAAAAAAAAAAAAAHAgAAZHJzL2Rvd25yZXYueG1sUEsFBgAAAAADAAMAtwAAAPoCAAAAAA==&#10;" filled="f" stroked="f">
                        <v:textbox inset="0,0,0,0"/>
                      </v:rect>
                      <v:rect id="Rectangle 578" o:spid="_x0000_s1032" style="position:absolute;left:277;top:7413;width:3390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" filled="f" stroked="f">
                        <v:textbox inset="0,0,0,0"/>
                      </v:rect>
                      <v:rect id="Rectangle 579" o:spid="_x0000_s1033" style="position:absolute;left:1782;top:6371;width:380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ML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vjyjEygl38AAAD//wMAUEsBAi0AFAAGAAgAAAAhANvh9svuAAAAhQEAABMAAAAAAAAA&#10;AAAAAAAAAAAAAFtDb250ZW50X1R5cGVzXS54bWxQSwECLQAUAAYACAAAACEAWvQsW78AAAAVAQAA&#10;CwAAAAAAAAAAAAAAAAAfAQAAX3JlbHMvLnJlbHNQSwECLQAUAAYACAAAACEAvWMzC8YAAADcAAAA&#10;DwAAAAAAAAAAAAAAAAAHAgAAZHJzL2Rvd25yZXYueG1sUEsFBgAAAAADAAMAtwAAAPoCAAAAAA==&#10;" filled="f" stroked="f">
                        <v:textbox inset="0,0,0,0">
                          <w:txbxContent>
                            <w:p w14:paraId="4571DB78" w14:textId="77777777" w:rsidR="008F2286" w:rsidRDefault="008F2286" w:rsidP="000426C3">
                              <w:pPr>
                                <w:pStyle w:val="NormlWeb"/>
                                <w:spacing w:before="0" w:beforeAutospacing="0" w:after="160" w:afterAutospacing="0" w:line="256" w:lineRule="auto"/>
                                <w:ind w:left="14" w:right="29" w:hanging="14"/>
                              </w:pPr>
                              <w:r>
                                <w:rPr>
                                  <w:rFonts w:eastAsia="Times New Roman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0426C3" w:rsidRPr="000426C3" w14:paraId="163682A1" w14:textId="77777777" w:rsidTr="000426C3">
              <w:trPr>
                <w:trHeight w:val="207"/>
                <w:tblCellSpacing w:w="0" w:type="dxa"/>
              </w:trPr>
              <w:tc>
                <w:tcPr>
                  <w:tcW w:w="282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C000"/>
                  <w:hideMark/>
                </w:tcPr>
                <w:p w14:paraId="287DA56B" w14:textId="77777777" w:rsidR="003E2DE7" w:rsidRDefault="000426C3" w:rsidP="000426C3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0426C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  <w:t>Munkavállalói</w:t>
                  </w:r>
                </w:p>
                <w:p w14:paraId="3FBECFCB" w14:textId="10FBD741" w:rsidR="000426C3" w:rsidRPr="000426C3" w:rsidRDefault="000426C3" w:rsidP="000426C3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0426C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ismeretek </w:t>
                  </w:r>
                </w:p>
              </w:tc>
            </w:tr>
            <w:tr w:rsidR="000426C3" w:rsidRPr="000426C3" w14:paraId="1C656600" w14:textId="77777777" w:rsidTr="000426C3">
              <w:trPr>
                <w:trHeight w:val="207"/>
                <w:tblCellSpacing w:w="0" w:type="dxa"/>
              </w:trPr>
              <w:tc>
                <w:tcPr>
                  <w:tcW w:w="111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43E12D6" w14:textId="77777777" w:rsidR="000426C3" w:rsidRPr="000426C3" w:rsidRDefault="000426C3" w:rsidP="000426C3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14:paraId="7906C1B3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D69B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Munkavállalói ismeretek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C56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C237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9494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1DC3D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F024F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C7FC1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1ED3B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426C3" w:rsidRPr="000426C3" w14:paraId="126359B3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64B2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B868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Álláskeresés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736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324F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E9BB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93A0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3603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E7FF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8ED3E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0426C3" w:rsidRPr="000426C3" w14:paraId="5F4134EC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DE47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10C1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Munkajogi alapismeretek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701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CE49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B8AB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672D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0777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34C6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A7966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0426C3" w:rsidRPr="000426C3" w14:paraId="4D37A5E9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1D38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E53A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Munkaviszony létesítése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D3E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881F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D78D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1300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CAD0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5A9C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0EE36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0426C3" w:rsidRPr="000426C3" w14:paraId="41AAC994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C943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0593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Munkanélküliség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CA8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A1C4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C4A2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4A88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158E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B2E1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14025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426C3" w:rsidRPr="000426C3" w14:paraId="6902C19A" w14:textId="77777777" w:rsidTr="003E2DE7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03EA" w14:textId="3E1A1548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26C3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 wp14:anchorId="1FD406C3" wp14:editId="5B1E6F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952500</wp:posOffset>
                      </wp:positionV>
                      <wp:extent cx="129540" cy="381000"/>
                      <wp:effectExtent l="0" t="0" r="0" b="0"/>
                      <wp:wrapNone/>
                      <wp:docPr id="15" name="Csoportba foglalás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85" cy="1523687"/>
                                <a:chOff x="0" y="0"/>
                                <a:chExt cx="168285" cy="1523687"/>
                              </a:xfrm>
                            </wpg:grpSpPr>
                            <wps:wsp>
                              <wps:cNvPr id="104" name="Rectangle 876"/>
                              <wps:cNvSpPr/>
                              <wps:spPr>
                                <a:xfrm rot="-5399999">
                                  <a:off x="-670109" y="692700"/>
                                  <a:ext cx="152368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07" name="Rectangle 877"/>
                              <wps:cNvSpPr/>
                              <wps:spPr>
                                <a:xfrm rot="-5399999">
                                  <a:off x="65140" y="274114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2236B6" w14:textId="77777777" w:rsidR="008F2286" w:rsidRDefault="008F2286" w:rsidP="000426C3">
                                    <w:pPr>
                                      <w:pStyle w:val="NormlWeb"/>
                                      <w:spacing w:before="0" w:beforeAutospacing="0" w:after="160" w:afterAutospacing="0" w:line="256" w:lineRule="auto"/>
                                      <w:ind w:left="14" w:right="29" w:hanging="14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406C3" id="Csoportba foglalás 15" o:spid="_x0000_s1034" style="position:absolute;margin-left:0;margin-top:75pt;width:10.2pt;height:30pt;z-index:251900928" coordsize="1682,15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">
                      <v:rect id="Rectangle 876" o:spid="_x0000_s1035" style="position:absolute;left:-6701;top:6926;width:15236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/>
                      </v:rect>
                      <v:rect id="Rectangle 877" o:spid="_x0000_s1036" style="position:absolute;left:651;top:2741;width:380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" filled="f" stroked="f">
                        <v:textbox inset="0,0,0,0">
                          <w:txbxContent>
                            <w:p w14:paraId="5D2236B6" w14:textId="77777777" w:rsidR="008F2286" w:rsidRDefault="008F2286" w:rsidP="000426C3">
                              <w:pPr>
                                <w:pStyle w:val="NormlWeb"/>
                                <w:spacing w:before="0" w:beforeAutospacing="0" w:after="160" w:afterAutospacing="0" w:line="256" w:lineRule="auto"/>
                                <w:ind w:left="14" w:right="29" w:hanging="14"/>
                              </w:pPr>
                              <w:r>
                                <w:rPr>
                                  <w:rFonts w:eastAsia="Times New Roman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0426C3" w:rsidRPr="000426C3" w14:paraId="1D0DE642" w14:textId="77777777" w:rsidTr="000426C3">
              <w:trPr>
                <w:trHeight w:val="207"/>
                <w:tblCellSpacing w:w="0" w:type="dxa"/>
              </w:trPr>
              <w:tc>
                <w:tcPr>
                  <w:tcW w:w="282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14:paraId="308684B3" w14:textId="77777777" w:rsidR="003E2DE7" w:rsidRDefault="000426C3" w:rsidP="000426C3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0426C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  <w:t>Munkavállalói</w:t>
                  </w:r>
                </w:p>
                <w:p w14:paraId="4516F6FB" w14:textId="7803454D" w:rsidR="000426C3" w:rsidRPr="000426C3" w:rsidRDefault="000426C3" w:rsidP="000426C3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0426C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idegen nyelv </w:t>
                  </w:r>
                </w:p>
              </w:tc>
            </w:tr>
            <w:tr w:rsidR="000426C3" w:rsidRPr="000426C3" w14:paraId="7CB35F6F" w14:textId="77777777" w:rsidTr="000426C3">
              <w:trPr>
                <w:trHeight w:val="207"/>
                <w:tblCellSpacing w:w="0" w:type="dxa"/>
              </w:trPr>
              <w:tc>
                <w:tcPr>
                  <w:tcW w:w="111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9473B1B" w14:textId="77777777" w:rsidR="000426C3" w:rsidRPr="000426C3" w:rsidRDefault="000426C3" w:rsidP="000426C3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14:paraId="0861235B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219E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Munkavállalói idegen nyelv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6FC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12D2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D7D9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48F17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6323D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62B3E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9C01E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0426C3" w:rsidRPr="000426C3" w14:paraId="358DB8D2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2F5A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5394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álláskeresés lépései, álláshirdetések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445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05C7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887D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1176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CB14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8B95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2C322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0426C3" w:rsidRPr="000426C3" w14:paraId="5B890AC1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2D47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C03C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Önéletrajz és motivációs levél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5D3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7FEC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5502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02BA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67BF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E2FE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5FCEB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0426C3" w:rsidRPr="000426C3" w14:paraId="5E8C5D0B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7FA1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2472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„Small talk” – általános társalgás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04E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AE37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4318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BF85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29FE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C741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AFACF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0426C3" w:rsidRPr="000426C3" w14:paraId="2C600BE1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67DB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15DF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Állásinterjú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F9A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38BB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42A2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2BE6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EC51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BD73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6BA32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0426C3" w:rsidRPr="000426C3" w14:paraId="20D3890E" w14:textId="77777777" w:rsidTr="003E2DE7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8D5A" w14:textId="4A96ACE0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426C3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 wp14:anchorId="24142E53" wp14:editId="186CA1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6027420</wp:posOffset>
                      </wp:positionV>
                      <wp:extent cx="129540" cy="571500"/>
                      <wp:effectExtent l="0" t="0" r="0" b="0"/>
                      <wp:wrapNone/>
                      <wp:docPr id="14" name="Csoportba foglalás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85" cy="1489787"/>
                                <a:chOff x="0" y="0"/>
                                <a:chExt cx="168285" cy="1489787"/>
                              </a:xfrm>
                            </wpg:grpSpPr>
                            <wps:wsp>
                              <wps:cNvPr id="101" name="Rectangle 3507"/>
                              <wps:cNvSpPr/>
                              <wps:spPr>
                                <a:xfrm rot="-5399999">
                                  <a:off x="-653158" y="675750"/>
                                  <a:ext cx="148978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3508"/>
                              <wps:cNvSpPr/>
                              <wps:spPr>
                                <a:xfrm rot="-5399999">
                                  <a:off x="65140" y="266503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98E04F" w14:textId="77777777" w:rsidR="008F2286" w:rsidRDefault="008F2286" w:rsidP="000426C3">
                                    <w:pPr>
                                      <w:pStyle w:val="NormlWeb"/>
                                      <w:spacing w:before="0" w:beforeAutospacing="0" w:after="160" w:afterAutospacing="0" w:line="256" w:lineRule="auto"/>
                                      <w:ind w:left="14" w:right="29" w:hanging="14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142E53" id="Csoportba foglalás 14" o:spid="_x0000_s1037" style="position:absolute;margin-left:0;margin-top:474.6pt;width:10.2pt;height:45pt;z-index:251901952" coordsize="1682,1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">
                      <v:rect id="Rectangle 3507" o:spid="_x0000_s1038" style="position:absolute;left:-6532;top:6757;width:14897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/>
                      </v:rect>
                      <v:rect id="Rectangle 3508" o:spid="_x0000_s1039" style="position:absolute;left:651;top:2665;width:380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14:paraId="1898E04F" w14:textId="77777777" w:rsidR="008F2286" w:rsidRDefault="008F2286" w:rsidP="000426C3">
                              <w:pPr>
                                <w:pStyle w:val="NormlWeb"/>
                                <w:spacing w:before="0" w:beforeAutospacing="0" w:after="160" w:afterAutospacing="0" w:line="256" w:lineRule="auto"/>
                                <w:ind w:left="14" w:right="29" w:hanging="14"/>
                              </w:pPr>
                              <w:r>
                                <w:rPr>
                                  <w:rFonts w:eastAsia="Times New Roman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0426C3" w:rsidRPr="000426C3" w14:paraId="01EF8BDC" w14:textId="77777777" w:rsidTr="000426C3">
              <w:trPr>
                <w:trHeight w:val="269"/>
                <w:tblCellSpacing w:w="0" w:type="dxa"/>
              </w:trPr>
              <w:tc>
                <w:tcPr>
                  <w:tcW w:w="282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79646"/>
                  <w:vAlign w:val="center"/>
                  <w:hideMark/>
                </w:tcPr>
                <w:p w14:paraId="75A2232D" w14:textId="77777777" w:rsidR="003E2DE7" w:rsidRDefault="000426C3" w:rsidP="000426C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hu-HU"/>
                    </w:rPr>
                  </w:pPr>
                  <w:r w:rsidRPr="000426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hu-HU"/>
                    </w:rPr>
                    <w:t xml:space="preserve">Épületgépészeti </w:t>
                  </w:r>
                </w:p>
                <w:p w14:paraId="589FB4FF" w14:textId="34B0971E" w:rsidR="000426C3" w:rsidRPr="000426C3" w:rsidRDefault="000426C3" w:rsidP="000426C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hu-HU"/>
                    </w:rPr>
                  </w:pPr>
                  <w:r w:rsidRPr="000426C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hu-HU"/>
                    </w:rPr>
                    <w:t>alapozás</w:t>
                  </w:r>
                </w:p>
              </w:tc>
            </w:tr>
            <w:tr w:rsidR="000426C3" w:rsidRPr="000426C3" w14:paraId="52AC208D" w14:textId="77777777" w:rsidTr="000426C3">
              <w:trPr>
                <w:trHeight w:val="207"/>
                <w:tblCellSpacing w:w="0" w:type="dxa"/>
              </w:trPr>
              <w:tc>
                <w:tcPr>
                  <w:tcW w:w="111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DD515A4" w14:textId="77777777" w:rsidR="000426C3" w:rsidRPr="000426C3" w:rsidRDefault="000426C3" w:rsidP="000426C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14:paraId="3069A840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6FB9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Elektronikai alapozás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E93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8E69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367B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2E425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B447F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3AB84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BBA5C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426C3" w:rsidRPr="000426C3" w14:paraId="0D148310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95AE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2BDF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atom szerkezete és a villamos kölcsönhatás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E6F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1AE7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DC47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6276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15F2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CF7E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AEEF0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0426C3" w:rsidRPr="000426C3" w14:paraId="5038B8E6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B42F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51D4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atom elektronjának energiája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B4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CC79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1C04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B18B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0476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F035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9110A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0426C3" w:rsidRPr="000426C3" w14:paraId="751606FE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2E6A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70B3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Villamos tér, villamos töltés, feszültség, áramerősség, ellenállás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54D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EF02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01AE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3F63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A6D7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5FF8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D9296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0426C3" w:rsidRPr="000426C3" w14:paraId="51DAC944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2F6A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DA23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Villamos áram előállítása és továbbítása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486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09F0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0ED9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86A5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552D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6FE6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99C30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0426C3" w:rsidRPr="000426C3" w14:paraId="21401FF8" w14:textId="77777777" w:rsidTr="003E2DE7">
        <w:trPr>
          <w:trHeight w:val="4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0F9E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F90A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Elektromos áram hőhatása, vegyi hatása, mágneses hatása, fényhatása, élettani hatása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C9E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37718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AC38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CAF9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93CF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505B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49B8B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0426C3" w:rsidRPr="000426C3" w14:paraId="4FFAB6EA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3E9E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FED9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Érintésvédelem és az érintésvédelem módja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C7A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28FE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7BE9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7F57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F74D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2744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23EAF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0426C3" w:rsidRPr="000426C3" w14:paraId="30589BD9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021A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8A25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Egyen- és váltakozó áram, az áramkör felépítése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7A1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5BD9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71FA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5FC5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DA78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1132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97A31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0426C3" w:rsidRPr="000426C3" w14:paraId="286D5D42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9C49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8F29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Ohm törvényén alapuló ellenállások az irányítástechnikában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EE4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550E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E1E8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56AF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49A3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CCA6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5EBC6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0426C3" w:rsidRPr="000426C3" w14:paraId="600EB9B4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712A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16F9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Villamos munka, teljesítmény, hatásfok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299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A9B1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C54C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C986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F7FE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AD4F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8951A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0426C3" w:rsidRPr="000426C3" w14:paraId="2F4BCAEF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B27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AC10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Kapcsolási sémák, villamos gépek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B3E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FB4A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2935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AF8D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975E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DB77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A3930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0426C3" w:rsidRPr="000426C3" w14:paraId="13737E7F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FB6F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852C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Épületgépészeti alapozás I.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DD7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93C5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D6C7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37D3C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C5118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3E286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A0F8B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66</w:t>
            </w:r>
          </w:p>
        </w:tc>
      </w:tr>
      <w:tr w:rsidR="000426C3" w:rsidRPr="000426C3" w14:paraId="63C1B82F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9013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FCBF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Épületgépészeti alapfogalmak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0F0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9E2C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EA91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9B04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D1E7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6806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6848E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</w:tr>
      <w:tr w:rsidR="000426C3" w:rsidRPr="000426C3" w14:paraId="09929F9E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BCFE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0E8E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Épületgépészeti rendszerelemek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0C7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10C5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4871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FF48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55B5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D6F6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87534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</w:tr>
      <w:tr w:rsidR="000426C3" w:rsidRPr="000426C3" w14:paraId="6F7FFD28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1530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365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Műszaki rajzismeret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052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1873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DD44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A488B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1DE32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9FE4A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14795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426C3" w:rsidRPr="000426C3" w14:paraId="44E5E783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DFB8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56CF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Műszaki rajzok I.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092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61C9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31EC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076E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F82F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03D4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CAECA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0426C3" w:rsidRPr="000426C3" w14:paraId="306E8968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5771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757F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Műszaki rajzjelek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751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B834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7CE9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CB57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99A4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1452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17BB0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</w:tr>
      <w:tr w:rsidR="000426C3" w:rsidRPr="000426C3" w14:paraId="697249CD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256A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03B1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Műszaki rajzok II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48E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5E18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A759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E623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9FC6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5700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08CB7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0426C3" w:rsidRPr="000426C3" w14:paraId="56A93F3F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38CE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0FEE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Társszakmák rajzanyaga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CFD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23AC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694F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D1D3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7D41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0B79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102D5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0426C3" w:rsidRPr="000426C3" w14:paraId="64CB7F02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3465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EBB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Épületgépészeti mérések I.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962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9524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6596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9024E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E36D3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E251B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64C44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426C3" w:rsidRPr="000426C3" w14:paraId="3525D413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630A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6561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Mérőeszközök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FFB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F381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8927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7C89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6BE9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A853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64769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0426C3" w:rsidRPr="000426C3" w14:paraId="12150987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9B52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5808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Hossz- és távolságmérés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EA1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D931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108C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A032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7884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3932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5077E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0426C3" w:rsidRPr="000426C3" w14:paraId="6CD0334C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3863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1E95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Hőmérsékletmérés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143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4826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A904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D500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4EA4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C5A7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777BA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0426C3" w:rsidRPr="000426C3" w14:paraId="1EDC4702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E545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48E1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Nyomásmérés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BE2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78C8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7C16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397D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5AE0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2645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0F311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0426C3" w:rsidRPr="000426C3" w14:paraId="7D078B14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DBEA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EB9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Mérési eredmények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BA5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3B0D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3BB7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A8C4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482C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9868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1A9D0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0426C3" w:rsidRPr="000426C3" w14:paraId="20040ABE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8789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639E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Épületgépészeti csővezetékek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7DD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25C7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2A25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59C9C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9EB4B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8830D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C5957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90</w:t>
            </w:r>
          </w:p>
        </w:tc>
      </w:tr>
      <w:tr w:rsidR="000426C3" w:rsidRPr="000426C3" w14:paraId="33298CFB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CF19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D524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Csőszerelés előkészítése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7E8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3C5B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5202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F38C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133F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4054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CBD14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0426C3" w:rsidRPr="000426C3" w14:paraId="0031092F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4589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7621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Csőszerelési feladatok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B64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F263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A122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82E6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8E82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0007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EF4B8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35</w:t>
            </w:r>
          </w:p>
        </w:tc>
      </w:tr>
      <w:tr w:rsidR="000426C3" w:rsidRPr="000426C3" w14:paraId="4A8481C0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F7B5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DE54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Vezetékhálózat kialakítása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233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ADC8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C4E6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8104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5EF6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E1A5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C4307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0426C3" w:rsidRPr="000426C3" w14:paraId="43D48953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885A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CA39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Csőhálózat üzembe helyezése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CB4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1D26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0DBE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1391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8BB5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6EB9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E8DF8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0426C3" w:rsidRPr="000426C3" w14:paraId="132BDFB4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06F9" w14:textId="77777777" w:rsidR="000426C3" w:rsidRPr="000426C3" w:rsidRDefault="000426C3" w:rsidP="000426C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0965C9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92960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69170D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4A3B99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813672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B698E8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B8D837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F975E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330</w:t>
            </w:r>
          </w:p>
        </w:tc>
      </w:tr>
      <w:tr w:rsidR="000426C3" w:rsidRPr="000426C3" w14:paraId="58519C34" w14:textId="77777777" w:rsidTr="003E2DE7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C141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Épületgépészeti munkák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8B51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Hegesztési alapismeretek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7ED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ADC9F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2A628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136FD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B5B8C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7DD2D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0ED01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</w:t>
            </w:r>
          </w:p>
        </w:tc>
      </w:tr>
      <w:tr w:rsidR="000426C3" w:rsidRPr="000426C3" w14:paraId="4187CC44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6A48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1B82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Hegesztési alapok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0B6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2BC6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26C3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D9D8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0CB9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006D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23913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0426C3" w:rsidRPr="000426C3" w14:paraId="341C3972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3754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5733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Anyagok megmunkálása hegesztéssel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168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5C1B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625D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642B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ADE9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94A5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05305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</w:tr>
      <w:tr w:rsidR="000426C3" w:rsidRPr="000426C3" w14:paraId="107A3D0A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9AF6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B353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Bevontelektródás kézi ívhegesztés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367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35FB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C3D0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D58D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6AF6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33D0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89547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0426C3" w:rsidRPr="000426C3" w14:paraId="2B99911D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5A03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F377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Fogyóelektródás védőgázas ívhegesztés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F5E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4227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B373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2798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DC2A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175D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932FB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0426C3" w:rsidRPr="000426C3" w14:paraId="320C7D27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CA05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FC68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Lánghegesztés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C6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F4EB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A87E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CC48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CECA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07D2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ADB52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0426C3" w:rsidRPr="000426C3" w14:paraId="61235278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1A09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8F13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Vágás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DAD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F400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7398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7081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D896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E3A9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49C55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0426C3" w:rsidRPr="000426C3" w14:paraId="3320919C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BF94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5F85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Volframelektródás ívhegesztés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211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977C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40A9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831A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4CC5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04AA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BD883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0426C3" w:rsidRPr="000426C3" w14:paraId="447B7A69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D469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5F3E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Egyéb hegesztési eljárások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8F9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B357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E7E8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9D82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5ACA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D58C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32FF5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0426C3" w:rsidRPr="000426C3" w14:paraId="1FEB1863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F000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1262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Épületgépészeti alapozás II.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000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67293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A51BE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2CCEA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01A78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85AAD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F87D4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0426C3" w:rsidRPr="000426C3" w14:paraId="5846855C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50A7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E379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Anyagismeret, anyagvizsgálat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536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463F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BFAD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394A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99BA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48A1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517D7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0426C3" w:rsidRPr="000426C3" w14:paraId="3CD55AE1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F96F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D718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Fémek alakítása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56F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EF6E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2D1D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9CBE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F1A0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66D9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B6F4A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0426C3" w:rsidRPr="000426C3" w14:paraId="44376122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2EE5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FA21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Műanyagok, polimerek alakítása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B64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BB58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FD4A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F12D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2B73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BB58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9F381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0426C3" w:rsidRPr="000426C3" w14:paraId="5291AD00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3796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2DFC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Épületgépészeti mérések II.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1B1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0865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EEA5E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5F50C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AAD58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CEAA2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63968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</w:tr>
      <w:tr w:rsidR="000426C3" w:rsidRPr="000426C3" w14:paraId="743C2EC9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C68C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B1C4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Alapmérések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7BE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2172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E134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6267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D97D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7E45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AEF6B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0426C3" w:rsidRPr="000426C3" w14:paraId="0379E55D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C078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815A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Hidrotechnikai mérések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37A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1F95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6E86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F806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EC5E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B869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E6132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0426C3" w:rsidRPr="000426C3" w14:paraId="0167FC13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CF9D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A807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Hőtechnikai mérések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074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34C6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7456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DE0B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2F96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73A0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3A660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0426C3" w:rsidRPr="000426C3" w14:paraId="04088657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11DD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FE2A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Hűtéstechnikai mérések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5D0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C780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48A0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F1D1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B0F6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B763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C210B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0426C3" w:rsidRPr="000426C3" w14:paraId="7CB110A6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781E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FFCD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Légtechnikai mérések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1A5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33E4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9900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7FD2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08282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9F9C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EF057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0426C3" w:rsidRPr="000426C3" w14:paraId="4468BCE8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A485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51AB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Akusztikai mérések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CE4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8879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66BF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9DBB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E1A9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F3EB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86CCB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0426C3" w:rsidRPr="000426C3" w14:paraId="33AFB479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F91C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5F11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Hidraulikai beszabályozás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FC5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4BA3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8F90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6064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B234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4A2E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EA183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0426C3" w:rsidRPr="000426C3" w14:paraId="107DF6BB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4C29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C8AB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Épületgépészeti tervdokumentáció és munkairányítás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00B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7657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AC2D9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5CFB6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247AB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84034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7EF4B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0426C3" w:rsidRPr="000426C3" w14:paraId="788F5082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21E6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56B7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Építészeti tervek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5C0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9950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77D8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8205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D006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5175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8DD0C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0426C3" w:rsidRPr="000426C3" w14:paraId="1519185C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92D9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5FFA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Épületgépészeti tervek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EF2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7BCC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10F2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0341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B7B7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D9DD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2E024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0426C3" w:rsidRPr="000426C3" w14:paraId="716F8DA8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35B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F444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Épületgépészeti tervdokumentációk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B86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74B1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8D09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6971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EC7E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71F5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AA183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</w:tr>
      <w:tr w:rsidR="000426C3" w:rsidRPr="000426C3" w14:paraId="6AB4C358" w14:textId="77777777" w:rsidTr="003E2DE7">
        <w:trPr>
          <w:trHeight w:val="3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4F27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8560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Hatósági eljárások</w:t>
            </w:r>
            <w:r w:rsidRPr="000426C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és szolgáltatói közreműködések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978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A063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D1C3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102B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2D77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FC82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8EE35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0426C3" w:rsidRPr="000426C3" w14:paraId="6841AA65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E408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D150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Átadás/átvételi eljárások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ABB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FD05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94D8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1559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E732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56AF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94D1C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0426C3" w:rsidRPr="000426C3" w14:paraId="3BF842DC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C760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177548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FB28F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55F757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A29C84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FF5C77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2F2722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A1326E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C83DD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240</w:t>
            </w:r>
          </w:p>
        </w:tc>
      </w:tr>
      <w:tr w:rsidR="000426C3" w:rsidRPr="000426C3" w14:paraId="056402C3" w14:textId="77777777" w:rsidTr="003E2DE7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B3C9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Vízellátás, csatornázás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F2E5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Vízellátás I.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22F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834D8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41E7D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672A7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D52CD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26EA0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EC32C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132</w:t>
            </w:r>
          </w:p>
        </w:tc>
      </w:tr>
      <w:tr w:rsidR="000426C3" w:rsidRPr="000426C3" w14:paraId="546A1C45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B4D9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EA02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Áramlástani alapismeretek, nyomásveszt.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2E4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98A8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33E39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DDD9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A87E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C7C8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A288E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</w:tr>
      <w:tr w:rsidR="000426C3" w:rsidRPr="000426C3" w14:paraId="3D77B756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58B7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0932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víz tulajdonságai, vízkezelési módok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9D2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1C0C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8D637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CB50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9924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C90B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A9ADA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</w:tr>
      <w:tr w:rsidR="000426C3" w:rsidRPr="000426C3" w14:paraId="554B5201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25A6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2F1D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vízellátás általános szabályai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554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DAA3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3775F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46B5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73C8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8EE6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4F325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46</w:t>
            </w:r>
          </w:p>
        </w:tc>
      </w:tr>
      <w:tr w:rsidR="000426C3" w:rsidRPr="000426C3" w14:paraId="2C66254A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C9C1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BF57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Vízellátás II.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385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4ED6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B442F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78C5B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45866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41C22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C16C5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</w:tr>
      <w:tr w:rsidR="000426C3" w:rsidRPr="000426C3" w14:paraId="1DB48513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5FFF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AADA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Az ivóvízhálózat szerelvényei, csapolófajták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58A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C778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32C3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5466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B9FC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CBF5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05AC6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0426C3" w:rsidRPr="000426C3" w14:paraId="0B88975F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FB93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0FCB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Tűzivíz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ACF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F983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F1B9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2774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5B4B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2512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F0375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0426C3" w:rsidRPr="000426C3" w14:paraId="5EDC0D07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CDEA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388B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Nyomáspróba elvégzése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D84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D127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9B8A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D56E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AAD6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B6D6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D12DE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0426C3" w:rsidRPr="000426C3" w14:paraId="735D9F67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B244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A3AF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Víznyerő/nyelő épületgépészeti berendezések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474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5DB9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6DCB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D572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55FB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6B71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D9E61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0426C3" w:rsidRPr="000426C3" w14:paraId="4DDEB414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2D73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7883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Csatornázás I.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E40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FA67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33D1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CB64D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E92D0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714EF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EF496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342</w:t>
            </w:r>
          </w:p>
        </w:tc>
      </w:tr>
      <w:tr w:rsidR="000426C3" w:rsidRPr="000426C3" w14:paraId="0117D9B4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32B0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7875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Szennyvizek csoportosítása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F75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AD8D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C885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7573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971C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EE43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D5F4A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</w:tr>
      <w:tr w:rsidR="000426C3" w:rsidRPr="000426C3" w14:paraId="3AEC9511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8DDC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DEA1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csatornahálózat kialakításának általános szabályai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A43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D919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6302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154B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B5AC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55E2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0AC9C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0426C3" w:rsidRPr="000426C3" w14:paraId="0AC9DC78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6D9E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01F7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Csatornázás II.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4A1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3C9F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6F2D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04A6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4034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E7FC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29C07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78</w:t>
            </w:r>
          </w:p>
        </w:tc>
      </w:tr>
      <w:tr w:rsidR="000426C3" w:rsidRPr="000426C3" w14:paraId="2A47391C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9A64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F460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szennyvízelvezető rendszer szerelvényei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DF1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760F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0FDF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BB2B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3E2F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7A27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5126B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  <w:tr w:rsidR="000426C3" w:rsidRPr="000426C3" w14:paraId="0A40437E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BFF7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2392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szennyvíz-, csapadékvíz-elvezetés méretezése, szerelése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84C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5F5D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44FF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D3019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ACF61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27AB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7B1E2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  <w:tr w:rsidR="000426C3" w:rsidRPr="000426C3" w14:paraId="639D0977" w14:textId="77777777" w:rsidTr="003E2DE7">
        <w:trPr>
          <w:trHeight w:val="4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E847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CBC7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Víznyerő/nyelő épületgépészeti berendezések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5EE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43E1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F586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ED25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9120D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6558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9B65C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0426C3" w:rsidRPr="000426C3" w14:paraId="3816B0D1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0994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2318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Duguláselhárítás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2FA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3FA2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0425F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F03B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D543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4EE0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1BEB1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0426C3" w:rsidRPr="000426C3" w14:paraId="422B0BCE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0523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E6EF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Uszodatechnikai ismeretek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22CA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64932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2C447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0ABB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84FB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7F1B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AE083BE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426C3" w:rsidRPr="000426C3" w14:paraId="704E7D56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BA60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B4DD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Uszodatechnikai rendszerek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60C6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2414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F273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074CB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D8DB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1F2D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1D90F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0426C3" w:rsidRPr="000426C3" w14:paraId="536CE1C7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3BE4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3FD1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uszodai vízkezelés szerelvényei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1248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060C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E49B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E3ED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D2CF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2294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F5D80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0426C3" w:rsidRPr="000426C3" w14:paraId="56B6D5D1" w14:textId="77777777" w:rsidTr="003E2DE7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5E58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1621A6" w14:textId="77777777" w:rsidR="000426C3" w:rsidRPr="000426C3" w:rsidRDefault="000426C3" w:rsidP="000426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15A25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C00BC10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33BAC5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34E9EF4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A34D653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80F0645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3704FEC" w14:textId="77777777" w:rsidR="000426C3" w:rsidRPr="000426C3" w:rsidRDefault="000426C3" w:rsidP="0004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42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534</w:t>
            </w:r>
          </w:p>
        </w:tc>
      </w:tr>
    </w:tbl>
    <w:p w14:paraId="4483A386" w14:textId="7816A71B" w:rsidR="000426C3" w:rsidRDefault="000426C3" w:rsidP="003B01F4">
      <w:pPr>
        <w:rPr>
          <w:rFonts w:ascii="Times New Roman" w:hAnsi="Times New Roman" w:cs="Times New Roman"/>
        </w:rPr>
      </w:pPr>
    </w:p>
    <w:p w14:paraId="1815A0AF" w14:textId="77777777" w:rsidR="000426C3" w:rsidRDefault="000426C3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344239A" w14:textId="77777777" w:rsidR="003B01F4" w:rsidRPr="00931C1A" w:rsidRDefault="003B01F4" w:rsidP="003B01F4">
      <w:pPr>
        <w:rPr>
          <w:rFonts w:ascii="Times New Roman" w:hAnsi="Times New Roman" w:cs="Times New Roman"/>
        </w:rPr>
      </w:pPr>
    </w:p>
    <w:p w14:paraId="6375B12F" w14:textId="12D94F87" w:rsidR="003B01F4" w:rsidRPr="00931C1A" w:rsidRDefault="003B01F4" w:rsidP="00F37FAB">
      <w:pPr>
        <w:pStyle w:val="Cmsor2"/>
        <w:numPr>
          <w:ilvl w:val="0"/>
          <w:numId w:val="0"/>
        </w:numPr>
        <w:ind w:left="360"/>
      </w:pPr>
      <w:bookmarkStart w:id="7" w:name="_Toc71702642"/>
      <w:r w:rsidRPr="00931C1A">
        <w:t>GÉPÉSZET</w:t>
      </w:r>
      <w:r w:rsidR="000855CB">
        <w:t xml:space="preserve"> Ágazat</w:t>
      </w:r>
      <w:bookmarkEnd w:id="7"/>
    </w:p>
    <w:p w14:paraId="351B5488" w14:textId="77777777" w:rsidR="003B01F4" w:rsidRPr="00B01B67" w:rsidRDefault="003B01F4" w:rsidP="00B01B67">
      <w:pPr>
        <w:pStyle w:val="Listaszerbekezds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B01B67">
        <w:rPr>
          <w:rFonts w:ascii="Times New Roman" w:hAnsi="Times New Roman" w:cs="Times New Roman"/>
          <w:sz w:val="24"/>
          <w:szCs w:val="24"/>
        </w:rPr>
        <w:t>4 0715 10 07</w:t>
      </w:r>
      <w:r w:rsidRPr="00B01B67">
        <w:rPr>
          <w:rFonts w:ascii="Times New Roman" w:hAnsi="Times New Roman" w:cs="Times New Roman"/>
          <w:sz w:val="24"/>
          <w:szCs w:val="24"/>
        </w:rPr>
        <w:tab/>
        <w:t xml:space="preserve">Gépi és CNC gépkezelő </w:t>
      </w:r>
    </w:p>
    <w:p w14:paraId="7486B3EE" w14:textId="77777777" w:rsidR="003B01F4" w:rsidRPr="00B01B67" w:rsidRDefault="003B01F4" w:rsidP="00B01B67">
      <w:pPr>
        <w:pStyle w:val="Listaszerbekezds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B01B67">
        <w:rPr>
          <w:rFonts w:ascii="Times New Roman" w:hAnsi="Times New Roman" w:cs="Times New Roman"/>
          <w:sz w:val="24"/>
          <w:szCs w:val="24"/>
        </w:rPr>
        <w:t xml:space="preserve">4 0715 10 08 </w:t>
      </w:r>
      <w:r w:rsidRPr="00B01B67">
        <w:rPr>
          <w:rFonts w:ascii="Times New Roman" w:hAnsi="Times New Roman" w:cs="Times New Roman"/>
          <w:sz w:val="24"/>
          <w:szCs w:val="24"/>
        </w:rPr>
        <w:tab/>
        <w:t>Hegesztő</w:t>
      </w:r>
    </w:p>
    <w:p w14:paraId="6A8FE41C" w14:textId="77777777" w:rsidR="00DA57B8" w:rsidRPr="00931C1A" w:rsidRDefault="00DA57B8" w:rsidP="003B01F4">
      <w:pPr>
        <w:rPr>
          <w:rFonts w:ascii="Times New Roman" w:hAnsi="Times New Roman" w:cs="Times New Roman"/>
          <w:sz w:val="24"/>
          <w:szCs w:val="24"/>
        </w:rPr>
      </w:pPr>
    </w:p>
    <w:p w14:paraId="60249809" w14:textId="1E56DA4B" w:rsidR="00660FC1" w:rsidRDefault="00660FC1" w:rsidP="003B01F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1471"/>
        <w:gridCol w:w="1134"/>
        <w:gridCol w:w="1417"/>
      </w:tblGrid>
      <w:tr w:rsidR="00927C40" w:rsidRPr="00927C40" w14:paraId="01495FE2" w14:textId="77777777" w:rsidTr="00814054">
        <w:trPr>
          <w:trHeight w:val="344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F257" w14:textId="77777777" w:rsidR="00927C40" w:rsidRPr="00927C40" w:rsidRDefault="00927C40" w:rsidP="00927C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D9A9" w14:textId="43707D1B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814054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EB02" w14:textId="461F8D33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814054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718F" w14:textId="44678603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r w:rsidR="00814054">
              <w:rPr>
                <w:rFonts w:ascii="Calibri" w:eastAsia="Times New Roman" w:hAnsi="Calibri" w:cs="Calibri"/>
                <w:color w:val="000000"/>
                <w:lang w:eastAsia="hu-HU"/>
              </w:rPr>
              <w:t>orlat</w:t>
            </w:r>
          </w:p>
        </w:tc>
      </w:tr>
      <w:tr w:rsidR="00927C40" w:rsidRPr="00927C40" w14:paraId="73937716" w14:textId="77777777" w:rsidTr="00814054">
        <w:trPr>
          <w:trHeight w:val="344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07E9" w14:textId="1AB0E7C6" w:rsidR="00927C40" w:rsidRPr="00927C40" w:rsidRDefault="00927C40" w:rsidP="00927C4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9. évfolyam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794B" w14:textId="2DC5CAE5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1D2B" w14:textId="18057548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C40" w14:textId="24710694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27C40" w:rsidRPr="00927C40" w14:paraId="533920AA" w14:textId="77777777" w:rsidTr="00814054">
        <w:trPr>
          <w:trHeight w:val="344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804C" w14:textId="4FB5A42D" w:rsidR="00927C40" w:rsidRPr="00927C40" w:rsidRDefault="00927C40" w:rsidP="00927C40">
            <w:pPr>
              <w:rPr>
                <w:rFonts w:ascii="Calibri" w:eastAsia="Times New Roman" w:hAnsi="Calibri" w:cs="Calibri"/>
                <w:color w:val="FF0000"/>
                <w:lang w:eastAsia="hu-HU"/>
              </w:rPr>
            </w:pPr>
            <w:r>
              <w:rPr>
                <w:rFonts w:ascii="Calibri" w:eastAsia="Times New Roman" w:hAnsi="Calibri" w:cs="Calibri"/>
                <w:color w:val="FF0000"/>
                <w:lang w:eastAsia="hu-HU"/>
              </w:rPr>
              <w:t>GÉPÉSZET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6CF" w14:textId="388ED7DD" w:rsidR="00927C40" w:rsidRPr="00927C40" w:rsidRDefault="00927C40" w:rsidP="00793B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  <w:r w:rsidR="00793B2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6F23" w14:textId="77777777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66B0" w14:textId="76A89595" w:rsidR="00927C40" w:rsidRPr="00927C40" w:rsidRDefault="00927C40" w:rsidP="00793B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  <w:r w:rsidR="00793B2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</w:tr>
      <w:tr w:rsidR="00927C40" w:rsidRPr="00927C40" w14:paraId="29D71F26" w14:textId="77777777" w:rsidTr="00814054">
        <w:trPr>
          <w:trHeight w:val="344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F279" w14:textId="77777777" w:rsidR="00927C40" w:rsidRPr="00927C40" w:rsidRDefault="00927C40" w:rsidP="00927C4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Munkavállalói ismeretek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E832" w14:textId="77777777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90A4" w14:textId="1F1610D1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D28D" w14:textId="2C8FEC7B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27C40" w:rsidRPr="00927C40" w14:paraId="172425FA" w14:textId="77777777" w:rsidTr="00814054">
        <w:trPr>
          <w:trHeight w:val="344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C9EC" w14:textId="77777777" w:rsidR="00927C40" w:rsidRPr="00927C40" w:rsidRDefault="00927C40" w:rsidP="00927C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49C2" w14:textId="286FFA42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8E4F" w14:textId="77777777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7032" w14:textId="6AE08C11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27C40" w:rsidRPr="00927C40" w14:paraId="17AF7BE1" w14:textId="77777777" w:rsidTr="00814054">
        <w:trPr>
          <w:trHeight w:val="344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AC61" w14:textId="77777777" w:rsidR="00927C40" w:rsidRPr="00927C40" w:rsidRDefault="00927C40" w:rsidP="00927C4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Villamos alapismeretek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EE6CB" w14:textId="52EB18E3" w:rsidR="00927C40" w:rsidRPr="00927C40" w:rsidRDefault="00793B22" w:rsidP="00793B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E69E" w14:textId="436A5D10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1250" w14:textId="62811670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27C40" w:rsidRPr="00927C40" w14:paraId="70533C8C" w14:textId="77777777" w:rsidTr="00814054">
        <w:trPr>
          <w:trHeight w:val="344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211C" w14:textId="77777777" w:rsidR="00927C40" w:rsidRPr="00927C40" w:rsidRDefault="00927C40" w:rsidP="00927C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F5C1" w14:textId="0D46A88C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CB00" w14:textId="77777777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color w:val="000000"/>
                <w:lang w:eastAsia="hu-H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8955" w14:textId="6ABCBEE0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27C40" w:rsidRPr="00927C40" w14:paraId="015EE5AE" w14:textId="77777777" w:rsidTr="00814054">
        <w:trPr>
          <w:trHeight w:val="344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951" w14:textId="77777777" w:rsidR="00927C40" w:rsidRPr="00927C40" w:rsidRDefault="00927C40" w:rsidP="00927C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55F9" w14:textId="65F3842B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3197" w14:textId="4A225BEF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1233" w14:textId="4F3B8389" w:rsidR="00927C40" w:rsidRPr="00927C40" w:rsidRDefault="00793B22" w:rsidP="00793B22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6,5</w:t>
            </w:r>
          </w:p>
        </w:tc>
      </w:tr>
      <w:tr w:rsidR="00927C40" w:rsidRPr="00927C40" w14:paraId="28A6A880" w14:textId="77777777" w:rsidTr="00814054">
        <w:trPr>
          <w:trHeight w:val="344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EBB3" w14:textId="77777777" w:rsidR="00927C40" w:rsidRPr="00927C40" w:rsidRDefault="00927C40" w:rsidP="00927C4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Gépészeti alapismeretek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014E" w14:textId="77777777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D30E" w14:textId="232DB266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ADC9" w14:textId="2B21ACFA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27C40" w:rsidRPr="00927C40" w14:paraId="64F194D2" w14:textId="77777777" w:rsidTr="00814054">
        <w:trPr>
          <w:trHeight w:val="344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FDFC" w14:textId="77777777" w:rsidR="00927C40" w:rsidRPr="00927C40" w:rsidRDefault="00927C40" w:rsidP="00927C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6AF7" w14:textId="45F5B5F5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44F9" w14:textId="77777777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C39F" w14:textId="7E524840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27C40" w:rsidRPr="00927C40" w14:paraId="26CCD081" w14:textId="77777777" w:rsidTr="00814054">
        <w:trPr>
          <w:trHeight w:val="344"/>
        </w:trPr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2DA8" w14:textId="77777777" w:rsidR="00927C40" w:rsidRPr="00927C40" w:rsidRDefault="00927C40" w:rsidP="00927C4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590E" w14:textId="35AAADB2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2B74" w14:textId="6FD6559C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D1E9" w14:textId="77777777" w:rsidR="00927C40" w:rsidRPr="00927C40" w:rsidRDefault="00927C4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27C40">
              <w:rPr>
                <w:rFonts w:ascii="Calibri" w:eastAsia="Times New Roman" w:hAnsi="Calibri" w:cs="Calibri"/>
                <w:color w:val="000000"/>
                <w:lang w:eastAsia="hu-HU"/>
              </w:rPr>
              <w:t>6,5</w:t>
            </w:r>
          </w:p>
        </w:tc>
      </w:tr>
    </w:tbl>
    <w:p w14:paraId="05012340" w14:textId="01133E5C" w:rsidR="00DA57B8" w:rsidRDefault="00DA57B8" w:rsidP="003B01F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4C0598" w14:textId="77777777" w:rsidR="00927C40" w:rsidRDefault="00927C40" w:rsidP="003B01F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2700D9A" w14:textId="42DB7248" w:rsidR="00DA57B8" w:rsidRDefault="00DA57B8" w:rsidP="00DA57B8">
      <w:pPr>
        <w:pStyle w:val="Cmsor2"/>
        <w:numPr>
          <w:ilvl w:val="0"/>
          <w:numId w:val="0"/>
        </w:numPr>
        <w:ind w:left="792" w:hanging="432"/>
        <w:jc w:val="center"/>
      </w:pPr>
      <w:bookmarkStart w:id="8" w:name="_Toc71702643"/>
      <w:r>
        <w:t xml:space="preserve">Gépészet ágazaton belüli szakmák szakképző évfolyamainak óraszámai </w:t>
      </w:r>
      <w:r>
        <w:br/>
        <w:t>(10 és 11. évfolyam)</w:t>
      </w:r>
      <w:bookmarkEnd w:id="8"/>
    </w:p>
    <w:p w14:paraId="5AAFA564" w14:textId="21E2979B" w:rsidR="00E43A53" w:rsidRPr="00E43A53" w:rsidRDefault="00E43A53" w:rsidP="00E43A53">
      <w:pPr>
        <w:pStyle w:val="Cmsor3"/>
        <w:numPr>
          <w:ilvl w:val="0"/>
          <w:numId w:val="0"/>
        </w:numPr>
        <w:ind w:left="720"/>
      </w:pPr>
      <w:bookmarkStart w:id="9" w:name="_Toc71702644"/>
      <w:r w:rsidRPr="0024779D">
        <w:rPr>
          <w:rFonts w:eastAsia="Times New Roman"/>
          <w:lang w:eastAsia="hu-HU"/>
        </w:rPr>
        <w:t>4 0715 10 07</w:t>
      </w:r>
      <w:r w:rsidRPr="00E43A53">
        <w:rPr>
          <w:rFonts w:eastAsia="Times New Roman"/>
          <w:lang w:eastAsia="hu-HU"/>
        </w:rPr>
        <w:t xml:space="preserve"> </w:t>
      </w:r>
      <w:r w:rsidRPr="0024779D">
        <w:rPr>
          <w:rFonts w:eastAsia="Times New Roman"/>
          <w:lang w:eastAsia="hu-HU"/>
        </w:rPr>
        <w:t>Gépi és CNC forgácsoló</w:t>
      </w:r>
      <w:bookmarkEnd w:id="9"/>
    </w:p>
    <w:p w14:paraId="40813961" w14:textId="77777777" w:rsidR="001E02B7" w:rsidRDefault="001E02B7" w:rsidP="003B01F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497"/>
        <w:gridCol w:w="992"/>
        <w:gridCol w:w="1134"/>
        <w:gridCol w:w="1417"/>
      </w:tblGrid>
      <w:tr w:rsidR="003D4D60" w:rsidRPr="003D4D60" w14:paraId="0EF6ED3E" w14:textId="77777777" w:rsidTr="00814054">
        <w:trPr>
          <w:trHeight w:val="28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ED04" w14:textId="77777777" w:rsidR="003D4D60" w:rsidRPr="003D4D60" w:rsidRDefault="003D4D60" w:rsidP="003D4D6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98E" w14:textId="540E71AF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814054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B407" w14:textId="5A4D6DFF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814054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4968" w14:textId="77777777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color w:val="000000"/>
                <w:lang w:eastAsia="hu-HU"/>
              </w:rPr>
              <w:t>saját gyak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04F5" w14:textId="0C490FA8" w:rsidR="003D4D60" w:rsidRPr="003D4D60" w:rsidRDefault="00814054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duális</w:t>
            </w:r>
            <w:r w:rsidR="003D4D60" w:rsidRPr="003D4D60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gyak</w:t>
            </w:r>
          </w:p>
        </w:tc>
      </w:tr>
      <w:tr w:rsidR="003D4D60" w:rsidRPr="003D4D60" w14:paraId="079190B0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2CE1" w14:textId="35F61E28" w:rsidR="003D4D60" w:rsidRPr="003D4D60" w:rsidRDefault="003D4D60" w:rsidP="003D4D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10. évfolyam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86E9" w14:textId="363048A6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63F3" w14:textId="755FCAB0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29CF" w14:textId="76EFBF97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BD72" w14:textId="6695F538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814054" w:rsidRPr="00814054" w14:paraId="0B5AA6BD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7458" w14:textId="3D872D0C" w:rsidR="003D4D60" w:rsidRPr="00814054" w:rsidRDefault="00814054" w:rsidP="003D4D60">
            <w:pPr>
              <w:rPr>
                <w:rFonts w:ascii="Calibri" w:eastAsia="Times New Roman" w:hAnsi="Calibri" w:cs="Calibri"/>
                <w:b/>
                <w:lang w:eastAsia="hu-HU"/>
              </w:rPr>
            </w:pPr>
            <w:r w:rsidRPr="00814054">
              <w:rPr>
                <w:rFonts w:ascii="Calibri" w:eastAsia="Times New Roman" w:hAnsi="Calibri" w:cs="Calibri"/>
                <w:b/>
                <w:lang w:eastAsia="hu-HU"/>
              </w:rPr>
              <w:t>G</w:t>
            </w:r>
            <w:r w:rsidR="003D4D60" w:rsidRPr="00814054">
              <w:rPr>
                <w:rFonts w:ascii="Calibri" w:eastAsia="Times New Roman" w:hAnsi="Calibri" w:cs="Calibri"/>
                <w:b/>
                <w:lang w:eastAsia="hu-HU"/>
              </w:rPr>
              <w:t>épi és CNC forgácsoló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4DF4" w14:textId="77777777" w:rsidR="003D4D60" w:rsidRPr="00814054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054">
              <w:rPr>
                <w:rFonts w:ascii="Calibri" w:eastAsia="Times New Roman" w:hAnsi="Calibri" w:cs="Calibri"/>
                <w:b/>
                <w:bCs/>
                <w:lang w:eastAsia="hu-H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5863" w14:textId="77777777" w:rsidR="003D4D60" w:rsidRPr="00814054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054">
              <w:rPr>
                <w:rFonts w:ascii="Calibri" w:eastAsia="Times New Roman" w:hAnsi="Calibri" w:cs="Calibri"/>
                <w:b/>
                <w:bCs/>
                <w:lang w:eastAsia="hu-H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CA80" w14:textId="77777777" w:rsidR="003D4D60" w:rsidRPr="00814054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054">
              <w:rPr>
                <w:rFonts w:ascii="Calibri" w:eastAsia="Times New Roman" w:hAnsi="Calibri" w:cs="Calibri"/>
                <w:b/>
                <w:bCs/>
                <w:lang w:eastAsia="hu-H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3FC8" w14:textId="77777777" w:rsidR="003D4D60" w:rsidRPr="00814054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054">
              <w:rPr>
                <w:rFonts w:ascii="Calibri" w:eastAsia="Times New Roman" w:hAnsi="Calibri" w:cs="Calibri"/>
                <w:b/>
                <w:bCs/>
                <w:lang w:eastAsia="hu-HU"/>
              </w:rPr>
              <w:t>14</w:t>
            </w:r>
          </w:p>
        </w:tc>
      </w:tr>
      <w:tr w:rsidR="003D4D60" w:rsidRPr="003D4D60" w14:paraId="432ED2F6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5449" w14:textId="77777777" w:rsidR="003D4D60" w:rsidRPr="003D4D60" w:rsidRDefault="003D4D60" w:rsidP="003D4D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Gyártás-előkészítés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5421" w14:textId="77777777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4722" w14:textId="21ED5ECE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D8B1" w14:textId="2A5AC92C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C328" w14:textId="77E469A2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3D4D60" w:rsidRPr="003D4D60" w14:paraId="59BAE1E4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03C0" w14:textId="77777777" w:rsidR="003D4D60" w:rsidRPr="003D4D60" w:rsidRDefault="003D4D60" w:rsidP="003D4D6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DB87" w14:textId="10B56517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B0C5" w14:textId="77777777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5088" w14:textId="19F3D2F0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3882" w14:textId="39F001C7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D4D60" w:rsidRPr="003D4D60" w14:paraId="0C444BF3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BBAC" w14:textId="77777777" w:rsidR="003D4D60" w:rsidRPr="003D4D60" w:rsidRDefault="003D4D60" w:rsidP="003D4D6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9924" w14:textId="4780F8CC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C408" w14:textId="39D58B38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4B77" w14:textId="504AA667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BEB7" w14:textId="77777777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3D4D60" w:rsidRPr="003D4D60" w14:paraId="38D1582B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6393" w14:textId="77777777" w:rsidR="003D4D60" w:rsidRPr="003D4D60" w:rsidRDefault="003D4D60" w:rsidP="003D4D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Forgácsoló megmunkálások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BE04" w14:textId="77777777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8177" w14:textId="5ADEAD0F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55D2" w14:textId="2BA20B04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3DD8" w14:textId="028D67E2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3D4D60" w:rsidRPr="003D4D60" w14:paraId="317D261E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3526" w14:textId="77777777" w:rsidR="003D4D60" w:rsidRPr="003D4D60" w:rsidRDefault="003D4D60" w:rsidP="003D4D6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D03E" w14:textId="05D6EAE6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A167" w14:textId="77777777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color w:val="000000"/>
                <w:lang w:eastAsia="hu-H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E62D" w14:textId="20FE29F7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2C8E" w14:textId="519C99E0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3D4D60" w:rsidRPr="003D4D60" w14:paraId="5C61CCC9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2158" w14:textId="77777777" w:rsidR="003D4D60" w:rsidRPr="003D4D60" w:rsidRDefault="003D4D60" w:rsidP="003D4D6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FBA5" w14:textId="7FC7F6F5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B824" w14:textId="355A0F96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16B0" w14:textId="77777777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color w:val="000000"/>
                <w:lang w:eastAsia="hu-H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676F" w14:textId="77777777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color w:val="000000"/>
                <w:lang w:eastAsia="hu-HU"/>
              </w:rPr>
              <w:t>11,5</w:t>
            </w:r>
          </w:p>
        </w:tc>
      </w:tr>
      <w:tr w:rsidR="003D4D60" w:rsidRPr="003D4D60" w14:paraId="117E84FB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3574" w14:textId="77777777" w:rsidR="003D4D60" w:rsidRPr="003D4D60" w:rsidRDefault="003D4D60" w:rsidP="003D4D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Minőségellenőrzés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7556" w14:textId="77777777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480D" w14:textId="5B14CDA0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CC1A" w14:textId="48214EB0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CFD3" w14:textId="40D48E6E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D4D60" w:rsidRPr="003D4D60" w14:paraId="2D545829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54EB" w14:textId="77777777" w:rsidR="003D4D60" w:rsidRPr="003D4D60" w:rsidRDefault="003D4D60" w:rsidP="003D4D6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9D01" w14:textId="3568D94B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FCD7" w14:textId="77777777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96E8" w14:textId="1264E917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EABE" w14:textId="444EDED6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D4D60" w:rsidRPr="003D4D60" w14:paraId="7867C891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EE45" w14:textId="77777777" w:rsidR="003D4D60" w:rsidRPr="003D4D60" w:rsidRDefault="003D4D60" w:rsidP="003D4D6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8A95" w14:textId="20C79C86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54D6" w14:textId="24CC7FEC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865B" w14:textId="77777777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518F" w14:textId="77777777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color w:val="000000"/>
                <w:lang w:eastAsia="hu-HU"/>
              </w:rPr>
              <w:t>1,5</w:t>
            </w:r>
          </w:p>
        </w:tc>
      </w:tr>
      <w:tr w:rsidR="003D4D60" w:rsidRPr="003D4D60" w14:paraId="2EC3E6CF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58FD" w14:textId="77777777" w:rsidR="003D4D60" w:rsidRPr="003D4D60" w:rsidRDefault="003D4D60" w:rsidP="003D4D6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D4D6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B48D" w14:textId="54543FE6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92D7" w14:textId="3F24391D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145" w14:textId="6BAFF037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92A0" w14:textId="579F5049" w:rsidR="003D4D60" w:rsidRPr="003D4D60" w:rsidRDefault="003D4D60" w:rsidP="0081405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3A33369E" w14:textId="729D2C12" w:rsidR="00342A8A" w:rsidRDefault="00342A8A" w:rsidP="003B01F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2B09B7D" w14:textId="7DF89D74" w:rsidR="00814054" w:rsidRDefault="00814054" w:rsidP="003B01F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5BD5CE2" w14:textId="77777777" w:rsidR="00814054" w:rsidRDefault="00814054" w:rsidP="003B01F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4AD6F5E" w14:textId="2877A10A" w:rsidR="003D4D60" w:rsidRDefault="003D4D60" w:rsidP="003B01F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355"/>
        <w:gridCol w:w="992"/>
        <w:gridCol w:w="1276"/>
        <w:gridCol w:w="1417"/>
      </w:tblGrid>
      <w:tr w:rsidR="001E02B7" w:rsidRPr="001E02B7" w14:paraId="7E05E5AD" w14:textId="77777777" w:rsidTr="00814054">
        <w:trPr>
          <w:trHeight w:val="28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35C0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C06" w14:textId="2C30016A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814054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7A6B" w14:textId="74927C4D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814054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231A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saját gyak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85A4" w14:textId="568F9BEA" w:rsidR="001E02B7" w:rsidRPr="001E02B7" w:rsidRDefault="00814054" w:rsidP="0081405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duális</w:t>
            </w:r>
            <w:r w:rsidR="001E02B7"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gyak</w:t>
            </w:r>
          </w:p>
        </w:tc>
      </w:tr>
      <w:tr w:rsidR="001E02B7" w:rsidRPr="001E02B7" w14:paraId="1433DBC8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1CDA" w14:textId="087C3054" w:rsidR="001E02B7" w:rsidRPr="001E02B7" w:rsidRDefault="001E02B7" w:rsidP="001E02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évfolyam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AC89" w14:textId="77777777" w:rsidR="001E02B7" w:rsidRPr="001E02B7" w:rsidRDefault="001E02B7" w:rsidP="001E02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FFB3" w14:textId="77777777" w:rsidR="001E02B7" w:rsidRPr="001E02B7" w:rsidRDefault="001E02B7" w:rsidP="001E02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6080" w14:textId="77777777" w:rsidR="001E02B7" w:rsidRPr="001E02B7" w:rsidRDefault="001E02B7" w:rsidP="001E02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ECB0" w14:textId="77777777" w:rsidR="001E02B7" w:rsidRPr="001E02B7" w:rsidRDefault="001E02B7" w:rsidP="001E02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814054" w:rsidRPr="00814054" w14:paraId="4BDA4315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31D8" w14:textId="4EF94A2B" w:rsidR="001E02B7" w:rsidRPr="00814054" w:rsidRDefault="00814054" w:rsidP="001E02B7">
            <w:pPr>
              <w:rPr>
                <w:rFonts w:ascii="Calibri" w:eastAsia="Times New Roman" w:hAnsi="Calibri" w:cs="Calibri"/>
                <w:b/>
                <w:lang w:eastAsia="hu-HU"/>
              </w:rPr>
            </w:pPr>
            <w:r w:rsidRPr="00814054">
              <w:rPr>
                <w:rFonts w:ascii="Calibri" w:eastAsia="Times New Roman" w:hAnsi="Calibri" w:cs="Calibri"/>
                <w:b/>
                <w:lang w:eastAsia="hu-HU"/>
              </w:rPr>
              <w:t>G</w:t>
            </w:r>
            <w:r w:rsidR="001E02B7" w:rsidRPr="00814054">
              <w:rPr>
                <w:rFonts w:ascii="Calibri" w:eastAsia="Times New Roman" w:hAnsi="Calibri" w:cs="Calibri"/>
                <w:b/>
                <w:lang w:eastAsia="hu-HU"/>
              </w:rPr>
              <w:t>épi és CNC forgácsoló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E90F" w14:textId="6B089961" w:rsidR="001E02B7" w:rsidRPr="00814054" w:rsidRDefault="001E02B7" w:rsidP="000F1D16">
            <w:pPr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054">
              <w:rPr>
                <w:rFonts w:ascii="Calibri" w:eastAsia="Times New Roman" w:hAnsi="Calibri" w:cs="Calibri"/>
                <w:b/>
                <w:bCs/>
                <w:lang w:eastAsia="hu-HU"/>
              </w:rPr>
              <w:t>2</w:t>
            </w:r>
            <w:r w:rsidR="000F1D16">
              <w:rPr>
                <w:rFonts w:ascii="Calibri" w:eastAsia="Times New Roman" w:hAnsi="Calibri" w:cs="Calibri"/>
                <w:b/>
                <w:bCs/>
                <w:lang w:eastAsia="hu-H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CA21" w14:textId="3CAF0A0D" w:rsidR="001E02B7" w:rsidRPr="00814054" w:rsidRDefault="000F1D16" w:rsidP="001E02B7">
            <w:pPr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1A1F" w14:textId="77777777" w:rsidR="001E02B7" w:rsidRPr="00814054" w:rsidRDefault="001E02B7" w:rsidP="001E02B7">
            <w:pPr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054">
              <w:rPr>
                <w:rFonts w:ascii="Calibri" w:eastAsia="Times New Roman" w:hAnsi="Calibri" w:cs="Calibri"/>
                <w:b/>
                <w:bCs/>
                <w:lang w:eastAsia="hu-H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F1B4" w14:textId="77777777" w:rsidR="001E02B7" w:rsidRPr="00814054" w:rsidRDefault="001E02B7" w:rsidP="001E02B7">
            <w:pPr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14054">
              <w:rPr>
                <w:rFonts w:ascii="Calibri" w:eastAsia="Times New Roman" w:hAnsi="Calibri" w:cs="Calibri"/>
                <w:b/>
                <w:bCs/>
                <w:lang w:eastAsia="hu-HU"/>
              </w:rPr>
              <w:t>16</w:t>
            </w:r>
          </w:p>
        </w:tc>
      </w:tr>
      <w:tr w:rsidR="001E02B7" w:rsidRPr="001E02B7" w14:paraId="6CBEABAF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5B6B" w14:textId="77777777" w:rsidR="001E02B7" w:rsidRPr="001E02B7" w:rsidRDefault="001E02B7" w:rsidP="001E02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CNC-gépkezelés és -forgácsolás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C2BA" w14:textId="77777777" w:rsidR="001E02B7" w:rsidRPr="001E02B7" w:rsidRDefault="001E02B7" w:rsidP="001E02B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55DF" w14:textId="77777777" w:rsidR="001E02B7" w:rsidRPr="001E02B7" w:rsidRDefault="001E02B7" w:rsidP="001E02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5968" w14:textId="77777777" w:rsidR="001E02B7" w:rsidRPr="001E02B7" w:rsidRDefault="001E02B7" w:rsidP="001E02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94F7" w14:textId="77777777" w:rsidR="001E02B7" w:rsidRPr="001E02B7" w:rsidRDefault="001E02B7" w:rsidP="001E02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1E02B7" w:rsidRPr="001E02B7" w14:paraId="68961405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3E40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09D3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9EB3" w14:textId="77777777" w:rsidR="001E02B7" w:rsidRPr="001E02B7" w:rsidRDefault="001E02B7" w:rsidP="001E02B7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F19A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70BF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E02B7" w:rsidRPr="001E02B7" w14:paraId="772DC332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EC57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AE5B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B05A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37A0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C12E" w14:textId="77777777" w:rsidR="001E02B7" w:rsidRPr="001E02B7" w:rsidRDefault="001E02B7" w:rsidP="001E02B7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</w:tr>
      <w:tr w:rsidR="001E02B7" w:rsidRPr="001E02B7" w14:paraId="4339EE30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4BED" w14:textId="77777777" w:rsidR="001E02B7" w:rsidRPr="001E02B7" w:rsidRDefault="001E02B7" w:rsidP="001E02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Forgácsoló megmunkálások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9930" w14:textId="77777777" w:rsidR="001E02B7" w:rsidRPr="001E02B7" w:rsidRDefault="001E02B7" w:rsidP="001E02B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BB53" w14:textId="77777777" w:rsidR="001E02B7" w:rsidRPr="001E02B7" w:rsidRDefault="001E02B7" w:rsidP="001E02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46C7" w14:textId="77777777" w:rsidR="001E02B7" w:rsidRPr="001E02B7" w:rsidRDefault="001E02B7" w:rsidP="001E02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2227" w14:textId="77777777" w:rsidR="001E02B7" w:rsidRPr="001E02B7" w:rsidRDefault="001E02B7" w:rsidP="001E02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1E02B7" w:rsidRPr="001E02B7" w14:paraId="59A89DD0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6DE0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E25A" w14:textId="77777777" w:rsidR="001E02B7" w:rsidRPr="001E02B7" w:rsidRDefault="001E02B7" w:rsidP="001E02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3E1B" w14:textId="77777777" w:rsidR="001E02B7" w:rsidRPr="001E02B7" w:rsidRDefault="001E02B7" w:rsidP="001E02B7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807A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AD06" w14:textId="77777777" w:rsidR="001E02B7" w:rsidRPr="001E02B7" w:rsidRDefault="001E02B7" w:rsidP="001E02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1E02B7" w:rsidRPr="001E02B7" w14:paraId="2A69F391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1E36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DBCE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2DAC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1665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04B9" w14:textId="77777777" w:rsidR="001E02B7" w:rsidRPr="001E02B7" w:rsidRDefault="001E02B7" w:rsidP="001E02B7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</w:tr>
      <w:tr w:rsidR="001E02B7" w:rsidRPr="001E02B7" w14:paraId="2E105043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CAA8" w14:textId="77777777" w:rsidR="001E02B7" w:rsidRPr="001E02B7" w:rsidRDefault="001E02B7" w:rsidP="001E02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CNC-programozás alapjai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65B9" w14:textId="77777777" w:rsidR="001E02B7" w:rsidRPr="001E02B7" w:rsidRDefault="001E02B7" w:rsidP="001E02B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4A1F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278F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5770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E02B7" w:rsidRPr="001E02B7" w14:paraId="1ACD610C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D562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EF89" w14:textId="77777777" w:rsidR="001E02B7" w:rsidRPr="001E02B7" w:rsidRDefault="001E02B7" w:rsidP="001E02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39EE" w14:textId="77777777" w:rsidR="001E02B7" w:rsidRPr="001E02B7" w:rsidRDefault="001E02B7" w:rsidP="001E02B7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2D29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6599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1E02B7" w:rsidRPr="001E02B7" w14:paraId="5A8D5AC0" w14:textId="77777777" w:rsidTr="00814054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C141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C7C9" w14:textId="77777777" w:rsidR="001E02B7" w:rsidRPr="001E02B7" w:rsidRDefault="001E02B7" w:rsidP="001E02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3673" w14:textId="46C9EC23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97BD" w14:textId="77777777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362F" w14:textId="77777777" w:rsidR="001E02B7" w:rsidRPr="001E02B7" w:rsidRDefault="001E02B7" w:rsidP="001E02B7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E02B7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1E02B7" w:rsidRPr="001E02B7" w14:paraId="496EEE83" w14:textId="77777777" w:rsidTr="000F1D16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61FF" w14:textId="3E04D6E8" w:rsidR="001E02B7" w:rsidRPr="001E02B7" w:rsidRDefault="000F1D16" w:rsidP="001E02B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Munkavállalói idegen nyelv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6334" w14:textId="353536A6" w:rsidR="001E02B7" w:rsidRPr="001E02B7" w:rsidRDefault="000F1D16" w:rsidP="001E02B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AD91" w14:textId="767BD044" w:rsidR="001E02B7" w:rsidRPr="001E02B7" w:rsidRDefault="000F1D16" w:rsidP="001E02B7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47D3" w14:textId="638A17C6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853AD" w14:textId="6FB73C1D" w:rsidR="001E02B7" w:rsidRPr="001E02B7" w:rsidRDefault="001E02B7" w:rsidP="001E02B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1069C218" w14:textId="5F13690F" w:rsidR="003D4D60" w:rsidRDefault="003D4D60" w:rsidP="003B01F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6B24C87" w14:textId="1A14EBC9" w:rsidR="000568AF" w:rsidRDefault="000568AF" w:rsidP="003B01F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D319DF6" w14:textId="77777777" w:rsidR="000568AF" w:rsidRDefault="000568AF" w:rsidP="000568AF">
      <w:pPr>
        <w:rPr>
          <w:b/>
          <w:sz w:val="24"/>
          <w:szCs w:val="24"/>
          <w:u w:val="single"/>
        </w:rPr>
      </w:pPr>
      <w:r w:rsidRPr="00F36BFF">
        <w:rPr>
          <w:b/>
          <w:sz w:val="24"/>
          <w:szCs w:val="24"/>
          <w:u w:val="single"/>
        </w:rPr>
        <w:t>Felnőttképzési jogviszonyban:</w:t>
      </w:r>
    </w:p>
    <w:p w14:paraId="3872C04E" w14:textId="13196847" w:rsidR="000568AF" w:rsidRDefault="000568AF" w:rsidP="003B01F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2152"/>
        <w:gridCol w:w="851"/>
        <w:gridCol w:w="850"/>
        <w:gridCol w:w="770"/>
        <w:gridCol w:w="790"/>
        <w:gridCol w:w="850"/>
        <w:gridCol w:w="770"/>
        <w:gridCol w:w="931"/>
      </w:tblGrid>
      <w:tr w:rsidR="000568AF" w:rsidRPr="000568AF" w14:paraId="0607D59D" w14:textId="77777777" w:rsidTr="000568AF">
        <w:trPr>
          <w:trHeight w:val="312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2635" w14:textId="77777777" w:rsidR="000568AF" w:rsidRPr="000568AF" w:rsidRDefault="000568AF" w:rsidP="000568A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568A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4 0715 10 07 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A77B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Gépi és CNC forgácsoló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E690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E3B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200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7A2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7E4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993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68AF" w:rsidRPr="000568AF" w14:paraId="1D246354" w14:textId="77777777" w:rsidTr="000568AF">
        <w:trPr>
          <w:trHeight w:val="300"/>
        </w:trPr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AA5B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3B0AC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D9F02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9F87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E37C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0CC8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1F6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C9C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AD9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68AF" w:rsidRPr="000568AF" w14:paraId="4FEAE521" w14:textId="77777777" w:rsidTr="000568AF">
        <w:trPr>
          <w:trHeight w:val="73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4437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BC62" w14:textId="77777777" w:rsidR="000568AF" w:rsidRPr="000568AF" w:rsidRDefault="000568AF" w:rsidP="00056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Évfolyam 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E39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1. évfolyam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F694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2. évfolyam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6BCE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képzés összes óraszáma </w:t>
            </w:r>
          </w:p>
        </w:tc>
      </w:tr>
      <w:tr w:rsidR="000568AF" w:rsidRPr="000568AF" w14:paraId="434AD24A" w14:textId="77777777" w:rsidTr="000568AF">
        <w:trPr>
          <w:trHeight w:val="32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07B2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EFF0" w14:textId="77777777" w:rsidR="000568AF" w:rsidRPr="000568AF" w:rsidRDefault="000568AF" w:rsidP="000568A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8D7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elmélet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44A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33C78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C388D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elmélet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61B6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693E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4584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568AF" w:rsidRPr="000568AF" w14:paraId="19CF2410" w14:textId="77777777" w:rsidTr="000568AF">
        <w:trPr>
          <w:trHeight w:val="46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3375" w14:textId="1E99168F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568AF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 wp14:anchorId="35891826" wp14:editId="44C041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297180</wp:posOffset>
                      </wp:positionV>
                      <wp:extent cx="259080" cy="571500"/>
                      <wp:effectExtent l="0" t="0" r="0" b="0"/>
                      <wp:wrapNone/>
                      <wp:docPr id="30" name="Csoportba foglalás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3922" cy="1261758"/>
                                <a:chOff x="0" y="0"/>
                                <a:chExt cx="303922" cy="1261758"/>
                              </a:xfrm>
                            </wpg:grpSpPr>
                            <wps:wsp>
                              <wps:cNvPr id="130" name="Rectangle 260"/>
                              <wps:cNvSpPr/>
                              <wps:spPr>
                                <a:xfrm rot="-5399999">
                                  <a:off x="-539143" y="561735"/>
                                  <a:ext cx="1261758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bodyPr lIns="0" tIns="0" rIns="0" bIns="0" rtlCol="0">
                                <a:noAutofit/>
                              </wps:bodyPr>
                            </wps:wsp>
                            <wps:wsp>
                              <wps:cNvPr id="131" name="Rectangle 261"/>
                              <wps:cNvSpPr/>
                              <wps:spPr>
                                <a:xfrm rot="-5399999">
                                  <a:off x="25692" y="169713"/>
                                  <a:ext cx="116902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bodyPr lIns="0" tIns="0" rIns="0" bIns="0" rtlCol="0">
                                <a:noAutofit/>
                              </wps:bodyPr>
                            </wps:wsp>
                            <wps:wsp>
                              <wps:cNvPr id="132" name="Rectangle 263"/>
                              <wps:cNvSpPr/>
                              <wps:spPr>
                                <a:xfrm rot="-5399999">
                                  <a:off x="126896" y="635152"/>
                                  <a:ext cx="185767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bodyPr lIns="0" tIns="0" rIns="0" bIns="0" rtlCol="0">
                                <a:noAutofit/>
                              </wps:bodyPr>
                            </wps:wsp>
                            <wps:wsp>
                              <wps:cNvPr id="145" name="Rectangle 264"/>
                              <wps:cNvSpPr/>
                              <wps:spPr>
                                <a:xfrm rot="-5399999">
                                  <a:off x="200777" y="568825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bodyPr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AA5D10" id="Csoportba foglalás 30" o:spid="_x0000_s1026" style="position:absolute;margin-left:0;margin-top:23.4pt;width:20.4pt;height:45pt;z-index:251904000" coordsize="3039,1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">
                      <v:rect id="Rectangle 260" o:spid="_x0000_s1027" style="position:absolute;left:-5392;top:5617;width:12617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" filled="f" stroked="f">
                        <v:textbox inset="0,0,0,0"/>
                      </v:rect>
                      <v:rect id="Rectangle 261" o:spid="_x0000_s1028" style="position:absolute;left:256;top:1698;width:1169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rw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OHMfw/Ey6Q8z8AAAD//wMAUEsBAi0AFAAGAAgAAAAhANvh9svuAAAAhQEAABMAAAAAAAAAAAAA&#10;AAAAAAAAAFtDb250ZW50X1R5cGVzXS54bWxQSwECLQAUAAYACAAAACEAWvQsW78AAAAVAQAACwAA&#10;AAAAAAAAAAAAAAAfAQAAX3JlbHMvLnJlbHNQSwECLQAUAAYACAAAACEAmZrK8MMAAADcAAAADwAA&#10;AAAAAAAAAAAAAAAHAgAAZHJzL2Rvd25yZXYueG1sUEsFBgAAAAADAAMAtwAAAPcCAAAAAA==&#10;" filled="f" stroked="f">
                        <v:textbox inset="0,0,0,0"/>
                      </v:rect>
                      <v:rect id="Rectangle 263" o:spid="_x0000_s1029" style="position:absolute;left:1269;top:6351;width:1857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SHwwAAANw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H+6wRuz4QLZHoFAAD//wMAUEsBAi0AFAAGAAgAAAAhANvh9svuAAAAhQEAABMAAAAAAAAAAAAA&#10;AAAAAAAAAFtDb250ZW50X1R5cGVzXS54bWxQSwECLQAUAAYACAAAACEAWvQsW78AAAAVAQAACwAA&#10;AAAAAAAAAAAAAAAfAQAAX3JlbHMvLnJlbHNQSwECLQAUAAYACAAAACEAaUhUh8MAAADcAAAADwAA&#10;AAAAAAAAAAAAAAAHAgAAZHJzL2Rvd25yZXYueG1sUEsFBgAAAAADAAMAtwAAAPcCAAAAAA==&#10;" filled="f" stroked="f">
                        <v:textbox inset="0,0,0,0"/>
                      </v:rect>
                      <v:rect id="Rectangle 264" o:spid="_x0000_s1030" style="position:absolute;left:2008;top:5687;width:380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+O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7AVuz4QLZHoFAAD//wMAUEsBAi0AFAAGAAgAAAAhANvh9svuAAAAhQEAABMAAAAAAAAAAAAA&#10;AAAAAAAAAFtDb250ZW50X1R5cGVzXS54bWxQSwECLQAUAAYACAAAACEAWvQsW78AAAAVAQAACwAA&#10;AAAAAAAAAAAAAAAfAQAAX3JlbHMvLnJlbHNQSwECLQAUAAYACAAAACEAvqe/jsMAAADcAAAADwAA&#10;AAAAAAAAAAAAAAAHAgAAZHJzL2Rvd25yZXYueG1sUEsFBgAAAAADAAMAtwAAAPcCAAAAAA==&#10;" filled="f" stroked="f">
                        <v:textbox inset="0,0,0,0"/>
                      </v:rect>
                    </v:group>
                  </w:pict>
                </mc:Fallback>
              </mc:AlternateContent>
            </w:r>
            <w:r w:rsidRPr="000568AF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 wp14:anchorId="67704930" wp14:editId="749C94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1249680</wp:posOffset>
                      </wp:positionV>
                      <wp:extent cx="236220" cy="609600"/>
                      <wp:effectExtent l="0" t="0" r="0" b="0"/>
                      <wp:wrapNone/>
                      <wp:docPr id="26" name="Csoportba foglalás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330" cy="1368475"/>
                                <a:chOff x="0" y="0"/>
                                <a:chExt cx="281330" cy="1368475"/>
                              </a:xfrm>
                            </wpg:grpSpPr>
                            <wps:wsp>
                              <wps:cNvPr id="126" name="Rectangle 558"/>
                              <wps:cNvSpPr/>
                              <wps:spPr>
                                <a:xfrm rot="-5399999">
                                  <a:off x="-615094" y="615094"/>
                                  <a:ext cx="136847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543576" w14:textId="77777777" w:rsidR="008F2286" w:rsidRDefault="008F2286" w:rsidP="000568AF">
                                    <w:pPr>
                                      <w:pStyle w:val="NormlWeb"/>
                                      <w:spacing w:before="0" w:beforeAutospacing="0" w:after="0" w:afterAutospacing="0" w:line="276" w:lineRule="auto"/>
                                      <w:ind w:left="634" w:hanging="14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 rtlCol="0">
                                <a:noAutofit/>
                              </wps:bodyPr>
                            </wps:wsp>
                            <wps:wsp>
                              <wps:cNvPr id="127" name="Rectangle 560"/>
                              <wps:cNvSpPr/>
                              <wps:spPr>
                                <a:xfrm rot="-5399999">
                                  <a:off x="27686" y="741451"/>
                                  <a:ext cx="339003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4C2EC0" w14:textId="77777777" w:rsidR="008F2286" w:rsidRDefault="008F2286" w:rsidP="000568AF">
                                    <w:pPr>
                                      <w:pStyle w:val="NormlWeb"/>
                                      <w:spacing w:before="0" w:beforeAutospacing="0" w:after="0" w:afterAutospacing="0" w:line="276" w:lineRule="auto"/>
                                      <w:ind w:left="634" w:hanging="14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 rtlCol="0">
                                <a:noAutofit/>
                              </wps:bodyPr>
                            </wps:wsp>
                            <wps:wsp>
                              <wps:cNvPr id="128" name="Rectangle 561"/>
                              <wps:cNvSpPr/>
                              <wps:spPr>
                                <a:xfrm rot="-5399999">
                                  <a:off x="178185" y="637442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F80F38" w14:textId="77777777" w:rsidR="008F2286" w:rsidRDefault="008F2286" w:rsidP="000568AF">
                                    <w:pPr>
                                      <w:pStyle w:val="NormlWeb"/>
                                      <w:spacing w:before="0" w:beforeAutospacing="0" w:after="0" w:afterAutospacing="0" w:line="276" w:lineRule="auto"/>
                                      <w:ind w:left="634" w:hanging="14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04930" id="Csoportba foglalás 26" o:spid="_x0000_s1040" style="position:absolute;margin-left:0;margin-top:98.4pt;width:18.6pt;height:48pt;z-index:251905024" coordsize="2813,1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">
                      <v:rect id="Rectangle 558" o:spid="_x0000_s1041" style="position:absolute;left:-6151;top:6151;width:13684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" filled="f" stroked="f">
                        <v:textbox inset="0,0,0,0">
                          <w:txbxContent>
                            <w:p w14:paraId="3C543576" w14:textId="77777777" w:rsidR="008F2286" w:rsidRDefault="008F2286" w:rsidP="000568AF">
                              <w:pPr>
                                <w:pStyle w:val="NormlWeb"/>
                                <w:spacing w:before="0" w:beforeAutospacing="0" w:after="0" w:afterAutospacing="0" w:line="276" w:lineRule="auto"/>
                                <w:ind w:left="634" w:hanging="14"/>
                              </w:pPr>
                              <w:r>
                                <w:rPr>
                                  <w:rFonts w:eastAsia="Times New Roman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0" o:spid="_x0000_s1042" style="position:absolute;left:277;top:7413;width:3390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" filled="f" stroked="f">
                        <v:textbox inset="0,0,0,0">
                          <w:txbxContent>
                            <w:p w14:paraId="444C2EC0" w14:textId="77777777" w:rsidR="008F2286" w:rsidRDefault="008F2286" w:rsidP="000568AF">
                              <w:pPr>
                                <w:pStyle w:val="NormlWeb"/>
                                <w:spacing w:before="0" w:beforeAutospacing="0" w:after="0" w:afterAutospacing="0" w:line="276" w:lineRule="auto"/>
                                <w:ind w:left="634" w:hanging="14"/>
                              </w:pPr>
                              <w:r>
                                <w:rPr>
                                  <w:rFonts w:eastAsia="Times New Roman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1" o:spid="_x0000_s1043" style="position:absolute;left:1782;top:6373;width:380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" filled="f" stroked="f">
                        <v:textbox inset="0,0,0,0">
                          <w:txbxContent>
                            <w:p w14:paraId="08F80F38" w14:textId="77777777" w:rsidR="008F2286" w:rsidRDefault="008F2286" w:rsidP="000568AF">
                              <w:pPr>
                                <w:pStyle w:val="NormlWeb"/>
                                <w:spacing w:before="0" w:beforeAutospacing="0" w:after="0" w:afterAutospacing="0" w:line="276" w:lineRule="auto"/>
                                <w:ind w:left="634" w:hanging="14"/>
                              </w:pPr>
                              <w:r>
                                <w:rPr>
                                  <w:rFonts w:eastAsia="Times New Roman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0568AF" w:rsidRPr="000568AF" w14:paraId="11381DBD" w14:textId="77777777">
              <w:trPr>
                <w:trHeight w:val="468"/>
                <w:tblCellSpacing w:w="0" w:type="dxa"/>
              </w:trPr>
              <w:tc>
                <w:tcPr>
                  <w:tcW w:w="20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2CC96C" w14:textId="77777777" w:rsidR="000568AF" w:rsidRPr="000568AF" w:rsidRDefault="000568AF" w:rsidP="000568A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0568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14:paraId="30D9858C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13F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Évfolyam összes óraszáma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D45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455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D900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BB86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D5F0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401D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83F3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972</w:t>
            </w:r>
          </w:p>
        </w:tc>
      </w:tr>
      <w:tr w:rsidR="000568AF" w:rsidRPr="000568AF" w14:paraId="75A7B009" w14:textId="77777777" w:rsidTr="000568AF">
        <w:trPr>
          <w:trHeight w:val="300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AA73AED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Munkavállalói ismeretek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6A05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Munkavállalói ismeretek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061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F2F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22B6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688B3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B2045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5E4AF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6E9DC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568AF" w:rsidRPr="000568AF" w14:paraId="643632E8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33E5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9DF4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Álláskeresés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513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627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2FF6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D685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89B7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1CD18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4604E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0568AF" w:rsidRPr="000568AF" w14:paraId="7E506954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E233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71EE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Munkajogi alapismeretek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822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62C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BED6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FF12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2F90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83A3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9D299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0568AF" w:rsidRPr="000568AF" w14:paraId="681A370F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AA8F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1149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Munkaviszony létesítése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CF3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9B6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7FAB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A03B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D570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06F6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FE7D5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0568AF" w:rsidRPr="000568AF" w14:paraId="7A8CBEDB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21D9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7525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Munkanélküliség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FB2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25B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5EAE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1639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5FF6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4F09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BD705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0568AF" w:rsidRPr="000568AF" w14:paraId="0834C373" w14:textId="77777777" w:rsidTr="000568AF">
        <w:trPr>
          <w:trHeight w:val="468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E04F" w14:textId="33338CA5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568AF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 wp14:anchorId="59B4990B" wp14:editId="7957AA7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1493520</wp:posOffset>
                      </wp:positionV>
                      <wp:extent cx="129540" cy="441960"/>
                      <wp:effectExtent l="0" t="0" r="0" b="0"/>
                      <wp:wrapNone/>
                      <wp:docPr id="24" name="Csoportba foglalás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85" cy="1084047"/>
                                <a:chOff x="0" y="0"/>
                                <a:chExt cx="168285" cy="1084047"/>
                              </a:xfrm>
                            </wpg:grpSpPr>
                            <wps:wsp>
                              <wps:cNvPr id="123" name="Rectangle 858"/>
                              <wps:cNvSpPr/>
                              <wps:spPr>
                                <a:xfrm rot="-5399999">
                                  <a:off x="-450290" y="472880"/>
                                  <a:ext cx="108404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bodyPr lIns="0" tIns="0" rIns="0" bIns="0" rtlCol="0">
                                <a:noAutofit/>
                              </wps:bodyPr>
                            </wps:wsp>
                            <wps:wsp>
                              <wps:cNvPr id="124" name="Rectangle 859"/>
                              <wps:cNvSpPr/>
                              <wps:spPr>
                                <a:xfrm rot="-5399999">
                                  <a:off x="65140" y="165182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11280C" w14:textId="77777777" w:rsidR="008F2286" w:rsidRDefault="008F2286" w:rsidP="000568AF">
                                    <w:pPr>
                                      <w:pStyle w:val="NormlWeb"/>
                                      <w:spacing w:before="0" w:beforeAutospacing="0" w:after="0" w:afterAutospacing="0" w:line="276" w:lineRule="auto"/>
                                      <w:ind w:left="634" w:hanging="14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B4990B" id="Csoportba foglalás 24" o:spid="_x0000_s1044" style="position:absolute;margin-left:21.6pt;margin-top:117.6pt;width:10.2pt;height:34.8pt;z-index:251906048" coordsize="1682,1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">
                      <v:rect id="Rectangle 858" o:spid="_x0000_s1045" style="position:absolute;left:-4503;top:4728;width:10840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fBwwAAANw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H+5BVuz4QLZHoFAAD//wMAUEsBAi0AFAAGAAgAAAAhANvh9svuAAAAhQEAABMAAAAAAAAAAAAA&#10;AAAAAAAAAFtDb250ZW50X1R5cGVzXS54bWxQSwECLQAUAAYACAAAACEAWvQsW78AAAAVAQAACwAA&#10;AAAAAAAAAAAAAAAfAQAAX3JlbHMvLnJlbHNQSwECLQAUAAYACAAAACEAg91nwcMAAADcAAAADwAA&#10;AAAAAAAAAAAAAAAHAgAAZHJzL2Rvd25yZXYueG1sUEsFBgAAAAADAAMAtwAAAPcCAAAAAA==&#10;" filled="f" stroked="f">
                        <v:textbox inset="0,0,0,0"/>
                      </v:rect>
                      <v:rect id="Rectangle 859" o:spid="_x0000_s1046" style="position:absolute;left:651;top:1652;width:380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+1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xwncngkXyPUfAAAA//8DAFBLAQItABQABgAIAAAAIQDb4fbL7gAAAIUBAAATAAAAAAAAAAAA&#10;AAAAAAAAAABbQ29udGVudF9UeXBlc10ueG1sUEsBAi0AFAAGAAgAAAAhAFr0LFu/AAAAFQEAAAsA&#10;AAAAAAAAAAAAAAAAHwEAAF9yZWxzLy5yZWxzUEsBAi0AFAAGAAgAAAAhAAw0/7XEAAAA3AAAAA8A&#10;AAAAAAAAAAAAAAAABwIAAGRycy9kb3ducmV2LnhtbFBLBQYAAAAAAwADALcAAAD4AgAAAAA=&#10;" filled="f" stroked="f">
                        <v:textbox inset="0,0,0,0">
                          <w:txbxContent>
                            <w:p w14:paraId="6611280C" w14:textId="77777777" w:rsidR="008F2286" w:rsidRDefault="008F2286" w:rsidP="000568AF">
                              <w:pPr>
                                <w:pStyle w:val="NormlWeb"/>
                                <w:spacing w:before="0" w:beforeAutospacing="0" w:after="0" w:afterAutospacing="0" w:line="276" w:lineRule="auto"/>
                                <w:ind w:left="634" w:hanging="14"/>
                              </w:pPr>
                              <w:r>
                                <w:rPr>
                                  <w:rFonts w:eastAsia="Times New Roman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0568AF" w:rsidRPr="000568AF" w14:paraId="5EB5F362" w14:textId="77777777">
              <w:trPr>
                <w:trHeight w:val="207"/>
                <w:tblCellSpacing w:w="0" w:type="dxa"/>
              </w:trPr>
              <w:tc>
                <w:tcPr>
                  <w:tcW w:w="20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14:paraId="2BE3D6D8" w14:textId="77777777" w:rsidR="000568AF" w:rsidRPr="000568AF" w:rsidRDefault="000568AF" w:rsidP="000568A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0568A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Munkavállalói idegen nyelv </w:t>
                  </w:r>
                </w:p>
              </w:tc>
            </w:tr>
            <w:tr w:rsidR="000568AF" w:rsidRPr="000568AF" w14:paraId="0CC2222B" w14:textId="77777777">
              <w:trPr>
                <w:trHeight w:val="20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46EB6B" w14:textId="77777777" w:rsidR="000568AF" w:rsidRPr="000568AF" w:rsidRDefault="000568AF" w:rsidP="000568A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14:paraId="0EA58B3D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ECD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Munkavállalói idegen nyelv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CEC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000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FF4AC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E3BC08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B16AA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556A4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DBD98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0568AF" w:rsidRPr="000568AF" w14:paraId="40E9CC46" w14:textId="77777777" w:rsidTr="000568AF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B71E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D769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álláskeresés lépései, álláshirdetések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4F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99E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CA603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A701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A956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20D5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96D80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0568AF" w:rsidRPr="000568AF" w14:paraId="3BD14FF6" w14:textId="77777777" w:rsidTr="000568AF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6375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6B07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Önéletrajz és motivációs levél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B81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492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4FAA4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3128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9634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2B67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AFEAD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0568AF" w:rsidRPr="000568AF" w14:paraId="5F4D8462" w14:textId="77777777" w:rsidTr="000568AF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74FE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324D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„Small talk” – általános társalgás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A1B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D3D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047C1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19D6A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D6D88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FED9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F9DAD8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0568AF" w:rsidRPr="000568AF" w14:paraId="7B7E8438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7D71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29BA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Állásinterjú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7798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F6C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6F2EF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912B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EF82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2C09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2250B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0568AF" w:rsidRPr="000568AF" w14:paraId="621DF13B" w14:textId="77777777" w:rsidTr="000568AF">
        <w:trPr>
          <w:trHeight w:val="300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442A" w14:textId="13B15548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568AF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 wp14:anchorId="00601656" wp14:editId="0081EE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3192780</wp:posOffset>
                      </wp:positionV>
                      <wp:extent cx="129540" cy="525780"/>
                      <wp:effectExtent l="0" t="0" r="0" b="0"/>
                      <wp:wrapNone/>
                      <wp:docPr id="23" name="Csoportba foglalás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86" cy="1060099"/>
                                <a:chOff x="0" y="0"/>
                                <a:chExt cx="168286" cy="1060099"/>
                              </a:xfrm>
                            </wpg:grpSpPr>
                            <wps:wsp>
                              <wps:cNvPr id="118" name="Rectangle 1665"/>
                              <wps:cNvSpPr/>
                              <wps:spPr>
                                <a:xfrm rot="-5399999">
                                  <a:off x="-144654" y="754566"/>
                                  <a:ext cx="472779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bodyPr lIns="0" tIns="0" rIns="0" bIns="0" rtlCol="0">
                                <a:noAutofit/>
                              </wps:bodyPr>
                            </wps:wsp>
                            <wps:wsp>
                              <wps:cNvPr id="119" name="Rectangle 1666"/>
                              <wps:cNvSpPr/>
                              <wps:spPr>
                                <a:xfrm rot="-5399999">
                                  <a:off x="58832" y="595553"/>
                                  <a:ext cx="50622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1B0FDD" w14:textId="77777777" w:rsidR="008F2286" w:rsidRDefault="008F2286" w:rsidP="000568AF">
                                    <w:pPr>
                                      <w:pStyle w:val="NormlWeb"/>
                                      <w:spacing w:before="0" w:beforeAutospacing="0" w:after="0" w:afterAutospacing="0" w:line="276" w:lineRule="auto"/>
                                      <w:ind w:left="634" w:hanging="14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lIns="0" tIns="0" rIns="0" bIns="0" rtlCol="0">
                                <a:noAutofit/>
                              </wps:bodyPr>
                            </wps:wsp>
                            <wps:wsp>
                              <wps:cNvPr id="120" name="Rectangle 1667"/>
                              <wps:cNvSpPr/>
                              <wps:spPr>
                                <a:xfrm rot="-5399999">
                                  <a:off x="-241718" y="264310"/>
                                  <a:ext cx="666907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bodyPr lIns="0" tIns="0" rIns="0" bIns="0" rtlCol="0">
                                <a:noAutofit/>
                              </wps:bodyPr>
                            </wps:wsp>
                            <wps:wsp>
                              <wps:cNvPr id="121" name="Rectangle 1668"/>
                              <wps:cNvSpPr/>
                              <wps:spPr>
                                <a:xfrm rot="-5399999">
                                  <a:off x="65141" y="62367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C70587" w14:textId="77777777" w:rsidR="008F2286" w:rsidRDefault="008F2286" w:rsidP="000568AF">
                                    <w:pPr>
                                      <w:pStyle w:val="NormlWeb"/>
                                      <w:spacing w:before="0" w:beforeAutospacing="0" w:after="0" w:afterAutospacing="0" w:line="276" w:lineRule="auto"/>
                                      <w:ind w:left="634" w:hanging="14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601656" id="Csoportba foglalás 23" o:spid="_x0000_s1047" style="position:absolute;margin-left:0;margin-top:251.4pt;width:10.2pt;height:41.4pt;z-index:251907072" coordsize="1682,1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">
                      <v:rect id="Rectangle 1665" o:spid="_x0000_s1048" style="position:absolute;left:-1447;top:7545;width:4727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8N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rTyjEygl38AAAD//wMAUEsBAi0AFAAGAAgAAAAhANvh9svuAAAAhQEAABMAAAAAAAAA&#10;AAAAAAAAAAAAAFtDb250ZW50X1R5cGVzXS54bWxQSwECLQAUAAYACAAAACEAWvQsW78AAAAVAQAA&#10;CwAAAAAAAAAAAAAAAAAfAQAAX3JlbHMvLnJlbHNQSwECLQAUAAYACAAAACEAQxU/DcYAAADcAAAA&#10;DwAAAAAAAAAAAAAAAAAHAgAAZHJzL2Rvd25yZXYueG1sUEsFBgAAAAADAAMAtwAAAPoCAAAAAA==&#10;" filled="f" stroked="f">
                        <v:textbox inset="0,0,0,0"/>
                      </v:rect>
                      <v:rect id="Rectangle 1666" o:spid="_x0000_s1049" style="position:absolute;left:587;top:5956;width:507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" filled="f" stroked="f">
                        <v:textbox inset="0,0,0,0">
                          <w:txbxContent>
                            <w:p w14:paraId="4D1B0FDD" w14:textId="77777777" w:rsidR="008F2286" w:rsidRDefault="008F2286" w:rsidP="000568AF">
                              <w:pPr>
                                <w:pStyle w:val="NormlWeb"/>
                                <w:spacing w:before="0" w:beforeAutospacing="0" w:after="0" w:afterAutospacing="0" w:line="276" w:lineRule="auto"/>
                                <w:ind w:left="634" w:hanging="14"/>
                              </w:pPr>
                              <w:r>
                                <w:rPr>
                                  <w:rFonts w:eastAsia="Times New Roman" w:cstheme="minorBidi"/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1667" o:spid="_x0000_s1050" style="position:absolute;left:-2418;top:2643;width:6669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" filled="f" stroked="f">
                        <v:textbox inset="0,0,0,0"/>
                      </v:rect>
                      <v:rect id="Rectangle 1668" o:spid="_x0000_s1051" style="position:absolute;left:651;top:624;width:380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" filled="f" stroked="f">
                        <v:textbox inset="0,0,0,0">
                          <w:txbxContent>
                            <w:p w14:paraId="45C70587" w14:textId="77777777" w:rsidR="008F2286" w:rsidRDefault="008F2286" w:rsidP="000568AF">
                              <w:pPr>
                                <w:pStyle w:val="NormlWeb"/>
                                <w:spacing w:before="0" w:beforeAutospacing="0" w:after="0" w:afterAutospacing="0" w:line="276" w:lineRule="auto"/>
                                <w:ind w:left="634" w:hanging="14"/>
                              </w:pPr>
                              <w:r>
                                <w:rPr>
                                  <w:rFonts w:eastAsia="Times New Roman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0568AF" w:rsidRPr="000568AF" w14:paraId="071ACC69" w14:textId="77777777">
              <w:trPr>
                <w:trHeight w:val="207"/>
                <w:tblCellSpacing w:w="0" w:type="dxa"/>
              </w:trPr>
              <w:tc>
                <w:tcPr>
                  <w:tcW w:w="20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79646"/>
                  <w:vAlign w:val="center"/>
                  <w:hideMark/>
                </w:tcPr>
                <w:p w14:paraId="757AE7C8" w14:textId="77777777" w:rsidR="000568AF" w:rsidRPr="000568AF" w:rsidRDefault="000568AF" w:rsidP="000568A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0568A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Műszaki alapozás</w:t>
                  </w:r>
                </w:p>
              </w:tc>
            </w:tr>
            <w:tr w:rsidR="000568AF" w:rsidRPr="000568AF" w14:paraId="3D3D2893" w14:textId="77777777">
              <w:trPr>
                <w:trHeight w:val="20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A208939" w14:textId="77777777" w:rsidR="000568AF" w:rsidRPr="000568AF" w:rsidRDefault="000568AF" w:rsidP="000568A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14:paraId="6E4A5336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2738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Villamos alapismeretek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58B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9E3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4D5F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41D4B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8AB58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63646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0F5AD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120</w:t>
            </w:r>
          </w:p>
        </w:tc>
      </w:tr>
      <w:tr w:rsidR="000568AF" w:rsidRPr="000568AF" w14:paraId="795E10F2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4491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4A3E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Villamos áramkör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DEA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740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7FAD8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EF7F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B0A0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DA0B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8CA710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</w:tr>
      <w:tr w:rsidR="000568AF" w:rsidRPr="000568AF" w14:paraId="19148264" w14:textId="77777777" w:rsidTr="000568AF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0F19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D3B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Villamos áramkör ábrázolása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C7C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12B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72F3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AEDF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874F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C568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70BD2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0568AF" w:rsidRPr="000568AF" w14:paraId="321A5FFA" w14:textId="77777777" w:rsidTr="000568AF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0348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A989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Villamos áramkör kialakítása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D87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419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D1B5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E8CE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071E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D9728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FCD23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0568AF" w:rsidRPr="000568AF" w14:paraId="1F3E6502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D04A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71E3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Villamos biztonságtechnika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E47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4CC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43F1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441A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83CD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42B9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B97EB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0568AF" w:rsidRPr="000568AF" w14:paraId="16CA5593" w14:textId="77777777" w:rsidTr="000568AF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B83F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1D68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Villamos áramkörök mérése, dokumentá-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F46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C4A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4FAF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D8318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AF8A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0E1D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4525D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568AF" w:rsidRPr="000568AF" w14:paraId="078A7320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9B0D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39D5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Gépészeti alapismeretek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80C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7CA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9415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6DB04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107AA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3EDB0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65340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</w:tr>
      <w:tr w:rsidR="000568AF" w:rsidRPr="000568AF" w14:paraId="4F254D03" w14:textId="77777777" w:rsidTr="000568AF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4008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4F97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Munkabiztonság, tűz- és környezetvédelem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482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89A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CDB0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BC7A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7344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D3CC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D1152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0568AF" w:rsidRPr="000568AF" w14:paraId="5BBD38B7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4FD1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FC11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Műszaki rajz alapjai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C44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E40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734B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DF9F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C50E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785C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E40C6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</w:tr>
      <w:tr w:rsidR="000568AF" w:rsidRPr="000568AF" w14:paraId="39194532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A824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1084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Anyag- és gyártásismeret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94E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6DC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BC2F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3FBA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A729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9D4E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AA876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0568AF" w:rsidRPr="000568AF" w14:paraId="68ACC426" w14:textId="77777777" w:rsidTr="000568AF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73A5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4AAB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Fémipari alapmegmunkálások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782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8D7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3C5C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76D88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1FF7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2F30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21B86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0568AF" w:rsidRPr="000568AF" w14:paraId="020C7043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D97E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A1FF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Projektmunka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8AB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F7C8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B65B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9B77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0C4A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4DB6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D2337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568AF" w:rsidRPr="000568AF" w14:paraId="79580D78" w14:textId="77777777" w:rsidTr="000568AF">
        <w:trPr>
          <w:trHeight w:val="468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77A2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694BA9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8859A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E42B8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9673F1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8EC867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4F02C2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CDB67C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2833C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294</w:t>
            </w:r>
          </w:p>
        </w:tc>
      </w:tr>
      <w:tr w:rsidR="000568AF" w:rsidRPr="000568AF" w14:paraId="0357B001" w14:textId="77777777" w:rsidTr="000568AF">
        <w:trPr>
          <w:trHeight w:val="300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B82B" w14:textId="684B66EE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568AF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0145A4D5" wp14:editId="384C75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2065020</wp:posOffset>
                      </wp:positionV>
                      <wp:extent cx="129540" cy="487680"/>
                      <wp:effectExtent l="0" t="0" r="0" b="0"/>
                      <wp:wrapNone/>
                      <wp:docPr id="22" name="Csoportba foglalás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85" cy="1027496"/>
                                <a:chOff x="0" y="0"/>
                                <a:chExt cx="168285" cy="1027496"/>
                              </a:xfrm>
                            </wpg:grpSpPr>
                            <wps:wsp>
                              <wps:cNvPr id="115" name="Rectangle 2198"/>
                              <wps:cNvSpPr/>
                              <wps:spPr>
                                <a:xfrm rot="-5399999">
                                  <a:off x="-422014" y="444604"/>
                                  <a:ext cx="1027496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bodyPr lIns="0" tIns="0" rIns="0" bIns="0" rtlCol="0">
                                <a:noAutofit/>
                              </wps:bodyPr>
                            </wps:wsp>
                            <wps:wsp>
                              <wps:cNvPr id="116" name="Rectangle 2199"/>
                              <wps:cNvSpPr/>
                              <wps:spPr>
                                <a:xfrm rot="-5399999">
                                  <a:off x="65140" y="152827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05556E" w14:textId="77777777" w:rsidR="008F2286" w:rsidRDefault="008F2286" w:rsidP="000568AF">
                                    <w:pPr>
                                      <w:pStyle w:val="NormlWeb"/>
                                      <w:spacing w:before="0" w:beforeAutospacing="0" w:after="0" w:afterAutospacing="0" w:line="276" w:lineRule="auto"/>
                                      <w:ind w:left="634" w:hanging="14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45A4D5" id="Csoportba foglalás 22" o:spid="_x0000_s1052" style="position:absolute;margin-left:0;margin-top:162.6pt;width:10.2pt;height:38.4pt;z-index:251908096" coordsize="1682,10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">
                      <v:rect id="Rectangle 2198" o:spid="_x0000_s1053" style="position:absolute;left:-4220;top:4445;width:10274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" filled="f" stroked="f">
                        <v:textbox inset="0,0,0,0"/>
                      </v:rect>
                      <v:rect id="Rectangle 2199" o:spid="_x0000_s1054" style="position:absolute;left:651;top:1528;width:380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7k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" filled="f" stroked="f">
                        <v:textbox inset="0,0,0,0">
                          <w:txbxContent>
                            <w:p w14:paraId="3205556E" w14:textId="77777777" w:rsidR="008F2286" w:rsidRDefault="008F2286" w:rsidP="000568AF">
                              <w:pPr>
                                <w:pStyle w:val="NormlWeb"/>
                                <w:spacing w:before="0" w:beforeAutospacing="0" w:after="0" w:afterAutospacing="0" w:line="276" w:lineRule="auto"/>
                                <w:ind w:left="634" w:hanging="14"/>
                              </w:pPr>
                              <w:r>
                                <w:rPr>
                                  <w:rFonts w:eastAsia="Times New Roman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0568AF" w:rsidRPr="000568AF" w14:paraId="1C82BA21" w14:textId="77777777">
              <w:trPr>
                <w:trHeight w:val="207"/>
                <w:tblCellSpacing w:w="0" w:type="dxa"/>
              </w:trPr>
              <w:tc>
                <w:tcPr>
                  <w:tcW w:w="20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EB21F7" w14:textId="77777777" w:rsidR="000568AF" w:rsidRPr="000568AF" w:rsidRDefault="000568AF" w:rsidP="000568A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0568A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Gyártás-előkészítés </w:t>
                  </w:r>
                </w:p>
              </w:tc>
            </w:tr>
            <w:tr w:rsidR="000568AF" w:rsidRPr="000568AF" w14:paraId="3BC4D8DA" w14:textId="77777777">
              <w:trPr>
                <w:trHeight w:val="20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E2B3CB5" w14:textId="77777777" w:rsidR="000568AF" w:rsidRPr="000568AF" w:rsidRDefault="000568AF" w:rsidP="000568A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14:paraId="09BFE8A8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371F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Gyártás-előkészítés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5BA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FD9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9BADA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62BBD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CDC3F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E464F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01A65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568AF" w:rsidRPr="000568AF" w14:paraId="1C76D470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B9A7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2AB7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Anyagválasztás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694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790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FEBF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D0D78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A962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F1CD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C1AF8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0568AF" w:rsidRPr="000568AF" w14:paraId="02A1C82F" w14:textId="77777777" w:rsidTr="000568AF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87BC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EFDF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forgácsolószerszámok anyagai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F6C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30E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2CF5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8B94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9E5D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3304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204FC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0568AF" w:rsidRPr="000568AF" w14:paraId="1B5267CA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77B6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4349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Segédanyagok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FA8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9B1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566B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3795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3C5A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305A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FC3A3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0568AF" w:rsidRPr="000568AF" w14:paraId="1FB0F013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6402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8055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Műszaki dokumentációk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346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AF6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BE7E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CE76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5593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D73A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0B405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0568AF" w:rsidRPr="000568AF" w14:paraId="47FD8E5E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DCE5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2EC8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Forgácsoló szerszámgépek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969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A97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C3F08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B043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D00C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2B8F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5FA9B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0568AF" w:rsidRPr="000568AF" w14:paraId="0DF85FDB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91C0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5848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Szerszámgépek készülékei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7A5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B16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9922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9D48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B863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84B1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856EC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0568AF" w:rsidRPr="000568AF" w14:paraId="388DA73D" w14:textId="77777777" w:rsidTr="000568AF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FC93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6BA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Pneumatikus és hidraulikus rendszerek elemei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37A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7CC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7C5A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6E48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9B36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3941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D5EA6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0568AF" w:rsidRPr="000568AF" w14:paraId="4B8FBC76" w14:textId="77777777" w:rsidTr="000568AF">
        <w:trPr>
          <w:trHeight w:val="468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AFBF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43EB08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9C780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B5BAD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ECDFEE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FB8EF9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4CC172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4A0D57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2AD73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568AF" w:rsidRPr="000568AF" w14:paraId="5C4CCA55" w14:textId="77777777" w:rsidTr="000568AF">
        <w:trPr>
          <w:trHeight w:val="468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E663" w14:textId="3987250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568AF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 wp14:anchorId="67D12CB6" wp14:editId="1E1227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3970020</wp:posOffset>
                      </wp:positionV>
                      <wp:extent cx="129540" cy="670560"/>
                      <wp:effectExtent l="0" t="0" r="0" b="0"/>
                      <wp:wrapNone/>
                      <wp:docPr id="21" name="Csoportba foglalás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85" cy="2058793"/>
                                <a:chOff x="0" y="0"/>
                                <a:chExt cx="168285" cy="2058793"/>
                              </a:xfrm>
                            </wpg:grpSpPr>
                            <wps:wsp>
                              <wps:cNvPr id="112" name="Rectangle 3231"/>
                              <wps:cNvSpPr/>
                              <wps:spPr>
                                <a:xfrm rot="-5399999">
                                  <a:off x="-937662" y="960253"/>
                                  <a:ext cx="2058793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bodyPr lIns="0" tIns="0" rIns="0" bIns="0" rtlCol="0">
                                <a:noAutofit/>
                              </wps:bodyPr>
                            </wps:wsp>
                            <wps:wsp>
                              <wps:cNvPr id="113" name="Rectangle 3232"/>
                              <wps:cNvSpPr/>
                              <wps:spPr>
                                <a:xfrm rot="-5399999">
                                  <a:off x="65140" y="407011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347839" w14:textId="77777777" w:rsidR="008F2286" w:rsidRDefault="008F2286" w:rsidP="000568AF">
                                    <w:pPr>
                                      <w:pStyle w:val="NormlWeb"/>
                                      <w:spacing w:before="0" w:beforeAutospacing="0" w:after="0" w:afterAutospacing="0" w:line="276" w:lineRule="auto"/>
                                      <w:ind w:left="634" w:hanging="14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D12CB6" id="Csoportba foglalás 21" o:spid="_x0000_s1055" style="position:absolute;margin-left:0;margin-top:312.6pt;width:10.2pt;height:52.8pt;z-index:251909120" coordsize="1682,2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">
                      <v:rect id="Rectangle 3231" o:spid="_x0000_s1056" style="position:absolute;left:-9377;top:9602;width:20587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" filled="f" stroked="f">
                        <v:textbox inset="0,0,0,0"/>
                      </v:rect>
                      <v:rect id="Rectangle 3232" o:spid="_x0000_s1057" style="position:absolute;left:651;top:4070;width:380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18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PjIfw/Ey6Q8z8AAAD//wMAUEsBAi0AFAAGAAgAAAAhANvh9svuAAAAhQEAABMAAAAAAAAAAAAA&#10;AAAAAAAAAFtDb250ZW50X1R5cGVzXS54bWxQSwECLQAUAAYACAAAACEAWvQsW78AAAAVAQAACwAA&#10;AAAAAAAAAAAAAAAfAQAAX3JlbHMvLnJlbHNQSwECLQAUAAYACAAAACEATbGtfMMAAADcAAAADwAA&#10;AAAAAAAAAAAAAAAHAgAAZHJzL2Rvd25yZXYueG1sUEsFBgAAAAADAAMAtwAAAPcCAAAAAA==&#10;" filled="f" stroked="f">
                        <v:textbox inset="0,0,0,0">
                          <w:txbxContent>
                            <w:p w14:paraId="64347839" w14:textId="77777777" w:rsidR="008F2286" w:rsidRDefault="008F2286" w:rsidP="000568AF">
                              <w:pPr>
                                <w:pStyle w:val="NormlWeb"/>
                                <w:spacing w:before="0" w:beforeAutospacing="0" w:after="0" w:afterAutospacing="0" w:line="276" w:lineRule="auto"/>
                                <w:ind w:left="634" w:hanging="14"/>
                              </w:pPr>
                              <w:r>
                                <w:rPr>
                                  <w:rFonts w:eastAsia="Times New Roman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0568AF" w:rsidRPr="000568AF" w14:paraId="155ECE30" w14:textId="77777777">
              <w:trPr>
                <w:trHeight w:val="207"/>
                <w:tblCellSpacing w:w="0" w:type="dxa"/>
              </w:trPr>
              <w:tc>
                <w:tcPr>
                  <w:tcW w:w="204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BC56E8" w14:textId="77777777" w:rsidR="000568AF" w:rsidRPr="000568AF" w:rsidRDefault="000568AF" w:rsidP="000568A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0568A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  <w:t>Gépi forgácsolás</w:t>
                  </w:r>
                </w:p>
              </w:tc>
            </w:tr>
            <w:tr w:rsidR="000568AF" w:rsidRPr="000568AF" w14:paraId="5CCA548D" w14:textId="77777777">
              <w:trPr>
                <w:trHeight w:val="20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118BAFC" w14:textId="77777777" w:rsidR="000568AF" w:rsidRPr="000568AF" w:rsidRDefault="000568AF" w:rsidP="000568A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14:paraId="591A7A91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E23E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Forgácsoló megmunkálások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4F0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6AB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3009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BA88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C476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C6C3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00A1D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348</w:t>
            </w:r>
          </w:p>
        </w:tc>
      </w:tr>
      <w:tr w:rsidR="000568AF" w:rsidRPr="000568AF" w14:paraId="668251FA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FEF1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11C9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forgácsolás alapjai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024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D80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1388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3089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D1F0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C6D1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D2F15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</w:tr>
      <w:tr w:rsidR="000568AF" w:rsidRPr="000568AF" w14:paraId="14BEF08F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D1E4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EB27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Esztergálás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EA0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8EA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04A4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F373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5877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A448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33011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</w:tr>
      <w:tr w:rsidR="000568AF" w:rsidRPr="000568AF" w14:paraId="69CF5F6C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5FCF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7B70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Marás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5F9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E16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6FE78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CF12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D0BF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FCB3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73068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58</w:t>
            </w:r>
          </w:p>
        </w:tc>
      </w:tr>
      <w:tr w:rsidR="000568AF" w:rsidRPr="000568AF" w14:paraId="2207F6BF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8EB2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220C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Furatmegmunkálások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08F8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C71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BC12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CBC5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16B8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62C4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ED4F4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38</w:t>
            </w:r>
          </w:p>
        </w:tc>
      </w:tr>
      <w:tr w:rsidR="000568AF" w:rsidRPr="000568AF" w14:paraId="31434786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B296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FCFC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Köszörülés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16E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8C9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1F79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5007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F216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06BC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131CC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</w:tr>
      <w:tr w:rsidR="000568AF" w:rsidRPr="000568AF" w14:paraId="65AF057F" w14:textId="77777777" w:rsidTr="000568AF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9B9E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0897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Egyéb forgácsoló megmunkálások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5D0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A22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204F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469B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96FE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778A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1CF9F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0568AF" w:rsidRPr="000568AF" w14:paraId="192E0163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C7E2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EE68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Karbantartási feladatok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0CA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730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5BAC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A295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10DC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9777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58B53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0568AF" w:rsidRPr="000568AF" w14:paraId="3221797E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0218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FF01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Projektfeladat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8A4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9EA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5571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BB81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2524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B344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92505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104</w:t>
            </w:r>
          </w:p>
        </w:tc>
      </w:tr>
      <w:tr w:rsidR="000568AF" w:rsidRPr="000568AF" w14:paraId="356231F4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A6B9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D9C8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Minőségellenőrzés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879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FBE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C29D2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1442C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52A31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465D5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77220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0568AF" w:rsidRPr="000568AF" w14:paraId="087F84B5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2054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0351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Geometriai mérések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1B3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9A5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3221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FE3C8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2738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6F64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A2115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0568AF" w:rsidRPr="000568AF" w14:paraId="5D1A6C2A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C86E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F20A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Alak-és helyzetellenőrzések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277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3AF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F28C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BE92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B6F7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0890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45354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0568AF" w:rsidRPr="000568AF" w14:paraId="1EDF7B82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7301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CED7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Felületi érdesség mérése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1A5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898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1B44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EABC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1389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54C1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D476D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0568AF" w:rsidRPr="000568AF" w14:paraId="081FBDEA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FD0E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0DF1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Anyagvizsgálatok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9E8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9CC8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76D6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D3D4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5528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B7DD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E7DD4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0568AF" w:rsidRPr="000568AF" w14:paraId="0D32EE54" w14:textId="77777777" w:rsidTr="000568AF">
        <w:trPr>
          <w:trHeight w:val="73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6F6F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BC5B" w14:textId="77777777" w:rsidR="000568AF" w:rsidRPr="000568AF" w:rsidRDefault="000568AF" w:rsidP="000568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Statisztikai folyamatszabályozó rendszerek (SPC)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D06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644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5748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42C5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6FD5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2FC9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20964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0568AF" w:rsidRPr="000568AF" w14:paraId="68D9692C" w14:textId="77777777" w:rsidTr="000568AF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C4A2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7CED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Minőségbiztosítási rendszerek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768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D82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167F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D6F5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5B1A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C307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5C7AA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0568AF" w:rsidRPr="000568AF" w14:paraId="20DA7076" w14:textId="77777777" w:rsidTr="000568AF">
        <w:trPr>
          <w:trHeight w:val="468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B265" w14:textId="77777777" w:rsidR="000568AF" w:rsidRPr="000568AF" w:rsidRDefault="000568AF" w:rsidP="000568A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5CBEBC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0DF77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DB101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604C1A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F87181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CB2EE5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76F236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DACFFB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384</w:t>
            </w:r>
          </w:p>
        </w:tc>
      </w:tr>
      <w:tr w:rsidR="000568AF" w:rsidRPr="000568AF" w14:paraId="27EAB72E" w14:textId="77777777" w:rsidTr="000568AF">
        <w:trPr>
          <w:trHeight w:val="468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3136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Korszerű forgácsoló technológiák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D65C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CNC-gépkezelés és -forgácsolás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571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2A9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95205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06DE5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8C413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AEA8C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8CE2E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110</w:t>
            </w:r>
          </w:p>
        </w:tc>
      </w:tr>
      <w:tr w:rsidR="000568AF" w:rsidRPr="000568AF" w14:paraId="08C6D446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16B5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0409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gépkezelés alapjai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7E7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B4F0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C3D1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1913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E068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E92B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DF262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0568AF" w:rsidRPr="000568AF" w14:paraId="14D6127D" w14:textId="77777777" w:rsidTr="000568AF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46D0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7B0B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Munkadarab- és szerszámbefogás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3AE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649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BE95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4A64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C81B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8DD4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DD2B6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0568AF" w:rsidRPr="000568AF" w14:paraId="1845058B" w14:textId="77777777" w:rsidTr="000568AF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0E9D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88A1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Programszerkesztés, -tesztelés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826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4AE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8ADE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447E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7C36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0601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23677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0568AF" w:rsidRPr="000568AF" w14:paraId="70509B16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59B9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D8D6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Megmunkálások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604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A27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38AA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BCC9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48A1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3120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B8CAF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</w:tr>
      <w:tr w:rsidR="000568AF" w:rsidRPr="000568AF" w14:paraId="33AB307B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7DF9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9159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Projektfeladat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DFA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8E6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256D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9442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856C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6A6A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E426A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0568AF" w:rsidRPr="000568AF" w14:paraId="008757B4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9C6D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CED9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CNC-programozás alapjai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3F1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0A2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EC62B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942F2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E17368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155C3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80429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84</w:t>
            </w:r>
          </w:p>
        </w:tc>
      </w:tr>
      <w:tr w:rsidR="000568AF" w:rsidRPr="000568AF" w14:paraId="4965E9B4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3462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82F3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programozás alapjai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601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6A6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EFDA4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580E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DFC3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1F14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D2BB3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0568AF" w:rsidRPr="000568AF" w14:paraId="32981370" w14:textId="77777777" w:rsidTr="000568AF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705C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6EB0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Címkódos programozás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13A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C777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30DE1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6267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DE5C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5525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D3E8D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0568AF" w:rsidRPr="000568AF" w14:paraId="0872BA52" w14:textId="77777777" w:rsidTr="000568AF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8449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9AC5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Esztergálási műveletek programozása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3E8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750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0D031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C1F8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29B9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8D5D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E1547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0568AF" w:rsidRPr="000568AF" w14:paraId="3DF82D11" w14:textId="77777777" w:rsidTr="000568AF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81C7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8CA7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Marási műveletek programozása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C8F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C36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D832C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17BC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72A1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653E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3D8A8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0568AF" w:rsidRPr="000568AF" w14:paraId="0E932194" w14:textId="77777777" w:rsidTr="000568AF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BEB6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4EA5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Furatmegmunkálási műveletek programozása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D39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959C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495346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C507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89DC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8E6D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CD2F0F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0568AF" w:rsidRPr="000568AF" w14:paraId="564BFB4F" w14:textId="77777777" w:rsidTr="000568AF">
        <w:trPr>
          <w:trHeight w:val="468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D70C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F5CE9C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041C0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B4EF5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34EEDE4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6092562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7EC0D7A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5CDB1E1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2DACD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194</w:t>
            </w:r>
          </w:p>
        </w:tc>
      </w:tr>
      <w:tr w:rsidR="000568AF" w:rsidRPr="000568AF" w14:paraId="013C97DB" w14:textId="77777777" w:rsidTr="000568AF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F4EBAD" w14:textId="77777777" w:rsidR="000568AF" w:rsidRPr="000568AF" w:rsidRDefault="000568AF" w:rsidP="000568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Egybefüggő szakmai gyakorlat: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022DDB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A5F483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22A25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79E49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05658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D69AD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8BE77E" w14:textId="77777777" w:rsidR="000568AF" w:rsidRPr="000568AF" w:rsidRDefault="000568AF" w:rsidP="00056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056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 </w:t>
            </w:r>
          </w:p>
        </w:tc>
      </w:tr>
    </w:tbl>
    <w:p w14:paraId="50C228EF" w14:textId="77777777" w:rsidR="000568AF" w:rsidRDefault="000568AF" w:rsidP="003B01F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2E31FA0" w14:textId="0A3C1B17" w:rsidR="003D4D60" w:rsidRDefault="003D4D60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39699D1E" w14:textId="77777777" w:rsidR="000F1D16" w:rsidRPr="000F1D16" w:rsidRDefault="000F1D16" w:rsidP="000F1D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D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4 0715 10 08 </w:t>
      </w:r>
      <w:r w:rsidRPr="000F1D16">
        <w:rPr>
          <w:rFonts w:ascii="Times New Roman" w:hAnsi="Times New Roman" w:cs="Times New Roman"/>
          <w:b/>
          <w:sz w:val="24"/>
          <w:szCs w:val="24"/>
          <w:u w:val="single"/>
        </w:rPr>
        <w:tab/>
        <w:t>Hegesztő</w:t>
      </w:r>
    </w:p>
    <w:p w14:paraId="6CCF2159" w14:textId="6AB379B8" w:rsidR="00FA3983" w:rsidRDefault="00FA3983" w:rsidP="003B01F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418"/>
        <w:gridCol w:w="850"/>
        <w:gridCol w:w="1134"/>
        <w:gridCol w:w="1383"/>
      </w:tblGrid>
      <w:tr w:rsidR="00FA3983" w:rsidRPr="00FA3983" w14:paraId="223CF9D0" w14:textId="77777777" w:rsidTr="000F1D16">
        <w:trPr>
          <w:trHeight w:val="2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435D" w14:textId="77777777" w:rsidR="00FA3983" w:rsidRPr="00FA3983" w:rsidRDefault="00FA3983" w:rsidP="00FA398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44AA" w14:textId="3A666841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0F1D16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0D98" w14:textId="2973268B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0F1D16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3FE9" w14:textId="7777777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saját gyak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9042" w14:textId="5E25BDA1" w:rsidR="00FA3983" w:rsidRPr="00FA3983" w:rsidRDefault="000F1D16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duális</w:t>
            </w:r>
            <w:r w:rsidR="00FA3983"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gyak</w:t>
            </w:r>
          </w:p>
        </w:tc>
      </w:tr>
      <w:tr w:rsidR="00FA3983" w:rsidRPr="00FA3983" w14:paraId="79F3C87D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5F21" w14:textId="298F185D" w:rsidR="00FA3983" w:rsidRPr="00FA3983" w:rsidRDefault="00FA3983" w:rsidP="00FA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10. évfolyam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422A" w14:textId="5E8D75C2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228A" w14:textId="73EB8870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0DCD" w14:textId="2DDE1F48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7379" w14:textId="3D62EAE4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0F1D16" w:rsidRPr="000F1D16" w14:paraId="7E4D88A4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53F5" w14:textId="1EF283D1" w:rsidR="00FA3983" w:rsidRPr="000F1D16" w:rsidRDefault="000F1D16" w:rsidP="00FA3983">
            <w:pPr>
              <w:rPr>
                <w:rFonts w:ascii="Calibri" w:eastAsia="Times New Roman" w:hAnsi="Calibri" w:cs="Calibri"/>
                <w:b/>
                <w:lang w:eastAsia="hu-HU"/>
              </w:rPr>
            </w:pPr>
            <w:r w:rsidRPr="000F1D16">
              <w:rPr>
                <w:rFonts w:ascii="Calibri" w:eastAsia="Times New Roman" w:hAnsi="Calibri" w:cs="Calibri"/>
                <w:b/>
                <w:lang w:eastAsia="hu-HU"/>
              </w:rPr>
              <w:t>H</w:t>
            </w:r>
            <w:r w:rsidR="00FA3983" w:rsidRPr="000F1D16">
              <w:rPr>
                <w:rFonts w:ascii="Calibri" w:eastAsia="Times New Roman" w:hAnsi="Calibri" w:cs="Calibri"/>
                <w:b/>
                <w:lang w:eastAsia="hu-HU"/>
              </w:rPr>
              <w:t>egesztő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8AE3" w14:textId="77777777" w:rsidR="00FA3983" w:rsidRPr="000F1D16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0F1D16">
              <w:rPr>
                <w:rFonts w:ascii="Calibri" w:eastAsia="Times New Roman" w:hAnsi="Calibri" w:cs="Calibri"/>
                <w:b/>
                <w:bCs/>
                <w:lang w:eastAsia="hu-H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F8BD" w14:textId="77777777" w:rsidR="00FA3983" w:rsidRPr="000F1D16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0F1D16">
              <w:rPr>
                <w:rFonts w:ascii="Calibri" w:eastAsia="Times New Roman" w:hAnsi="Calibri" w:cs="Calibri"/>
                <w:b/>
                <w:bCs/>
                <w:lang w:eastAsia="hu-H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2F11" w14:textId="77777777" w:rsidR="00FA3983" w:rsidRPr="000F1D16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0F1D16">
              <w:rPr>
                <w:rFonts w:ascii="Calibri" w:eastAsia="Times New Roman" w:hAnsi="Calibri" w:cs="Calibri"/>
                <w:b/>
                <w:bCs/>
                <w:lang w:eastAsia="hu-H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9928" w14:textId="77777777" w:rsidR="00FA3983" w:rsidRPr="000F1D16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0F1D16">
              <w:rPr>
                <w:rFonts w:ascii="Calibri" w:eastAsia="Times New Roman" w:hAnsi="Calibri" w:cs="Calibri"/>
                <w:b/>
                <w:bCs/>
                <w:lang w:eastAsia="hu-HU"/>
              </w:rPr>
              <w:t>16</w:t>
            </w:r>
          </w:p>
        </w:tc>
      </w:tr>
      <w:tr w:rsidR="00FA3983" w:rsidRPr="00FA3983" w14:paraId="32B60A1C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F82E" w14:textId="77777777" w:rsidR="00FA3983" w:rsidRPr="00FA3983" w:rsidRDefault="00FA3983" w:rsidP="00FA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Műszaki dokumentáció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FF9C" w14:textId="7777777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EA1A" w14:textId="16DA0F96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A69D" w14:textId="4694B06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8D3D" w14:textId="51404120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A3983" w:rsidRPr="00FA3983" w14:paraId="53352D7F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9E28" w14:textId="77777777" w:rsidR="00FA3983" w:rsidRPr="00FA3983" w:rsidRDefault="00FA3983" w:rsidP="00FA398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2A24" w14:textId="290F3D12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7719" w14:textId="7777777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F9FC" w14:textId="48A6AA3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14C9" w14:textId="3CDCCF2E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A3983" w:rsidRPr="00FA3983" w14:paraId="6C26DA10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501B" w14:textId="77777777" w:rsidR="00FA3983" w:rsidRPr="00FA3983" w:rsidRDefault="00FA3983" w:rsidP="00FA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Gépészeti alapmérések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F605" w14:textId="7777777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1254" w14:textId="7E04F152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0BAA" w14:textId="1EAAE049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48DB" w14:textId="1C6B0FFC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A3983" w:rsidRPr="00FA3983" w14:paraId="10C5E60D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9638" w14:textId="77777777" w:rsidR="00FA3983" w:rsidRPr="00FA3983" w:rsidRDefault="00FA3983" w:rsidP="00FA398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A64D" w14:textId="52510A9E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CE82" w14:textId="7777777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38D9" w14:textId="0A112199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E520" w14:textId="4E42A806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FA3983" w:rsidRPr="00FA3983" w14:paraId="4E14C9FF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4A01" w14:textId="77777777" w:rsidR="00FA3983" w:rsidRPr="00FA3983" w:rsidRDefault="00FA3983" w:rsidP="00FA398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D490" w14:textId="6E34C5EB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8E1A" w14:textId="7999BD1B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439B" w14:textId="19F8B503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41B5" w14:textId="7777777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FA3983" w:rsidRPr="00FA3983" w14:paraId="49DC97FD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0CA3" w14:textId="77777777" w:rsidR="00FA3983" w:rsidRPr="00FA3983" w:rsidRDefault="00FA3983" w:rsidP="00FA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Anyagismeret, anyagvizsgálat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A41" w14:textId="7777777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AC91" w14:textId="754505D5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FF0E" w14:textId="73FDC319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A7C2" w14:textId="693286B2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A3983" w:rsidRPr="00FA3983" w14:paraId="1A1F608C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AEEF" w14:textId="77777777" w:rsidR="00FA3983" w:rsidRPr="00FA3983" w:rsidRDefault="00FA3983" w:rsidP="00FA398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17E" w14:textId="52665B2A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4A02" w14:textId="7777777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0127" w14:textId="3BC447CE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E127" w14:textId="740372BD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A3983" w:rsidRPr="00FA3983" w14:paraId="3C7BAD22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AA5C" w14:textId="77777777" w:rsidR="00FA3983" w:rsidRPr="00FA3983" w:rsidRDefault="00FA3983" w:rsidP="00FA398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5A8C" w14:textId="4355B2BF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7F82" w14:textId="49B72D6A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5F1E" w14:textId="13562828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C0EB" w14:textId="7777777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FA3983" w:rsidRPr="00FA3983" w14:paraId="4BDDD10A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C48F" w14:textId="77777777" w:rsidR="00FA3983" w:rsidRPr="00FA3983" w:rsidRDefault="00FA3983" w:rsidP="00FA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Hegesztés alapismeretei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9AE1" w14:textId="7777777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B089" w14:textId="6B4F488A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48EB" w14:textId="5B9ED74F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2E59" w14:textId="77B6D13B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A3983" w:rsidRPr="00FA3983" w14:paraId="6F8296FC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5C21" w14:textId="77777777" w:rsidR="00FA3983" w:rsidRPr="00FA3983" w:rsidRDefault="00FA3983" w:rsidP="00FA398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C41" w14:textId="3B85B4FA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C147" w14:textId="7777777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AE91" w14:textId="137CAE12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A81F" w14:textId="312E9473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A3983" w:rsidRPr="00FA3983" w14:paraId="455BE515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26C5" w14:textId="77777777" w:rsidR="00FA3983" w:rsidRPr="00FA3983" w:rsidRDefault="00FA3983" w:rsidP="00FA398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630D" w14:textId="6301C42F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E3EE" w14:textId="55D0390E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051D" w14:textId="7777777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19B4" w14:textId="7777777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</w:tr>
      <w:tr w:rsidR="00FA3983" w:rsidRPr="00FA3983" w14:paraId="094ED99E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689" w14:textId="77777777" w:rsidR="00FA3983" w:rsidRPr="00FA3983" w:rsidRDefault="00FA3983" w:rsidP="00FA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Fogyó elektródás ívhegesztés bevont elektródával (kézi ívhegesztés)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12C9" w14:textId="7777777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B450" w14:textId="3029C333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2E50" w14:textId="4D3251B2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9750" w14:textId="1E74EF29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A3983" w:rsidRPr="00FA3983" w14:paraId="1F6D2CA6" w14:textId="77777777" w:rsidTr="000F1D16">
        <w:trPr>
          <w:trHeight w:val="26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3820" w14:textId="77777777" w:rsidR="00FA3983" w:rsidRPr="00FA3983" w:rsidRDefault="00FA3983" w:rsidP="00FA398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E02B" w14:textId="0707B50A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A278" w14:textId="7777777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AF0E" w14:textId="4DB8FC80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A7A5" w14:textId="4CBB995C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A3983" w:rsidRPr="00FA3983" w14:paraId="24CB0466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AFA0" w14:textId="77777777" w:rsidR="00FA3983" w:rsidRPr="00FA3983" w:rsidRDefault="00FA3983" w:rsidP="00FA398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665E" w14:textId="53F7369D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E470" w14:textId="4DF6F6DB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70AE" w14:textId="166916E3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B4CE" w14:textId="7777777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FA3983" w:rsidRPr="00FA3983" w14:paraId="46933319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946C" w14:textId="77777777" w:rsidR="00FA3983" w:rsidRPr="00FA3983" w:rsidRDefault="00FA3983" w:rsidP="00FA398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Gázhegesztés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C521" w14:textId="7777777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7148" w14:textId="589FC872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BF62" w14:textId="04D9B048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DF7A" w14:textId="2E4C7F1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A3983" w:rsidRPr="00FA3983" w14:paraId="05C395FB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0F84" w14:textId="77777777" w:rsidR="00FA3983" w:rsidRPr="00FA3983" w:rsidRDefault="00FA3983" w:rsidP="00FA398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EEBB" w14:textId="47B47364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431E" w14:textId="7777777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9ECD" w14:textId="70BB9B9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1490" w14:textId="684CEF02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A3983" w:rsidRPr="00FA3983" w14:paraId="1877E3FB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8478" w14:textId="77777777" w:rsidR="00FA3983" w:rsidRPr="00FA3983" w:rsidRDefault="00FA3983" w:rsidP="00FA398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B19C" w14:textId="6A7A0301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6220" w14:textId="65D2310D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1ECB" w14:textId="4BB0AAF2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424B" w14:textId="77777777" w:rsidR="00FA3983" w:rsidRPr="00FA3983" w:rsidRDefault="00FA3983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A3983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</w:tbl>
    <w:p w14:paraId="02517D69" w14:textId="1117BD98" w:rsidR="00FA3983" w:rsidRDefault="00FA3983" w:rsidP="003B01F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6D12425" w14:textId="2046C529" w:rsidR="00021288" w:rsidRDefault="00021288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418"/>
        <w:gridCol w:w="850"/>
        <w:gridCol w:w="1134"/>
        <w:gridCol w:w="1418"/>
      </w:tblGrid>
      <w:tr w:rsidR="00021288" w:rsidRPr="00021288" w14:paraId="0EEE824A" w14:textId="77777777" w:rsidTr="000F1D16">
        <w:trPr>
          <w:trHeight w:val="28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1B32" w14:textId="77777777" w:rsidR="00021288" w:rsidRPr="00021288" w:rsidRDefault="00021288" w:rsidP="0002128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3970" w14:textId="408EE57D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0F1D16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4339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AAC4" w14:textId="060483DC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saját gyak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D881" w14:textId="29DC09EB" w:rsidR="00021288" w:rsidRPr="00021288" w:rsidRDefault="000F1D16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duális</w:t>
            </w:r>
            <w:r w:rsidR="00021288"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gyak</w:t>
            </w:r>
          </w:p>
        </w:tc>
      </w:tr>
      <w:tr w:rsidR="00021288" w:rsidRPr="00021288" w14:paraId="6DFF14F5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17EA" w14:textId="787DF903" w:rsidR="00021288" w:rsidRPr="00021288" w:rsidRDefault="00021288" w:rsidP="000212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évfolyam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D57" w14:textId="08E0559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DAA6" w14:textId="21403A6E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D630" w14:textId="380E46C2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DF01" w14:textId="16BD4E2E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0F1D16" w:rsidRPr="000F1D16" w14:paraId="20C20E8B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F4E9" w14:textId="634A9F79" w:rsidR="00021288" w:rsidRPr="000F1D16" w:rsidRDefault="000F1D16" w:rsidP="00021288">
            <w:pPr>
              <w:rPr>
                <w:rFonts w:ascii="Calibri" w:eastAsia="Times New Roman" w:hAnsi="Calibri" w:cs="Calibri"/>
                <w:b/>
                <w:lang w:eastAsia="hu-HU"/>
              </w:rPr>
            </w:pPr>
            <w:r w:rsidRPr="000F1D16">
              <w:rPr>
                <w:rFonts w:ascii="Calibri" w:eastAsia="Times New Roman" w:hAnsi="Calibri" w:cs="Calibri"/>
                <w:b/>
                <w:lang w:eastAsia="hu-HU"/>
              </w:rPr>
              <w:t>H</w:t>
            </w:r>
            <w:r w:rsidR="00021288" w:rsidRPr="000F1D16">
              <w:rPr>
                <w:rFonts w:ascii="Calibri" w:eastAsia="Times New Roman" w:hAnsi="Calibri" w:cs="Calibri"/>
                <w:b/>
                <w:lang w:eastAsia="hu-HU"/>
              </w:rPr>
              <w:t>egesztő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7CDC" w14:textId="77777777" w:rsidR="00021288" w:rsidRPr="000F1D16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0F1D16">
              <w:rPr>
                <w:rFonts w:ascii="Calibri" w:eastAsia="Times New Roman" w:hAnsi="Calibri" w:cs="Calibri"/>
                <w:b/>
                <w:bCs/>
                <w:lang w:eastAsia="hu-H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0B9E" w14:textId="77777777" w:rsidR="00021288" w:rsidRPr="000F1D16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0F1D16">
              <w:rPr>
                <w:rFonts w:ascii="Calibri" w:eastAsia="Times New Roman" w:hAnsi="Calibri" w:cs="Calibri"/>
                <w:b/>
                <w:bCs/>
                <w:lang w:eastAsia="hu-H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8470" w14:textId="77777777" w:rsidR="00021288" w:rsidRPr="000F1D16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0F1D16">
              <w:rPr>
                <w:rFonts w:ascii="Calibri" w:eastAsia="Times New Roman" w:hAnsi="Calibri" w:cs="Calibri"/>
                <w:b/>
                <w:bCs/>
                <w:lang w:eastAsia="hu-H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A6EF" w14:textId="77777777" w:rsidR="00021288" w:rsidRPr="000F1D16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0F1D16">
              <w:rPr>
                <w:rFonts w:ascii="Calibri" w:eastAsia="Times New Roman" w:hAnsi="Calibri" w:cs="Calibri"/>
                <w:b/>
                <w:bCs/>
                <w:lang w:eastAsia="hu-HU"/>
              </w:rPr>
              <w:t>16</w:t>
            </w:r>
          </w:p>
        </w:tc>
      </w:tr>
      <w:tr w:rsidR="00021288" w:rsidRPr="00021288" w14:paraId="04CB9DF4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BDAA" w14:textId="77777777" w:rsidR="00021288" w:rsidRPr="00021288" w:rsidRDefault="00021288" w:rsidP="000212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Egyéb hegesztési eljárások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146C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6221" w14:textId="776CFC0C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5F3C" w14:textId="2B0E4130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5311" w14:textId="5CE78668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021288" w:rsidRPr="00021288" w14:paraId="21ACB08C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46E7" w14:textId="77777777" w:rsidR="00021288" w:rsidRPr="00021288" w:rsidRDefault="00021288" w:rsidP="0002128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B44F" w14:textId="391C37EC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EA81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2C5B" w14:textId="0A9A210B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8291" w14:textId="55F26156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21288" w:rsidRPr="00021288" w14:paraId="0AF2858F" w14:textId="77777777" w:rsidTr="000F1D16">
        <w:trPr>
          <w:trHeight w:val="102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A35A" w14:textId="77777777" w:rsidR="00021288" w:rsidRPr="00021288" w:rsidRDefault="00021288" w:rsidP="000212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Fogyó elektródás védőgázas (MIG/MAG) ívhegesztés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B240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1326" w14:textId="4E8CFEE0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60BD" w14:textId="121AC10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F486" w14:textId="276BE15E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021288" w:rsidRPr="00021288" w14:paraId="42A28C83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805D" w14:textId="77777777" w:rsidR="00021288" w:rsidRPr="00021288" w:rsidRDefault="00021288" w:rsidP="0002128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3936" w14:textId="70B192FC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CD1E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E572" w14:textId="6760C475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0F53" w14:textId="065DA089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021288" w:rsidRPr="00021288" w14:paraId="7462D985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619E" w14:textId="77777777" w:rsidR="00021288" w:rsidRPr="00021288" w:rsidRDefault="00021288" w:rsidP="0002128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D70C" w14:textId="50E46E0D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A986" w14:textId="665ED119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3C11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2F77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  <w:tr w:rsidR="00021288" w:rsidRPr="00021288" w14:paraId="758063B7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B5BC" w14:textId="77777777" w:rsidR="00021288" w:rsidRPr="00021288" w:rsidRDefault="00021288" w:rsidP="000212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Volfrámelektródás semleges védőgázas ívhegesztés (TIG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AEDD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054A" w14:textId="5E8886E5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B9C7" w14:textId="36ABDEBA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F597" w14:textId="7A8C4FBF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21288" w:rsidRPr="00021288" w14:paraId="58AB39F0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56B8" w14:textId="77777777" w:rsidR="00021288" w:rsidRPr="00021288" w:rsidRDefault="00021288" w:rsidP="0002128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B8C5" w14:textId="73DC4BD8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34EF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86B8" w14:textId="6556883D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2F23" w14:textId="43B58638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21288" w:rsidRPr="00021288" w14:paraId="0043C6C6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9F6E" w14:textId="77777777" w:rsidR="00021288" w:rsidRPr="00021288" w:rsidRDefault="00021288" w:rsidP="0002128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005F" w14:textId="25EAE810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2C4E" w14:textId="3FD57FDC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8679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BD81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</w:tr>
      <w:tr w:rsidR="00021288" w:rsidRPr="00021288" w14:paraId="2323DCDA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434A" w14:textId="77777777" w:rsidR="00021288" w:rsidRPr="00021288" w:rsidRDefault="00021288" w:rsidP="000212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A hegesztett kötések minőségi követelményei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51EA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52AE" w14:textId="7C96F0C9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9A6D" w14:textId="45A0555E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30CD" w14:textId="32F7C4DA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21288" w:rsidRPr="00021288" w14:paraId="6B40F4D4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4966" w14:textId="77777777" w:rsidR="00021288" w:rsidRPr="00021288" w:rsidRDefault="00021288" w:rsidP="0002128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9C5A" w14:textId="6647A088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21C7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BD83" w14:textId="64E66A3B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2BD9" w14:textId="768637B1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21288" w:rsidRPr="00021288" w14:paraId="1212FBD2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506B" w14:textId="77777777" w:rsidR="00021288" w:rsidRPr="00021288" w:rsidRDefault="00021288" w:rsidP="0002128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E5D2" w14:textId="16136E79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9808" w14:textId="0281E4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5693" w14:textId="4C2647CD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4648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</w:tr>
      <w:tr w:rsidR="00021288" w:rsidRPr="00021288" w14:paraId="328A94EE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3105" w14:textId="77777777" w:rsidR="00021288" w:rsidRDefault="00021288" w:rsidP="000212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Fogyó elektródás ívhegesztés bevont elektródával </w:t>
            </w:r>
          </w:p>
          <w:p w14:paraId="7D535B96" w14:textId="602D8BE1" w:rsidR="00021288" w:rsidRPr="00021288" w:rsidRDefault="00021288" w:rsidP="000212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(kézi ívhegesztés)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8175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11A4" w14:textId="739D6182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7389" w14:textId="77B2A77E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06AA" w14:textId="1BD082F0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21288" w:rsidRPr="00021288" w14:paraId="700CA809" w14:textId="77777777" w:rsidTr="000F1D16">
        <w:trPr>
          <w:trHeight w:val="26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3AE4" w14:textId="77777777" w:rsidR="00021288" w:rsidRPr="00021288" w:rsidRDefault="00021288" w:rsidP="0002128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FACC" w14:textId="293BF5E6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1FE7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B8D0" w14:textId="7C5541AE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B983" w14:textId="6DC5BB33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21288" w:rsidRPr="00021288" w14:paraId="71BD406D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4C1E" w14:textId="77777777" w:rsidR="00021288" w:rsidRPr="00021288" w:rsidRDefault="00021288" w:rsidP="0002128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gyakorlat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F5A3" w14:textId="55AB91A1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46C9" w14:textId="31FEC24D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34F5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6DBA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3,5</w:t>
            </w:r>
          </w:p>
        </w:tc>
      </w:tr>
      <w:tr w:rsidR="00021288" w:rsidRPr="00021288" w14:paraId="409FEE2B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76DC" w14:textId="77777777" w:rsidR="00021288" w:rsidRPr="00021288" w:rsidRDefault="00021288" w:rsidP="000212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Gázhegesztés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80B6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6EBB" w14:textId="1570E4A2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C0A5" w14:textId="26FFDA78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4313" w14:textId="406CE93D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21288" w:rsidRPr="00021288" w14:paraId="0D4022F7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BF49" w14:textId="77777777" w:rsidR="00021288" w:rsidRPr="00021288" w:rsidRDefault="00021288" w:rsidP="0002128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14A" w14:textId="4E475A3C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91B1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1D07" w14:textId="225D9301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5456" w14:textId="7ADD53B8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21288" w:rsidRPr="00021288" w14:paraId="06FE4CCA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084A" w14:textId="77777777" w:rsidR="00021288" w:rsidRPr="00021288" w:rsidRDefault="00021288" w:rsidP="00021288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F64E" w14:textId="17E1A931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13EF" w14:textId="47246D4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8C92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813A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021288" w:rsidRPr="00021288" w14:paraId="2BCDC616" w14:textId="77777777" w:rsidTr="000F1D16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9621" w14:textId="77777777" w:rsidR="00021288" w:rsidRPr="00021288" w:rsidRDefault="00021288" w:rsidP="0002128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Munkavállalói idegen nyelv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6B65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E1C0" w14:textId="77777777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21288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5759" w14:textId="5B812AA3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A795" w14:textId="054D93FF" w:rsidR="00021288" w:rsidRPr="00021288" w:rsidRDefault="00021288" w:rsidP="000F1D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745881AC" w14:textId="77777777" w:rsidR="00FA3983" w:rsidRDefault="00FA3983" w:rsidP="003B01F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4487819" w14:textId="3C74B832" w:rsidR="001969E1" w:rsidRDefault="001969E1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781A30AA" w14:textId="657C223F" w:rsidR="003B01F4" w:rsidRDefault="003B01F4" w:rsidP="00B01B67">
      <w:pPr>
        <w:pStyle w:val="Cmsor2"/>
        <w:numPr>
          <w:ilvl w:val="0"/>
          <w:numId w:val="0"/>
        </w:numPr>
        <w:ind w:left="360"/>
      </w:pPr>
      <w:bookmarkStart w:id="10" w:name="_Toc71702645"/>
      <w:r w:rsidRPr="00931C1A">
        <w:lastRenderedPageBreak/>
        <w:t>FA- ÉS BÚTORIPAR</w:t>
      </w:r>
      <w:r w:rsidR="000855CB">
        <w:t xml:space="preserve"> Ágazat</w:t>
      </w:r>
      <w:bookmarkEnd w:id="10"/>
    </w:p>
    <w:p w14:paraId="663AB0DD" w14:textId="1AB07A31" w:rsidR="00281993" w:rsidRPr="00281993" w:rsidRDefault="00281993" w:rsidP="00281993">
      <w:pPr>
        <w:rPr>
          <w:b/>
          <w:u w:val="single"/>
        </w:rPr>
      </w:pPr>
      <w:r w:rsidRPr="00281993">
        <w:rPr>
          <w:b/>
          <w:u w:val="single"/>
        </w:rPr>
        <w:t>4 0722 08 01 Asztalos</w:t>
      </w:r>
    </w:p>
    <w:p w14:paraId="7F4C6C42" w14:textId="00EDB0AF" w:rsidR="00281993" w:rsidRDefault="00281993" w:rsidP="00281993"/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530"/>
        <w:gridCol w:w="1134"/>
        <w:gridCol w:w="1417"/>
      </w:tblGrid>
      <w:tr w:rsidR="00281993" w:rsidRPr="00281993" w14:paraId="4AE3AC62" w14:textId="77777777" w:rsidTr="0081263C">
        <w:trPr>
          <w:trHeight w:val="288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7D9A5E7" w14:textId="77777777" w:rsidR="00281993" w:rsidRPr="00281993" w:rsidRDefault="00281993" w:rsidP="002819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BE52F4" w14:textId="66A85D72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E65931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8131C9" w14:textId="106B766B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E65931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5FA903" w14:textId="5048DCE9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r w:rsidR="00E65931">
              <w:rPr>
                <w:rFonts w:ascii="Calibri" w:eastAsia="Times New Roman" w:hAnsi="Calibri" w:cs="Calibri"/>
                <w:color w:val="000000"/>
                <w:lang w:eastAsia="hu-HU"/>
              </w:rPr>
              <w:t>orlat</w:t>
            </w:r>
          </w:p>
        </w:tc>
      </w:tr>
      <w:tr w:rsidR="00E65931" w:rsidRPr="00281993" w14:paraId="2A1DB11D" w14:textId="77777777" w:rsidTr="0081263C">
        <w:trPr>
          <w:trHeight w:val="288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1473D10" w14:textId="6A1F1F60" w:rsidR="00281993" w:rsidRPr="00281993" w:rsidRDefault="00281993" w:rsidP="00281993">
            <w:pPr>
              <w:rPr>
                <w:rFonts w:ascii="Calibri" w:eastAsia="Times New Roman" w:hAnsi="Calibri" w:cs="Calibri"/>
                <w:b/>
                <w:lang w:eastAsia="hu-HU"/>
              </w:rPr>
            </w:pPr>
            <w:r w:rsidRPr="00E65931">
              <w:rPr>
                <w:rFonts w:ascii="Calibri" w:eastAsia="Times New Roman" w:hAnsi="Calibri" w:cs="Calibri"/>
                <w:b/>
                <w:lang w:eastAsia="hu-HU"/>
              </w:rPr>
              <w:t>A</w:t>
            </w:r>
            <w:r w:rsidRPr="00281993">
              <w:rPr>
                <w:rFonts w:ascii="Calibri" w:eastAsia="Times New Roman" w:hAnsi="Calibri" w:cs="Calibri"/>
                <w:b/>
                <w:lang w:eastAsia="hu-HU"/>
              </w:rPr>
              <w:t>sztalos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FE3B9F" w14:textId="197A732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b/>
                <w:bCs/>
                <w:lang w:eastAsia="hu-HU"/>
              </w:rPr>
              <w:t>1</w:t>
            </w:r>
            <w:r w:rsidRPr="00E65931">
              <w:rPr>
                <w:rFonts w:ascii="Calibri" w:eastAsia="Times New Roman" w:hAnsi="Calibri" w:cs="Calibri"/>
                <w:b/>
                <w:bCs/>
                <w:lang w:eastAsia="hu-H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420E11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b/>
                <w:bCs/>
                <w:lang w:eastAsia="hu-H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227636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b/>
                <w:bCs/>
                <w:lang w:eastAsia="hu-HU"/>
              </w:rPr>
              <w:t>13</w:t>
            </w:r>
          </w:p>
        </w:tc>
      </w:tr>
      <w:tr w:rsidR="00281993" w:rsidRPr="00281993" w14:paraId="6C0D1736" w14:textId="77777777" w:rsidTr="0081263C">
        <w:trPr>
          <w:trHeight w:val="288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020618D" w14:textId="77777777" w:rsidR="00281993" w:rsidRPr="00281993" w:rsidRDefault="00281993" w:rsidP="002819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Munkavállalói ismeretek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54B4B06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89CEC4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CE07C7" w14:textId="77777777" w:rsidR="00281993" w:rsidRPr="00281993" w:rsidRDefault="00281993" w:rsidP="00812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81993" w:rsidRPr="00281993" w14:paraId="3B05A157" w14:textId="77777777" w:rsidTr="0081263C">
        <w:trPr>
          <w:trHeight w:val="288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D405C1E" w14:textId="77777777" w:rsidR="00281993" w:rsidRPr="00281993" w:rsidRDefault="00281993" w:rsidP="0028199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91ABB26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8A68E3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E69C43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81993" w:rsidRPr="00281993" w14:paraId="0822112B" w14:textId="77777777" w:rsidTr="0081263C">
        <w:trPr>
          <w:trHeight w:val="288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20B48C4" w14:textId="77777777" w:rsidR="00281993" w:rsidRPr="00281993" w:rsidRDefault="00281993" w:rsidP="002819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Ábrázolási alapismeretek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bottom"/>
            <w:hideMark/>
          </w:tcPr>
          <w:p w14:paraId="65F36FF3" w14:textId="726EA00E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1ABAEF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822DC0" w14:textId="77777777" w:rsidR="00281993" w:rsidRPr="00281993" w:rsidRDefault="00281993" w:rsidP="00812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81993" w:rsidRPr="00281993" w14:paraId="6805CD1C" w14:textId="77777777" w:rsidTr="0081263C">
        <w:trPr>
          <w:trHeight w:val="288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DF9601C" w14:textId="77777777" w:rsidR="00281993" w:rsidRPr="00281993" w:rsidRDefault="00281993" w:rsidP="0028199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E8E293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48D10F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88F401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81993" w:rsidRPr="00281993" w14:paraId="0F3EB36F" w14:textId="77777777" w:rsidTr="0081263C">
        <w:trPr>
          <w:trHeight w:val="288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419AAA07" w14:textId="77777777" w:rsidR="00281993" w:rsidRPr="00281993" w:rsidRDefault="00281993" w:rsidP="0028199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7995DF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778939" w14:textId="77777777" w:rsidR="00281993" w:rsidRPr="00281993" w:rsidRDefault="00281993" w:rsidP="00812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D7F0D2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281993" w:rsidRPr="00281993" w14:paraId="52B1795D" w14:textId="77777777" w:rsidTr="0081263C">
        <w:trPr>
          <w:trHeight w:val="288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37668A3" w14:textId="77777777" w:rsidR="00281993" w:rsidRPr="00281993" w:rsidRDefault="00281993" w:rsidP="002819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Mérési alapismeretek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9921B7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AF1D8F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0DB3A4" w14:textId="77777777" w:rsidR="00281993" w:rsidRPr="00281993" w:rsidRDefault="00281993" w:rsidP="00812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81993" w:rsidRPr="00281993" w14:paraId="2180F9C8" w14:textId="77777777" w:rsidTr="0081263C">
        <w:trPr>
          <w:trHeight w:val="288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7D89B601" w14:textId="77777777" w:rsidR="00281993" w:rsidRPr="00281993" w:rsidRDefault="00281993" w:rsidP="0028199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71840AC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75C725" w14:textId="77777777" w:rsidR="00281993" w:rsidRPr="00281993" w:rsidRDefault="00281993" w:rsidP="00812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65CD48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281993" w:rsidRPr="00281993" w14:paraId="2A08A4F2" w14:textId="77777777" w:rsidTr="0081263C">
        <w:trPr>
          <w:trHeight w:val="492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6BFB3117" w14:textId="77777777" w:rsidR="00281993" w:rsidRPr="00281993" w:rsidRDefault="00281993" w:rsidP="002819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Fa- és bútoripari alapgyakorlat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972B7B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6BC55B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7F0C53" w14:textId="77777777" w:rsidR="00281993" w:rsidRPr="00281993" w:rsidRDefault="00281993" w:rsidP="00812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81993" w:rsidRPr="00281993" w14:paraId="7C564047" w14:textId="77777777" w:rsidTr="0081263C">
        <w:trPr>
          <w:trHeight w:val="288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28AC94C2" w14:textId="77777777" w:rsidR="00281993" w:rsidRPr="00281993" w:rsidRDefault="00281993" w:rsidP="0028199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FD39CD5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3486B8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213E0D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81993" w:rsidRPr="00281993" w14:paraId="10EEBF4C" w14:textId="77777777" w:rsidTr="0081263C">
        <w:trPr>
          <w:trHeight w:val="288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3ECCF8B" w14:textId="77777777" w:rsidR="00281993" w:rsidRPr="00281993" w:rsidRDefault="00281993" w:rsidP="0028199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EE2C2C3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56A6AD" w14:textId="77777777" w:rsidR="00281993" w:rsidRPr="00281993" w:rsidRDefault="00281993" w:rsidP="00812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453429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</w:tr>
      <w:tr w:rsidR="00281993" w:rsidRPr="00281993" w14:paraId="00607C8F" w14:textId="77777777" w:rsidTr="0081263C">
        <w:trPr>
          <w:trHeight w:val="338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322D7525" w14:textId="77777777" w:rsidR="00281993" w:rsidRPr="00281993" w:rsidRDefault="00281993" w:rsidP="002819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Anyagismeret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4F3CF35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60D1A9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581D14" w14:textId="77777777" w:rsidR="00281993" w:rsidRPr="00281993" w:rsidRDefault="00281993" w:rsidP="00812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81993" w:rsidRPr="00281993" w14:paraId="763CAE86" w14:textId="77777777" w:rsidTr="0081263C">
        <w:trPr>
          <w:trHeight w:val="288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09729D5" w14:textId="77777777" w:rsidR="00281993" w:rsidRPr="00281993" w:rsidRDefault="00281993" w:rsidP="0028199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22C867B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2FE412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4D6C33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281993" w:rsidRPr="00281993" w14:paraId="47383ACF" w14:textId="77777777" w:rsidTr="0081263C">
        <w:trPr>
          <w:trHeight w:val="288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11004E42" w14:textId="77777777" w:rsidR="00281993" w:rsidRPr="00281993" w:rsidRDefault="00281993" w:rsidP="0028199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C6EBF4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56CF67" w14:textId="77777777" w:rsidR="00281993" w:rsidRPr="00281993" w:rsidRDefault="00281993" w:rsidP="00812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5F5B23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1,5</w:t>
            </w:r>
          </w:p>
        </w:tc>
      </w:tr>
      <w:tr w:rsidR="00281993" w:rsidRPr="00281993" w14:paraId="2892066C" w14:textId="77777777" w:rsidTr="0081263C">
        <w:trPr>
          <w:trHeight w:val="288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53350305" w14:textId="77777777" w:rsidR="00281993" w:rsidRPr="00281993" w:rsidRDefault="00281993" w:rsidP="0028199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Digitális alapismeretek 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C1BF44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D3757C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4EF176" w14:textId="77777777" w:rsidR="00281993" w:rsidRPr="00281993" w:rsidRDefault="00281993" w:rsidP="00812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81993" w:rsidRPr="00281993" w14:paraId="3913A8A9" w14:textId="77777777" w:rsidTr="0081263C">
        <w:trPr>
          <w:trHeight w:val="288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14:paraId="050D2CD0" w14:textId="77777777" w:rsidR="00281993" w:rsidRPr="00281993" w:rsidRDefault="00281993" w:rsidP="0028199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7CD74A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5C26C6" w14:textId="77777777" w:rsidR="00281993" w:rsidRPr="00281993" w:rsidRDefault="00281993" w:rsidP="008126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483B31" w14:textId="77777777" w:rsidR="00281993" w:rsidRPr="00281993" w:rsidRDefault="00281993" w:rsidP="0081263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81993">
              <w:rPr>
                <w:rFonts w:ascii="Calibri" w:eastAsia="Times New Roman" w:hAnsi="Calibri" w:cs="Calibri"/>
                <w:color w:val="000000"/>
                <w:lang w:eastAsia="hu-HU"/>
              </w:rPr>
              <w:t>1,5</w:t>
            </w:r>
          </w:p>
        </w:tc>
      </w:tr>
    </w:tbl>
    <w:p w14:paraId="399FEC09" w14:textId="77777777" w:rsidR="00281993" w:rsidRPr="00281993" w:rsidRDefault="00281993" w:rsidP="00281993"/>
    <w:p w14:paraId="58CD1387" w14:textId="77777777" w:rsidR="00B01B67" w:rsidRDefault="00B01B67" w:rsidP="00B01B67">
      <w:pPr>
        <w:pStyle w:val="Cmsor2"/>
        <w:numPr>
          <w:ilvl w:val="0"/>
          <w:numId w:val="0"/>
        </w:numPr>
        <w:ind w:left="360"/>
        <w:jc w:val="center"/>
      </w:pPr>
      <w:bookmarkStart w:id="11" w:name="_Toc71702646"/>
      <w:r>
        <w:t xml:space="preserve">Az fa- és bútoripar ágazaton belüli szakmák szakképző évfolyamainak óraszámai </w:t>
      </w:r>
      <w:r>
        <w:br/>
        <w:t>(10 és 11. évfolyam)</w:t>
      </w:r>
      <w:bookmarkEnd w:id="11"/>
    </w:p>
    <w:p w14:paraId="582652F2" w14:textId="48A5E8DD" w:rsidR="00DC697F" w:rsidRDefault="00DC697F" w:rsidP="00615449">
      <w:pPr>
        <w:rPr>
          <w:lang w:eastAsia="hu-HU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580"/>
        <w:gridCol w:w="819"/>
        <w:gridCol w:w="1166"/>
        <w:gridCol w:w="1275"/>
      </w:tblGrid>
      <w:tr w:rsidR="00DC697F" w:rsidRPr="00DC697F" w14:paraId="605EC446" w14:textId="77777777" w:rsidTr="00E16B6A">
        <w:trPr>
          <w:trHeight w:val="28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2782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8889" w14:textId="697391B5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E16B6A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AF3C" w14:textId="6A41BB55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E16B6A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64DD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saját gyak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6AD8" w14:textId="2EA80605" w:rsidR="00DC697F" w:rsidRPr="00DC697F" w:rsidRDefault="00E16B6A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duális</w:t>
            </w:r>
            <w:r w:rsidR="00DC697F"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gyak</w:t>
            </w:r>
          </w:p>
        </w:tc>
      </w:tr>
      <w:tr w:rsidR="00DC697F" w:rsidRPr="00DC697F" w14:paraId="3D463E81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892C" w14:textId="18EDC10D" w:rsidR="00DC697F" w:rsidRPr="00DC697F" w:rsidRDefault="00DC697F" w:rsidP="00DC69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10. évfolyam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2B5C" w14:textId="1020F4DB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421D" w14:textId="5B5E2F0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1645" w14:textId="473F0598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36B2" w14:textId="57C68131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E16B6A" w:rsidRPr="00E16B6A" w14:paraId="3C8DCE25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DCF" w14:textId="6AECD971" w:rsidR="00DC697F" w:rsidRPr="00E16B6A" w:rsidRDefault="00E16B6A" w:rsidP="00DC697F">
            <w:pPr>
              <w:rPr>
                <w:rFonts w:ascii="Calibri" w:eastAsia="Times New Roman" w:hAnsi="Calibri" w:cs="Calibri"/>
                <w:b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lang w:eastAsia="hu-HU"/>
              </w:rPr>
              <w:t>A</w:t>
            </w:r>
            <w:r w:rsidR="00DC697F" w:rsidRPr="00E16B6A">
              <w:rPr>
                <w:rFonts w:ascii="Calibri" w:eastAsia="Times New Roman" w:hAnsi="Calibri" w:cs="Calibri"/>
                <w:b/>
                <w:lang w:eastAsia="hu-HU"/>
              </w:rPr>
              <w:t>sztalos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BAF5" w14:textId="77777777" w:rsidR="00DC697F" w:rsidRPr="00E16B6A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E16B6A">
              <w:rPr>
                <w:rFonts w:ascii="Calibri" w:eastAsia="Times New Roman" w:hAnsi="Calibri" w:cs="Calibri"/>
                <w:b/>
                <w:bCs/>
                <w:lang w:eastAsia="hu-HU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4443" w14:textId="77777777" w:rsidR="00DC697F" w:rsidRPr="00E16B6A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E16B6A">
              <w:rPr>
                <w:rFonts w:ascii="Calibri" w:eastAsia="Times New Roman" w:hAnsi="Calibri" w:cs="Calibri"/>
                <w:b/>
                <w:bCs/>
                <w:lang w:eastAsia="hu-HU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9089" w14:textId="77777777" w:rsidR="00DC697F" w:rsidRPr="00E16B6A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E16B6A">
              <w:rPr>
                <w:rFonts w:ascii="Calibri" w:eastAsia="Times New Roman" w:hAnsi="Calibri" w:cs="Calibri"/>
                <w:b/>
                <w:bCs/>
                <w:lang w:eastAsia="hu-H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BB93" w14:textId="77777777" w:rsidR="00DC697F" w:rsidRPr="00E16B6A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E16B6A">
              <w:rPr>
                <w:rFonts w:ascii="Calibri" w:eastAsia="Times New Roman" w:hAnsi="Calibri" w:cs="Calibri"/>
                <w:b/>
                <w:bCs/>
                <w:lang w:eastAsia="hu-HU"/>
              </w:rPr>
              <w:t>16</w:t>
            </w:r>
          </w:p>
        </w:tc>
      </w:tr>
      <w:tr w:rsidR="00DC697F" w:rsidRPr="00DC697F" w14:paraId="70D299D8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2FD1" w14:textId="77777777" w:rsidR="00DC697F" w:rsidRPr="00DC697F" w:rsidRDefault="00DC697F" w:rsidP="00DC69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Bútoripari termékek gyártása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3E9E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721" w14:textId="755720FF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B4FB" w14:textId="2A99BB91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F518" w14:textId="66BD76ED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DC697F" w:rsidRPr="00DC697F" w14:paraId="4DF5411A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E4AF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F918" w14:textId="0D88465B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00A8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1F73" w14:textId="3FFFC5E2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4044" w14:textId="52574B1D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C697F" w:rsidRPr="00DC697F" w14:paraId="7F58AC5B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5876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94CA" w14:textId="79E97378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CEC4" w14:textId="0BFFBDEE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16AF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1D79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DC697F" w:rsidRPr="00DC697F" w14:paraId="3F2D2BFF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1393" w14:textId="77777777" w:rsidR="00DC697F" w:rsidRPr="00DC697F" w:rsidRDefault="00DC697F" w:rsidP="00DC69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Épületasztalos-ipari termékek gyártása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B343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E868" w14:textId="6D260656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BA2A" w14:textId="66CDF7E4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DC0A" w14:textId="06ABE05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DC697F" w:rsidRPr="00DC697F" w14:paraId="2C01CC6B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B09A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CB0E" w14:textId="0ACA1C69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9A05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AC06" w14:textId="06B0A178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45E8" w14:textId="412F2A59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DC697F" w:rsidRPr="00DC697F" w14:paraId="0212CEAB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F75E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AA76" w14:textId="4978632F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5E7C" w14:textId="2A81ED86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B149" w14:textId="5581F349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091F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  <w:tr w:rsidR="00DC697F" w:rsidRPr="00DC697F" w14:paraId="777152CF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38E2" w14:textId="77777777" w:rsidR="00DC697F" w:rsidRPr="00DC697F" w:rsidRDefault="00DC697F" w:rsidP="00DC69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Asztalos gépismeret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09DF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A3B4" w14:textId="755F2DE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F541" w14:textId="5F70F6D2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6F52" w14:textId="0BB9B288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C697F" w:rsidRPr="00DC697F" w14:paraId="23338403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CDFA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D68D" w14:textId="6E02AF85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93D2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CCC3" w14:textId="78147048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16DB" w14:textId="43247ACF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C697F" w:rsidRPr="00DC697F" w14:paraId="760CE621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2044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7486" w14:textId="69882C64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E569" w14:textId="281BE653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D7D8" w14:textId="515FCA81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461F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DC697F" w:rsidRPr="00DC697F" w14:paraId="6A5458C9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7C24" w14:textId="77777777" w:rsidR="00DC697F" w:rsidRPr="00DC697F" w:rsidRDefault="00DC697F" w:rsidP="00DC69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Asztalosipari CAD- és CNC-technológia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7087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EA1F" w14:textId="62E89439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837F" w14:textId="0F8B34FD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8FFB" w14:textId="6A7C7F10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C697F" w:rsidRPr="00DC697F" w14:paraId="6CAF9F4E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1799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16BB" w14:textId="452368A5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EF16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C8BA" w14:textId="7A7267FE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6814" w14:textId="120C6440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C697F" w:rsidRPr="00DC697F" w14:paraId="36365EEA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5D96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0CD9" w14:textId="006EB12A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B400" w14:textId="318F376E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55AA" w14:textId="5E4E4004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49A8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1,5</w:t>
            </w:r>
          </w:p>
        </w:tc>
      </w:tr>
      <w:tr w:rsidR="00DC697F" w:rsidRPr="00DC697F" w14:paraId="2F04845A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0947" w14:textId="77777777" w:rsidR="00DC697F" w:rsidRPr="00DC697F" w:rsidRDefault="00DC697F" w:rsidP="00DC69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Anyagismeret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390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354D" w14:textId="7AFAC29D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735C" w14:textId="0108EB70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6698" w14:textId="4E3CD8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C697F" w:rsidRPr="00DC697F" w14:paraId="6C1B78AB" w14:textId="77777777" w:rsidTr="00E16B6A">
        <w:trPr>
          <w:trHeight w:val="26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2DD6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4CFA" w14:textId="0F49309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CB52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BA9D" w14:textId="05D9CA41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1138" w14:textId="0F30D856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C697F" w:rsidRPr="00DC697F" w14:paraId="01EC3632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248A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BC0A" w14:textId="5FE821F9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B9DB" w14:textId="676C394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C173" w14:textId="3DDE413E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5023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DC697F" w:rsidRPr="00DC697F" w14:paraId="6BE12879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C9B8" w14:textId="77777777" w:rsidR="00DC697F" w:rsidRPr="00DC697F" w:rsidRDefault="00DC697F" w:rsidP="00DC69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Integratív ismeretek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8279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1248" w14:textId="50F477D9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2216" w14:textId="4DA69480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55DF" w14:textId="0A9BD615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C697F" w:rsidRPr="00DC697F" w14:paraId="6049F74F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8957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B149" w14:textId="1770A678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1FD4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C77B" w14:textId="57AEFDF8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8DC2" w14:textId="6F51EBA8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C697F" w:rsidRPr="00DC697F" w14:paraId="0CB29E53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7582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AD9B" w14:textId="34CA80B2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E1AF" w14:textId="57B7FF75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D044" w14:textId="48D020B1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8470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</w:tr>
      <w:tr w:rsidR="00DC697F" w:rsidRPr="00DC697F" w14:paraId="4C227B7E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7D44" w14:textId="77777777" w:rsidR="00DC697F" w:rsidRPr="00DC697F" w:rsidRDefault="00DC697F" w:rsidP="00DC69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6C7F" w14:textId="7383036F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3953" w14:textId="0427B110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024A" w14:textId="01C0707C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A241" w14:textId="4EA7E4F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1FE33FD4" w14:textId="2E53D16F" w:rsidR="00DC697F" w:rsidRDefault="00DC697F" w:rsidP="00615449">
      <w:pPr>
        <w:rPr>
          <w:lang w:eastAsia="hu-HU"/>
        </w:rPr>
      </w:pPr>
    </w:p>
    <w:p w14:paraId="609653F5" w14:textId="1D15F1DD" w:rsidR="00DC697F" w:rsidRDefault="00DC697F" w:rsidP="00615449">
      <w:pPr>
        <w:rPr>
          <w:lang w:eastAsia="hu-HU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580"/>
        <w:gridCol w:w="819"/>
        <w:gridCol w:w="1166"/>
        <w:gridCol w:w="1275"/>
      </w:tblGrid>
      <w:tr w:rsidR="00DC697F" w:rsidRPr="00DC697F" w14:paraId="0DDAC360" w14:textId="77777777" w:rsidTr="00E16B6A">
        <w:trPr>
          <w:trHeight w:val="28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3E30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B373" w14:textId="512447BB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E16B6A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E790" w14:textId="62F01C05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E16B6A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86A2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saját gyak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E76B" w14:textId="248BCA51" w:rsidR="00DC697F" w:rsidRPr="00DC697F" w:rsidRDefault="00E16B6A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duáli</w:t>
            </w:r>
            <w:r w:rsidR="00DC697F"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s gyak</w:t>
            </w:r>
          </w:p>
        </w:tc>
      </w:tr>
      <w:tr w:rsidR="00DC697F" w:rsidRPr="00DC697F" w14:paraId="5BB369B4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E2A3" w14:textId="15A15AB1" w:rsidR="00DC697F" w:rsidRPr="00DC697F" w:rsidRDefault="00DC697F" w:rsidP="00DC69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évfolyam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59DC" w14:textId="1F43F26F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342C" w14:textId="0CB846D9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615E" w14:textId="1482A0FE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FD68" w14:textId="7266DF8D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E16B6A" w:rsidRPr="00E16B6A" w14:paraId="356E02FD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FFF3" w14:textId="04D25280" w:rsidR="00DC697F" w:rsidRPr="00E16B6A" w:rsidRDefault="00E16B6A" w:rsidP="00DC697F">
            <w:pPr>
              <w:rPr>
                <w:rFonts w:ascii="Calibri" w:eastAsia="Times New Roman" w:hAnsi="Calibri" w:cs="Calibri"/>
                <w:b/>
                <w:lang w:eastAsia="hu-HU"/>
              </w:rPr>
            </w:pPr>
            <w:r w:rsidRPr="00E16B6A">
              <w:rPr>
                <w:rFonts w:ascii="Calibri" w:eastAsia="Times New Roman" w:hAnsi="Calibri" w:cs="Calibri"/>
                <w:b/>
                <w:lang w:eastAsia="hu-HU"/>
              </w:rPr>
              <w:t>A</w:t>
            </w:r>
            <w:r w:rsidR="00DC697F" w:rsidRPr="00E16B6A">
              <w:rPr>
                <w:rFonts w:ascii="Calibri" w:eastAsia="Times New Roman" w:hAnsi="Calibri" w:cs="Calibri"/>
                <w:b/>
                <w:lang w:eastAsia="hu-HU"/>
              </w:rPr>
              <w:t>sztalos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D3C9" w14:textId="77777777" w:rsidR="00DC697F" w:rsidRPr="00E16B6A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E16B6A">
              <w:rPr>
                <w:rFonts w:ascii="Calibri" w:eastAsia="Times New Roman" w:hAnsi="Calibri" w:cs="Calibri"/>
                <w:b/>
                <w:bCs/>
                <w:lang w:eastAsia="hu-HU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9CF0" w14:textId="77777777" w:rsidR="00DC697F" w:rsidRPr="00E16B6A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E16B6A">
              <w:rPr>
                <w:rFonts w:ascii="Calibri" w:eastAsia="Times New Roman" w:hAnsi="Calibri" w:cs="Calibri"/>
                <w:b/>
                <w:bCs/>
                <w:lang w:eastAsia="hu-HU"/>
              </w:rPr>
              <w:t>9,5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71A3" w14:textId="77777777" w:rsidR="00DC697F" w:rsidRPr="00E16B6A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E16B6A">
              <w:rPr>
                <w:rFonts w:ascii="Calibri" w:eastAsia="Times New Roman" w:hAnsi="Calibri" w:cs="Calibri"/>
                <w:b/>
                <w:bCs/>
                <w:lang w:eastAsia="hu-H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5AE0" w14:textId="77777777" w:rsidR="00DC697F" w:rsidRPr="00E16B6A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E16B6A">
              <w:rPr>
                <w:rFonts w:ascii="Calibri" w:eastAsia="Times New Roman" w:hAnsi="Calibri" w:cs="Calibri"/>
                <w:b/>
                <w:bCs/>
                <w:lang w:eastAsia="hu-HU"/>
              </w:rPr>
              <w:t>16</w:t>
            </w:r>
          </w:p>
        </w:tc>
      </w:tr>
      <w:tr w:rsidR="00DC697F" w:rsidRPr="00DC697F" w14:paraId="1684DC8F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85EA" w14:textId="77777777" w:rsidR="00DC697F" w:rsidRPr="00DC697F" w:rsidRDefault="00DC697F" w:rsidP="00DC69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Bútoripari termékek gyártása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5254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1EB6" w14:textId="6F9B15A9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D673" w14:textId="2B9AF4E6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EBAC" w14:textId="72B1E2CF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DC697F" w:rsidRPr="00DC697F" w14:paraId="4F7D8602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20D6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5EC5" w14:textId="2D571570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B225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E252" w14:textId="00DE3572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5C6C" w14:textId="67B4FC0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C697F" w:rsidRPr="00DC697F" w14:paraId="59F05DCA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CE59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FB14" w14:textId="2535796E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2ACC" w14:textId="0F802A96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A9C0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1C30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3,5</w:t>
            </w:r>
          </w:p>
        </w:tc>
      </w:tr>
      <w:tr w:rsidR="00DC697F" w:rsidRPr="00DC697F" w14:paraId="100B3DC7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EDFD" w14:textId="77777777" w:rsidR="00DC697F" w:rsidRPr="00DC697F" w:rsidRDefault="00DC697F" w:rsidP="00DC69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Épületasztalos-ipari termékek gyártása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FA6B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D049" w14:textId="42EE63C1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4C33" w14:textId="4E75C3D8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0589" w14:textId="16E7226B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DC697F" w:rsidRPr="00DC697F" w14:paraId="1429907F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A914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1711" w14:textId="3C201A65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C6DC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BE09" w14:textId="36A15F05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507D" w14:textId="67C723D9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DC697F" w:rsidRPr="00DC697F" w14:paraId="26F440CA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1DBF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F86A" w14:textId="5DB71E49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ADAF" w14:textId="5511CA48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EEBC" w14:textId="268A1E59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8C2B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  <w:tr w:rsidR="00DC697F" w:rsidRPr="00DC697F" w14:paraId="636E76F9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3FD5" w14:textId="77777777" w:rsidR="00DC697F" w:rsidRPr="00DC697F" w:rsidRDefault="00DC697F" w:rsidP="00DC69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Asztalos gépismeret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7592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1571" w14:textId="1BBB0F48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5AC2" w14:textId="7245F38D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7BA0" w14:textId="009D637C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C697F" w:rsidRPr="00DC697F" w14:paraId="1D6169A8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2419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8D4E" w14:textId="30FE37E2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A1FC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0050" w14:textId="23B2968C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C6A5" w14:textId="154635BE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C697F" w:rsidRPr="00DC697F" w14:paraId="1D2656D3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10F9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EA1C" w14:textId="418870AF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2337" w14:textId="2A57C3AD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D650" w14:textId="03FA9AC5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308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DC697F" w:rsidRPr="00DC697F" w14:paraId="601D9E0F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A9FA" w14:textId="77777777" w:rsidR="00DC697F" w:rsidRPr="00DC697F" w:rsidRDefault="00DC697F" w:rsidP="00DC69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Asztalosipari CAD- és CNC-technológia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C70A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C810" w14:textId="40101FA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EA5A" w14:textId="459B2A53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3EB0" w14:textId="6CB39821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C697F" w:rsidRPr="00DC697F" w14:paraId="19C1FD74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8129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E852" w14:textId="40E00BFF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7752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3CFC" w14:textId="6E38FF9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723A" w14:textId="1BB22869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C697F" w:rsidRPr="00DC697F" w14:paraId="7F0BD49B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1193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045A" w14:textId="1CC514FF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C345" w14:textId="4FC32DBD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E7FD" w14:textId="0DBE80DB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980D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DC697F" w:rsidRPr="00DC697F" w14:paraId="3C2A14FA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2CC2" w14:textId="77777777" w:rsidR="00DC697F" w:rsidRPr="00DC697F" w:rsidRDefault="00DC697F" w:rsidP="00DC69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Anyagismeret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CEFD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A8CE" w14:textId="60621930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F26E" w14:textId="2E6D392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28B8" w14:textId="2F366A88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C697F" w:rsidRPr="00DC697F" w14:paraId="7E6125B7" w14:textId="77777777" w:rsidTr="00E16B6A">
        <w:trPr>
          <w:trHeight w:val="26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97A8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E3E5" w14:textId="55A1A352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9632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B303" w14:textId="3503584E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526F" w14:textId="5C5F882B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C697F" w:rsidRPr="00DC697F" w14:paraId="53FB271D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E2ED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8B46" w14:textId="57F7BFAC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A292" w14:textId="56811275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7FF8" w14:textId="30ADFEB4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517E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1,5</w:t>
            </w:r>
          </w:p>
        </w:tc>
      </w:tr>
      <w:tr w:rsidR="00DC697F" w:rsidRPr="00DC697F" w14:paraId="084B8C7E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634B" w14:textId="77777777" w:rsidR="00DC697F" w:rsidRPr="00DC697F" w:rsidRDefault="00DC697F" w:rsidP="00DC69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Integratív ismeretek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1354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6A9C" w14:textId="1E10FDF5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CE7E" w14:textId="0CEB6D2F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A039" w14:textId="3EC85AFF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C697F" w:rsidRPr="00DC697F" w14:paraId="3A384A4A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72D2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D334" w14:textId="2757C7F3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67D4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061B" w14:textId="6D9E6A8D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2EB3" w14:textId="716A82AE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C697F" w:rsidRPr="00DC697F" w14:paraId="3E68DD6A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DABE" w14:textId="77777777" w:rsidR="00DC697F" w:rsidRPr="00DC697F" w:rsidRDefault="00DC697F" w:rsidP="00DC697F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670A" w14:textId="1E2436F0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D76E" w14:textId="6E5C540D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66E8" w14:textId="67115FC5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CB36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DC697F" w:rsidRPr="00DC697F" w14:paraId="7D3CF340" w14:textId="77777777" w:rsidTr="00E16B6A">
        <w:trPr>
          <w:trHeight w:val="2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FCA7" w14:textId="77777777" w:rsidR="00DC697F" w:rsidRPr="00DC697F" w:rsidRDefault="00DC697F" w:rsidP="00DC69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Munkavállalói idegen nyelv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8802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796F" w14:textId="77777777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DC697F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86D2" w14:textId="2093FBE2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E48E" w14:textId="6832D57B" w:rsidR="00DC697F" w:rsidRPr="00DC697F" w:rsidRDefault="00DC697F" w:rsidP="00E16B6A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6DEC783C" w14:textId="17394FA2" w:rsidR="00DC697F" w:rsidRDefault="00DC697F" w:rsidP="00615449">
      <w:pPr>
        <w:rPr>
          <w:lang w:eastAsia="hu-HU"/>
        </w:rPr>
      </w:pPr>
    </w:p>
    <w:p w14:paraId="0CB0C203" w14:textId="1AC4AD48" w:rsidR="00E743C3" w:rsidRDefault="00E743C3" w:rsidP="00615449">
      <w:pPr>
        <w:rPr>
          <w:b/>
          <w:u w:val="single"/>
          <w:lang w:eastAsia="hu-HU"/>
        </w:rPr>
      </w:pPr>
      <w:r w:rsidRPr="00E743C3">
        <w:rPr>
          <w:b/>
          <w:u w:val="single"/>
          <w:lang w:eastAsia="hu-HU"/>
        </w:rPr>
        <w:t>Felnőttképzési jogviszony:</w:t>
      </w:r>
    </w:p>
    <w:p w14:paraId="063866BF" w14:textId="3969CB51" w:rsidR="00E41BF8" w:rsidRDefault="00E41BF8" w:rsidP="00615449">
      <w:pPr>
        <w:rPr>
          <w:b/>
          <w:u w:val="single"/>
          <w:lang w:eastAsia="hu-HU"/>
        </w:rPr>
      </w:pPr>
    </w:p>
    <w:p w14:paraId="2AA9BFA3" w14:textId="77777777" w:rsidR="00E41BF8" w:rsidRDefault="00E41BF8" w:rsidP="00615449">
      <w:pPr>
        <w:rPr>
          <w:b/>
          <w:u w:val="single"/>
          <w:lang w:eastAsia="hu-HU"/>
        </w:rPr>
      </w:pP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2152"/>
        <w:gridCol w:w="709"/>
        <w:gridCol w:w="820"/>
        <w:gridCol w:w="820"/>
        <w:gridCol w:w="670"/>
        <w:gridCol w:w="820"/>
        <w:gridCol w:w="960"/>
        <w:gridCol w:w="825"/>
      </w:tblGrid>
      <w:tr w:rsidR="00FE344A" w:rsidRPr="00FE344A" w14:paraId="04651A8D" w14:textId="77777777" w:rsidTr="00E41BF8">
        <w:trPr>
          <w:trHeight w:val="28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42BC" w14:textId="77777777" w:rsidR="00FE344A" w:rsidRPr="00FE344A" w:rsidRDefault="00FE344A" w:rsidP="00FE34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E344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4 0722 08 01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1052" w14:textId="77777777" w:rsidR="00FE344A" w:rsidRPr="00FE344A" w:rsidRDefault="00FE344A" w:rsidP="00FE34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FE344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ASZTALOS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F474" w14:textId="77777777" w:rsidR="00FE344A" w:rsidRPr="00FE344A" w:rsidRDefault="00FE344A" w:rsidP="00FE34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D7B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401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37F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3D3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9D2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A46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344A" w:rsidRPr="00FE344A" w14:paraId="637C534C" w14:textId="77777777" w:rsidTr="00E41BF8">
        <w:trPr>
          <w:trHeight w:val="300"/>
        </w:trPr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54F0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F3A20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5CDA5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EFBB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AC3D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EEF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0D0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39A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B3E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E344A" w:rsidRPr="00FE344A" w14:paraId="21BFAF9C" w14:textId="77777777" w:rsidTr="00E41BF8">
        <w:trPr>
          <w:trHeight w:val="73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7529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649C" w14:textId="77777777" w:rsidR="00FE344A" w:rsidRPr="00FE344A" w:rsidRDefault="00FE344A" w:rsidP="00FE344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Évfolyam 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FC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13. évfolyam</w:t>
            </w:r>
          </w:p>
        </w:tc>
        <w:tc>
          <w:tcPr>
            <w:tcW w:w="24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FE71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14. évfolyam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030D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képzés összes óraszáma </w:t>
            </w:r>
          </w:p>
        </w:tc>
      </w:tr>
      <w:tr w:rsidR="00FE344A" w:rsidRPr="00FE344A" w14:paraId="2C550FD2" w14:textId="77777777" w:rsidTr="00E41BF8">
        <w:trPr>
          <w:trHeight w:val="32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A9EB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89B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25A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elmélet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6D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2F5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246B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elmélet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000A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69BA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F29D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E344A" w:rsidRPr="00FE344A" w14:paraId="29780856" w14:textId="77777777" w:rsidTr="00E41BF8">
        <w:trPr>
          <w:trHeight w:val="32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C8A6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6E95" w14:textId="77777777" w:rsidR="00FE344A" w:rsidRPr="00FE344A" w:rsidRDefault="00FE344A" w:rsidP="00FE344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Évfolyam összes óraszáma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21A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96C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0FF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6F92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15FC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5275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74309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972</w:t>
            </w:r>
          </w:p>
        </w:tc>
      </w:tr>
      <w:tr w:rsidR="00FE344A" w:rsidRPr="00FE344A" w14:paraId="6FA19E85" w14:textId="77777777" w:rsidTr="00E41BF8">
        <w:trPr>
          <w:trHeight w:val="300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A707" w14:textId="4F976D9B" w:rsidR="00FE344A" w:rsidRPr="00FE344A" w:rsidRDefault="00FE344A" w:rsidP="00FE344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E344A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 wp14:anchorId="0E36A384" wp14:editId="742F247B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190500</wp:posOffset>
                      </wp:positionV>
                      <wp:extent cx="190500" cy="571500"/>
                      <wp:effectExtent l="0" t="0" r="0" b="0"/>
                      <wp:wrapNone/>
                      <wp:docPr id="226" name="Csoportba foglalás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330" cy="1261758"/>
                                <a:chOff x="0" y="0"/>
                                <a:chExt cx="281330" cy="1261758"/>
                              </a:xfrm>
                            </wpg:grpSpPr>
                            <wps:wsp>
                              <wps:cNvPr id="153" name="Rectangle 293"/>
                              <wps:cNvSpPr/>
                              <wps:spPr>
                                <a:xfrm rot="-5399999">
                                  <a:off x="-561735" y="561735"/>
                                  <a:ext cx="1261758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54" name="Rectangle 297"/>
                              <wps:cNvSpPr/>
                              <wps:spPr>
                                <a:xfrm rot="-5399999">
                                  <a:off x="178185" y="568825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CCD2D1" w14:textId="77777777" w:rsidR="008F2286" w:rsidRDefault="008F2286" w:rsidP="00FE344A">
                                    <w:pPr>
                                      <w:pStyle w:val="NormlWeb"/>
                                      <w:spacing w:before="0" w:beforeAutospacing="0" w:after="160" w:afterAutospacing="0" w:line="256" w:lineRule="auto"/>
                                      <w:ind w:left="14" w:right="29" w:hanging="14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36A384" id="Csoportba foglalás 226" o:spid="_x0000_s1058" style="position:absolute;margin-left:33pt;margin-top:15pt;width:15pt;height:45pt;z-index:251911168" coordsize="2813,1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">
                      <v:rect id="Rectangle 293" o:spid="_x0000_s1059" style="position:absolute;left:-5618;top:5618;width:12617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S8wwAAANw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7QX+ngkXyPQXAAD//wMAUEsBAi0AFAAGAAgAAAAhANvh9svuAAAAhQEAABMAAAAAAAAAAAAA&#10;AAAAAAAAAFtDb250ZW50X1R5cGVzXS54bWxQSwECLQAUAAYACAAAACEAWvQsW78AAAAVAQAACwAA&#10;AAAAAAAAAAAAAAAfAQAAX3JlbHMvLnJlbHNQSwECLQAUAAYACAAAACEA29sUvMMAAADcAAAADwAA&#10;AAAAAAAAAAAAAAAHAgAAZHJzL2Rvd25yZXYueG1sUEsFBgAAAAADAAMAtwAAAPcCAAAAAA==&#10;" filled="f" stroked="f">
                        <v:textbox inset="0,0,0,0"/>
                      </v:rect>
                      <v:rect id="Rectangle 297" o:spid="_x0000_s1060" style="position:absolute;left:1782;top:5687;width:380;height:16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zI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ywxuz4QLZHoFAAD//wMAUEsBAi0AFAAGAAgAAAAhANvh9svuAAAAhQEAABMAAAAAAAAAAAAA&#10;AAAAAAAAAFtDb250ZW50X1R5cGVzXS54bWxQSwECLQAUAAYACAAAACEAWvQsW78AAAAVAQAACwAA&#10;AAAAAAAAAAAAAAAfAQAAX3JlbHMvLnJlbHNQSwECLQAUAAYACAAAACEAVDKMyMMAAADcAAAADwAA&#10;AAAAAAAAAAAAAAAHAgAAZHJzL2Rvd25yZXYueG1sUEsFBgAAAAADAAMAtwAAAPcCAAAAAA==&#10;" filled="f" stroked="f">
                        <v:textbox inset="0,0,0,0">
                          <w:txbxContent>
                            <w:p w14:paraId="06CCD2D1" w14:textId="77777777" w:rsidR="008F2286" w:rsidRDefault="008F2286" w:rsidP="00FE344A">
                              <w:pPr>
                                <w:pStyle w:val="NormlWeb"/>
                                <w:spacing w:before="0" w:beforeAutospacing="0" w:after="160" w:afterAutospacing="0" w:line="256" w:lineRule="auto"/>
                                <w:ind w:left="14" w:right="29" w:hanging="14"/>
                              </w:pPr>
                              <w:r>
                                <w:rPr>
                                  <w:rFonts w:eastAsia="Times New Roman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FE344A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612BC755" wp14:editId="5825417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762000</wp:posOffset>
                      </wp:positionV>
                      <wp:extent cx="167640" cy="739140"/>
                      <wp:effectExtent l="0" t="0" r="0" b="0"/>
                      <wp:wrapNone/>
                      <wp:docPr id="224" name="Csoportba foglalás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85" cy="1368475"/>
                                <a:chOff x="0" y="0"/>
                                <a:chExt cx="168285" cy="1368475"/>
                              </a:xfrm>
                            </wpg:grpSpPr>
                            <wps:wsp>
                              <wps:cNvPr id="148" name="Rectangle 592"/>
                              <wps:cNvSpPr/>
                              <wps:spPr>
                                <a:xfrm rot="16200001">
                                  <a:off x="-594688" y="615094"/>
                                  <a:ext cx="1368475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49" name="Rectangle 594"/>
                              <wps:cNvSpPr/>
                              <wps:spPr>
                                <a:xfrm rot="-5399999">
                                  <a:off x="-85359" y="696323"/>
                                  <a:ext cx="339003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50" name="Rectangle 595"/>
                              <wps:cNvSpPr/>
                              <wps:spPr>
                                <a:xfrm rot="-5399999">
                                  <a:off x="65140" y="592314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E910C2" w14:textId="77777777" w:rsidR="008F2286" w:rsidRDefault="008F2286" w:rsidP="00FE344A">
                                    <w:pPr>
                                      <w:pStyle w:val="NormlWeb"/>
                                      <w:spacing w:before="0" w:beforeAutospacing="0" w:after="160" w:afterAutospacing="0" w:line="256" w:lineRule="auto"/>
                                      <w:ind w:left="14" w:right="29" w:hanging="14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BC755" id="Csoportba foglalás 224" o:spid="_x0000_s1061" style="position:absolute;margin-left:9pt;margin-top:60pt;width:13.2pt;height:58.2pt;z-index:251912192" coordsize="1682,1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">
                      <v:rect id="Rectangle 592" o:spid="_x0000_s1062" style="position:absolute;left:-5947;top:6151;width:13684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AQxgAAANw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qdDKMzKBXt0AAAD//wMAUEsBAi0AFAAGAAgAAAAhANvh9svuAAAAhQEAABMAAAAAAAAA&#10;AAAAAAAAAAAAAFtDb250ZW50X1R5cGVzXS54bWxQSwECLQAUAAYACAAAACEAWvQsW78AAAAVAQAA&#10;CwAAAAAAAAAAAAAAAAAfAQAAX3JlbHMvLnJlbHNQSwECLQAUAAYACAAAACEAUKYQEMYAAADcAAAA&#10;DwAAAAAAAAAAAAAAAAAHAgAAZHJzL2Rvd25yZXYueG1sUEsFBgAAAAADAAMAtwAAAPoCAAAAAA==&#10;" filled="f" stroked="f">
                        <v:textbox inset="0,0,0,0"/>
                      </v:rect>
                      <v:rect id="Rectangle 594" o:spid="_x0000_s1063" style="position:absolute;left:-854;top:6963;width:3390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rWLwwAAANw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2QJuz4QLZHoFAAD//wMAUEsBAi0AFAAGAAgAAAAhANvh9svuAAAAhQEAABMAAAAAAAAAAAAA&#10;AAAAAAAAAFtDb250ZW50X1R5cGVzXS54bWxQSwECLQAUAAYACAAAACEAWvQsW78AAAAVAQAACwAA&#10;AAAAAAAAAAAAAAAfAQAAX3JlbHMvLnJlbHNQSwECLQAUAAYACAAAACEAP+q1i8MAAADcAAAADwAA&#10;AAAAAAAAAAAAAAAHAgAAZHJzL2Rvd25yZXYueG1sUEsFBgAAAAADAAMAtwAAAPcCAAAAAA==&#10;" filled="f" stroked="f">
                        <v:textbox inset="0,0,0,0"/>
                      </v:rect>
                      <v:rect id="Rectangle 595" o:spid="_x0000_s1064" style="position:absolute;left:651;top:5923;width:380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" filled="f" stroked="f">
                        <v:textbox inset="0,0,0,0">
                          <w:txbxContent>
                            <w:p w14:paraId="4DE910C2" w14:textId="77777777" w:rsidR="008F2286" w:rsidRDefault="008F2286" w:rsidP="00FE344A">
                              <w:pPr>
                                <w:pStyle w:val="NormlWeb"/>
                                <w:spacing w:before="0" w:beforeAutospacing="0" w:after="160" w:afterAutospacing="0" w:line="256" w:lineRule="auto"/>
                                <w:ind w:left="14" w:right="29" w:hanging="14"/>
                              </w:pPr>
                              <w:r>
                                <w:rPr>
                                  <w:rFonts w:eastAsia="Times New Roman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FE344A" w:rsidRPr="00FE344A" w14:paraId="7A0C6C84" w14:textId="77777777">
              <w:trPr>
                <w:trHeight w:val="207"/>
                <w:tblCellSpacing w:w="0" w:type="dxa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14:paraId="6AE8A4F0" w14:textId="77777777" w:rsidR="00FE344A" w:rsidRPr="00FE344A" w:rsidRDefault="00FE344A" w:rsidP="00FE34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E344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Munkavállalói ismeretek </w:t>
                  </w:r>
                </w:p>
              </w:tc>
            </w:tr>
            <w:tr w:rsidR="00FE344A" w:rsidRPr="00FE344A" w14:paraId="66E34761" w14:textId="77777777">
              <w:trPr>
                <w:trHeight w:val="20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9AC025B" w14:textId="77777777" w:rsidR="00FE344A" w:rsidRPr="00FE344A" w:rsidRDefault="00FE344A" w:rsidP="00FE34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14:paraId="38364AC7" w14:textId="77777777" w:rsidR="00FE344A" w:rsidRPr="00FE344A" w:rsidRDefault="00FE344A" w:rsidP="00FE344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7569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Munkavállalói ismeretek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EAB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BFA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2F5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F166A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FD435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0DD69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EE6B9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FE344A" w:rsidRPr="00FE344A" w14:paraId="74B3162B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5665" w14:textId="77777777" w:rsidR="00FE344A" w:rsidRPr="00FE344A" w:rsidRDefault="00FE344A" w:rsidP="00FE344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20C2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Álláskeresés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719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9F4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DA9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048A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086F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75AA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AE4C5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E344A" w:rsidRPr="00FE344A" w14:paraId="0808070F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5FF1" w14:textId="77777777" w:rsidR="00FE344A" w:rsidRPr="00FE344A" w:rsidRDefault="00FE344A" w:rsidP="00FE344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5ED2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Munkajogi alapismeretek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4F9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41A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750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EBE6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BEFE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F6A6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60CF9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FE344A" w:rsidRPr="00FE344A" w14:paraId="39F99164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76F5" w14:textId="77777777" w:rsidR="00FE344A" w:rsidRPr="00FE344A" w:rsidRDefault="00FE344A" w:rsidP="00FE344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6ACD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Munkaviszony létesítése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ED2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B65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3AD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1471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2161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6B2D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68DD2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FE344A" w:rsidRPr="00FE344A" w14:paraId="44C3F00F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69D8" w14:textId="77777777" w:rsidR="00FE344A" w:rsidRPr="00FE344A" w:rsidRDefault="00FE344A" w:rsidP="00FE344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4602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Munkanélküliség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799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7EE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571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DA17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7133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9E4E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8022C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E344A" w:rsidRPr="00FE344A" w14:paraId="1A54737D" w14:textId="77777777" w:rsidTr="00E41BF8">
        <w:trPr>
          <w:trHeight w:val="300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BDD4458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Munkavállalói idegen nyelv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B617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Munkavállalói idegen nyelv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6D3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CCA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263C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F9E6A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13C64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AA7D2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90994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FE344A" w:rsidRPr="00FE344A" w14:paraId="0A613C3E" w14:textId="77777777" w:rsidTr="00E41BF8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3536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384C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álláskeresés lépései, álláshirdetések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BA1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CF3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0FB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531F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BFA0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D391B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8A1C0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E344A" w:rsidRPr="00FE344A" w14:paraId="67CD0368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BCE3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2A4D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Önéletrajz és motivációs levél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C40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5A1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FF2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73A6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7673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2F8A0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CE778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FE344A" w:rsidRPr="00FE344A" w14:paraId="40089F3F" w14:textId="77777777" w:rsidTr="00E41BF8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ACE9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3159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„Small talk” – általános társalgás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00D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2C5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151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EE76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FECB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F8752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B3491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E344A" w:rsidRPr="00FE344A" w14:paraId="3C923974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1944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1654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Állásinterjú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591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0F7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E86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781C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B173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D5B9D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46936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FE344A" w:rsidRPr="00FE344A" w14:paraId="3C7B450C" w14:textId="77777777" w:rsidTr="00E41BF8">
        <w:trPr>
          <w:trHeight w:val="300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50B2D8DA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Fa- és bútoripari alapozás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087F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Ábrázolási alapismeretek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E02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274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03A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3DA38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B7DEF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F190E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50F2B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FE344A" w:rsidRPr="00FE344A" w14:paraId="4FFD9484" w14:textId="77777777" w:rsidTr="00E41BF8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A18B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44F7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Alapfogalmak, síkmértani szerkesztések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67A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880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69A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D021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69DA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9D87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42492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FE344A" w:rsidRPr="00FE344A" w14:paraId="5C1374CC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7813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4EDD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Ábrázolási módok, rajzok fajtái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459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420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5C7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80B1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F0EC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5FD4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E317C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FE344A" w:rsidRPr="00FE344A" w14:paraId="2902A05C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9198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6C1B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Fakötések, alapszerkezetek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134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C7C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1B3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F6CF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4EA5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E1F6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D7CDE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FE344A" w:rsidRPr="00FE344A" w14:paraId="4C5DE08F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BEEA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FA83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Bútorfajták, ergonómiai alapok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55D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382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E1F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AC57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600D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AB15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13097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FE344A" w:rsidRPr="00FE344A" w14:paraId="0BF44917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A3BE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8909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Mérési alapismeretek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166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67A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028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FBEFF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3152D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43A48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0A9B4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FE344A" w:rsidRPr="00FE344A" w14:paraId="5BD11EF6" w14:textId="77777777" w:rsidTr="00E41BF8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BDB7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DE77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Mérőeszközök és alapvető mérések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2B8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ECD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7A9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2649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AEE1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DE43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C9F53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E344A" w:rsidRPr="00FE344A" w14:paraId="7884E8EB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B75C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FECB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Alapvető számítások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785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17D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61F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DEAB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1575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0E35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FF9F0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FE344A" w:rsidRPr="00FE344A" w14:paraId="0FAB97F2" w14:textId="77777777" w:rsidTr="00E41BF8">
        <w:trPr>
          <w:trHeight w:val="468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789C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A840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Fa- és bútoripari alapgyakorlat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863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428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BD9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DF182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AFAF5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E6AEF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D2239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120</w:t>
            </w:r>
          </w:p>
        </w:tc>
      </w:tr>
      <w:tr w:rsidR="00FE344A" w:rsidRPr="00FE344A" w14:paraId="48D68272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D4B6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33FD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Biztonságos munkavégzés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640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2DD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62C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A45A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018D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71C1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4DB2F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FE344A" w:rsidRPr="00FE344A" w14:paraId="11BD4036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2069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438B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Gyártási alapdokumentumok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1EC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DA0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BE1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A754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15D5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594F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70857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FE344A" w:rsidRPr="00FE344A" w14:paraId="069B057B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1583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F769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Kézi alapműveletek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798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BF4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F59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32E3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0F31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962B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ABC46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</w:tr>
      <w:tr w:rsidR="00FE344A" w:rsidRPr="00FE344A" w14:paraId="0E78A07A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F38A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9CEB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Gépi alapműveletek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CE8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949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46C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2504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E788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1B61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4295C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</w:tr>
      <w:tr w:rsidR="00FE344A" w:rsidRPr="00FE344A" w14:paraId="0DC2547C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301A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2FBC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Termékkészítés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146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0D8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115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8346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E69F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51FA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7CE0A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</w:tr>
      <w:tr w:rsidR="00FE344A" w:rsidRPr="00FE344A" w14:paraId="5D2EC149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E459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193B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Anyagismeret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995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8AB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B97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E9D15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0F927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721BF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A6E86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FE344A" w:rsidRPr="00FE344A" w14:paraId="51E4A718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EFC0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779C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Faanyagismeret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73D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B71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6E2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3FAB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5888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3ABA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3C6B1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FE344A" w:rsidRPr="00FE344A" w14:paraId="6F52E2A9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32D6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23E5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Kárpitosipari alapanyagok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CE1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80F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E63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F8FD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D473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2510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2BC5E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FE344A" w:rsidRPr="00FE344A" w14:paraId="3DB44919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67C0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226A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Fa- és lemeztermékek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2B6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E1A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090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A3C5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8C30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F721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49725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FE344A" w:rsidRPr="00FE344A" w14:paraId="5F519A8C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796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87B9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Digitális alapismeretek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A31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9B8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F6B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6E8334" w14:textId="77777777" w:rsidR="00FE344A" w:rsidRPr="00FE344A" w:rsidRDefault="00FE344A" w:rsidP="00FE344A">
            <w:pPr>
              <w:jc w:val="center"/>
              <w:rPr>
                <w:rFonts w:ascii="Calibri" w:eastAsia="Times New Roman" w:hAnsi="Calibri" w:cs="Calibri"/>
                <w:color w:val="9C0006"/>
                <w:lang w:eastAsia="hu-HU"/>
              </w:rPr>
            </w:pPr>
            <w:r w:rsidRPr="00FE344A">
              <w:rPr>
                <w:rFonts w:ascii="Calibri" w:eastAsia="Times New Roman" w:hAnsi="Calibri" w:cs="Calibri"/>
                <w:color w:val="9C000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AC28A0" w14:textId="77777777" w:rsidR="00FE344A" w:rsidRPr="00FE344A" w:rsidRDefault="00FE344A" w:rsidP="00FE344A">
            <w:pPr>
              <w:jc w:val="center"/>
              <w:rPr>
                <w:rFonts w:ascii="Calibri" w:eastAsia="Times New Roman" w:hAnsi="Calibri" w:cs="Calibri"/>
                <w:color w:val="9C0006"/>
                <w:lang w:eastAsia="hu-HU"/>
              </w:rPr>
            </w:pPr>
            <w:r w:rsidRPr="00FE344A">
              <w:rPr>
                <w:rFonts w:ascii="Calibri" w:eastAsia="Times New Roman" w:hAnsi="Calibri" w:cs="Calibri"/>
                <w:color w:val="9C000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9F479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8A079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FE344A" w:rsidRPr="00FE344A" w14:paraId="71023892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C845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EFFB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Alapfogalmak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661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898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F65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3AD8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5437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9751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FD8C7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FE344A" w:rsidRPr="00FE344A" w14:paraId="6398098C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3198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9E76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Szövegszerkesztés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F3A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1EE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E6C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9FA9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F69B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6884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57425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FE344A" w:rsidRPr="00FE344A" w14:paraId="73D0621A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1DD1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D297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Táblázatkezelés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A16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CF3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942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C939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6433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DBB3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B53C1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FE344A" w:rsidRPr="00FE344A" w14:paraId="24740223" w14:textId="77777777" w:rsidTr="00E41BF8">
        <w:trPr>
          <w:trHeight w:val="468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6E91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AE7289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6CE50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9A658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34CF4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6014A6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A8F7F2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E0D9DB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681ED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240</w:t>
            </w:r>
          </w:p>
        </w:tc>
      </w:tr>
      <w:tr w:rsidR="00FE344A" w:rsidRPr="00FE344A" w14:paraId="6FADE319" w14:textId="77777777" w:rsidTr="00E41BF8">
        <w:trPr>
          <w:trHeight w:val="468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BF00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Asztalosipari termékek gyártása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2503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Bútoripari termékek gyártása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BEE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837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C35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5AF3E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4B0FC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A9F82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A0C4E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204</w:t>
            </w:r>
          </w:p>
        </w:tc>
      </w:tr>
      <w:tr w:rsidR="00FE344A" w:rsidRPr="00FE344A" w14:paraId="596B79E2" w14:textId="77777777" w:rsidTr="00E41BF8">
        <w:trPr>
          <w:trHeight w:val="73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1D7B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EAFF" w14:textId="77777777" w:rsidR="00FE344A" w:rsidRPr="00FE344A" w:rsidRDefault="00FE344A" w:rsidP="00FE3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bútoripari termékek szerkezete, a gyártás során használt anyagok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277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7FC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F20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3A0C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B099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CD5C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01216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E344A" w:rsidRPr="00FE344A" w14:paraId="31FCD009" w14:textId="77777777" w:rsidTr="00E41BF8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AA8C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6F5D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Asztalok szerkezete és gyártása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069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DDD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AA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5AF1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BB6D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21EB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21065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FE344A" w:rsidRPr="00FE344A" w14:paraId="7D2AC57A" w14:textId="77777777" w:rsidTr="00E41BF8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A523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0E94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Tárolóbútorok, szekrények szerkezete és gyártása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F59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9A0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58F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99B5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9985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6614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2EBD8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FE344A" w:rsidRPr="00FE344A" w14:paraId="17F54338" w14:textId="77777777" w:rsidTr="00E41BF8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D1CD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A8AB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Beépített bútorok szerkezete és gyártása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AA6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C64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71D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38CC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CFDF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8E69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732F9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FE344A" w:rsidRPr="00FE344A" w14:paraId="5953C7A0" w14:textId="77777777" w:rsidTr="00E41BF8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77E4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2750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Ülő- és fekvőbútorok szerkezete és gyártása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1ED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5AB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1FF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1F52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643D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4656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B29D9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FE344A" w:rsidRPr="00FE344A" w14:paraId="1A9C445B" w14:textId="77777777" w:rsidTr="00E41BF8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19F1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2411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Lapszerkezetű termékek gyártása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813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B0B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038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6D12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24B6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2F1B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C0417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FE344A" w:rsidRPr="00FE344A" w14:paraId="7C1A1E81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0D87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F644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Bútoripari szerelési ismeretek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833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C02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821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E668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F148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3DC6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9A64C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FE344A" w:rsidRPr="00FE344A" w14:paraId="20CF7442" w14:textId="77777777" w:rsidTr="00E41BF8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3BBE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ABAF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Bútoripari termékek, portfólió készítése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333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7CC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F0E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679E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F5E4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1591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6E4564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58</w:t>
            </w:r>
          </w:p>
        </w:tc>
      </w:tr>
      <w:tr w:rsidR="00FE344A" w:rsidRPr="00FE344A" w14:paraId="5A57F852" w14:textId="77777777" w:rsidTr="00E41BF8">
        <w:trPr>
          <w:trHeight w:val="468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8DD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ABAA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Épületasztalos-ipari termékek gyártása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696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992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9B8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5D578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F35C1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21935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1F0D8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287</w:t>
            </w:r>
          </w:p>
        </w:tc>
      </w:tr>
      <w:tr w:rsidR="00FE344A" w:rsidRPr="00FE344A" w14:paraId="619804CA" w14:textId="77777777" w:rsidTr="00E41BF8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45D1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4F93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nyílászárók gyártása során felhasznált anyagok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7C9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891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021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D90B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66EB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223F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9AB17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FE344A" w:rsidRPr="00FE344A" w14:paraId="3D291EEB" w14:textId="77777777" w:rsidTr="00E41BF8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A74E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20B8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nyílászárók felépítése, működése, méretei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145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9A0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E62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A27B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1E23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FDF7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2D051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FE344A" w:rsidRPr="00FE344A" w14:paraId="1283B990" w14:textId="77777777" w:rsidTr="00E41BF8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F5DC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E69E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Hagyományos és korszerű, hőszigetelt ablakok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123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9C0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B72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6C5A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A89B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2F63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ECA50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45</w:t>
            </w:r>
          </w:p>
        </w:tc>
      </w:tr>
      <w:tr w:rsidR="00FE344A" w:rsidRPr="00FE344A" w14:paraId="3C601423" w14:textId="77777777" w:rsidTr="00E41BF8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8FD1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4234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Hagyományos és utólag szerelhető tokszerkezetek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B9B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0F0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255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0364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DFF3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4527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BBB01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</w:tr>
      <w:tr w:rsidR="00FE344A" w:rsidRPr="00FE344A" w14:paraId="74853138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6731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B2E4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Lépcsők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CAD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772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772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9C8E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DDBD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7229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17CFA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FE344A" w:rsidRPr="00FE344A" w14:paraId="145230BD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3A77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AA4C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Fal- és mennyezetburkolatok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C88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AF3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DEC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EA85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C856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6363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3B344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FE344A" w:rsidRPr="00FE344A" w14:paraId="3A7705CC" w14:textId="77777777" w:rsidTr="00E41BF8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7011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18DE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Épületasztalos-ipari szerelési ismeretek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A43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81D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BD0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B67F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F523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1840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D228E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49</w:t>
            </w:r>
          </w:p>
        </w:tc>
      </w:tr>
      <w:tr w:rsidR="00FE344A" w:rsidRPr="00FE344A" w14:paraId="08AA8A5E" w14:textId="77777777" w:rsidTr="00E41BF8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3695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B2F1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Épületasztalos-ipari termékek, portfólió készítése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A5F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BA3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ABE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2054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01D4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0DD8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2F53B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88</w:t>
            </w:r>
          </w:p>
        </w:tc>
      </w:tr>
      <w:tr w:rsidR="00FE344A" w:rsidRPr="00FE344A" w14:paraId="57DBD7DD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DC31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2E0571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93780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704BF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1EBE4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477C16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1436B0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26EBB5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1709B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491</w:t>
            </w:r>
          </w:p>
        </w:tc>
      </w:tr>
      <w:tr w:rsidR="00FE344A" w:rsidRPr="00FE344A" w14:paraId="393A212F" w14:textId="77777777" w:rsidTr="00E41BF8">
        <w:trPr>
          <w:trHeight w:val="300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3033" w14:textId="3FFF40C9" w:rsidR="00FE344A" w:rsidRPr="00FE344A" w:rsidRDefault="00FE344A" w:rsidP="00FE344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E344A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 wp14:anchorId="678AF38C" wp14:editId="3DA6B8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1264920</wp:posOffset>
                      </wp:positionV>
                      <wp:extent cx="129540" cy="1120140"/>
                      <wp:effectExtent l="0" t="0" r="0" b="0"/>
                      <wp:wrapNone/>
                      <wp:docPr id="31" name="Csoportba foglalás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85" cy="1369083"/>
                                <a:chOff x="0" y="0"/>
                                <a:chExt cx="168285" cy="1369083"/>
                              </a:xfrm>
                            </wpg:grpSpPr>
                            <wps:wsp>
                              <wps:cNvPr id="146" name="Rectangle 3454"/>
                              <wps:cNvSpPr/>
                              <wps:spPr>
                                <a:xfrm rot="-5399999">
                                  <a:off x="-592806" y="615398"/>
                                  <a:ext cx="1369083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F7D4FB" w14:textId="77777777" w:rsidR="008F2286" w:rsidRDefault="008F2286" w:rsidP="00FE344A">
                                    <w:pPr>
                                      <w:pStyle w:val="NormlWeb"/>
                                      <w:spacing w:before="0" w:beforeAutospacing="0" w:after="160" w:afterAutospacing="0" w:line="256" w:lineRule="auto"/>
                                      <w:ind w:left="14" w:right="29" w:hanging="14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Gépkezelési ismeretek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147" name="Rectangle 3455"/>
                              <wps:cNvSpPr/>
                              <wps:spPr>
                                <a:xfrm rot="-5399999">
                                  <a:off x="65140" y="233810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285424" w14:textId="77777777" w:rsidR="008F2286" w:rsidRDefault="008F2286" w:rsidP="00FE344A">
                                    <w:pPr>
                                      <w:pStyle w:val="NormlWeb"/>
                                      <w:spacing w:before="0" w:beforeAutospacing="0" w:after="160" w:afterAutospacing="0" w:line="256" w:lineRule="auto"/>
                                      <w:ind w:left="14" w:right="29" w:hanging="14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8AF38C" id="Csoportba foglalás 31" o:spid="_x0000_s1065" style="position:absolute;margin-left:0;margin-top:99.6pt;width:10.2pt;height:88.2pt;z-index:251913216" coordsize="1682,1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">
                      <v:rect id="Rectangle 3454" o:spid="_x0000_s1066" style="position:absolute;left:-5928;top:6153;width:13690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" filled="f" stroked="f">
                        <v:textbox inset="0,0,0,0">
                          <w:txbxContent>
                            <w:p w14:paraId="70F7D4FB" w14:textId="77777777" w:rsidR="008F2286" w:rsidRDefault="008F2286" w:rsidP="00FE344A">
                              <w:pPr>
                                <w:pStyle w:val="NormlWeb"/>
                                <w:spacing w:before="0" w:beforeAutospacing="0" w:after="160" w:afterAutospacing="0" w:line="256" w:lineRule="auto"/>
                                <w:ind w:left="14" w:right="29" w:hanging="14"/>
                              </w:pPr>
                              <w:r>
                                <w:rPr>
                                  <w:rFonts w:eastAsia="Times New Roman" w:cstheme="minorBidi"/>
                                  <w:color w:val="000000"/>
                                  <w:sz w:val="18"/>
                                  <w:szCs w:val="18"/>
                                </w:rPr>
                                <w:t>Gépkezelési ismeretek</w:t>
                              </w:r>
                            </w:p>
                          </w:txbxContent>
                        </v:textbox>
                      </v:rect>
                      <v:rect id="Rectangle 3455" o:spid="_x0000_s1067" style="position:absolute;left:651;top:2338;width:380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Ri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kzlcnwkXyOUFAAD//wMAUEsBAi0AFAAGAAgAAAAhANvh9svuAAAAhQEAABMAAAAAAAAAAAAA&#10;AAAAAAAAAFtDb250ZW50X1R5cGVzXS54bWxQSwECLQAUAAYACAAAACEAWvQsW78AAAAVAQAACwAA&#10;AAAAAAAAAAAAAAAfAQAAX3JlbHMvLnJlbHNQSwECLQAUAAYACAAAACEAITmEYsMAAADcAAAADwAA&#10;AAAAAAAAAAAAAAAHAgAAZHJzL2Rvd25yZXYueG1sUEsFBgAAAAADAAMAtwAAAPcCAAAAAA==&#10;" filled="f" stroked="f">
                        <v:textbox inset="0,0,0,0">
                          <w:txbxContent>
                            <w:p w14:paraId="73285424" w14:textId="77777777" w:rsidR="008F2286" w:rsidRDefault="008F2286" w:rsidP="00FE344A">
                              <w:pPr>
                                <w:pStyle w:val="NormlWeb"/>
                                <w:spacing w:before="0" w:beforeAutospacing="0" w:after="160" w:afterAutospacing="0" w:line="256" w:lineRule="auto"/>
                                <w:ind w:left="14" w:right="29" w:hanging="14"/>
                              </w:pPr>
                              <w:r>
                                <w:rPr>
                                  <w:rFonts w:eastAsia="Times New Roman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FE344A" w:rsidRPr="00FE344A" w14:paraId="2BF7AE94" w14:textId="77777777">
              <w:trPr>
                <w:trHeight w:val="207"/>
                <w:tblCellSpacing w:w="0" w:type="dxa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446D21F" w14:textId="77777777" w:rsidR="00FE344A" w:rsidRPr="00FE344A" w:rsidRDefault="00FE344A" w:rsidP="00FE34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FE344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  <w:t> </w:t>
                  </w:r>
                </w:p>
              </w:tc>
            </w:tr>
            <w:tr w:rsidR="00FE344A" w:rsidRPr="00FE344A" w14:paraId="59E136FE" w14:textId="77777777">
              <w:trPr>
                <w:trHeight w:val="20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7F129E6" w14:textId="77777777" w:rsidR="00FE344A" w:rsidRPr="00FE344A" w:rsidRDefault="00FE344A" w:rsidP="00FE344A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14:paraId="30079154" w14:textId="77777777" w:rsidR="00FE344A" w:rsidRPr="00FE344A" w:rsidRDefault="00FE344A" w:rsidP="00FE344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224D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Asztalos gépismeret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B53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151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93C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22695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30361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97605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573FE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45</w:t>
            </w:r>
          </w:p>
        </w:tc>
      </w:tr>
      <w:tr w:rsidR="00FE344A" w:rsidRPr="00FE344A" w14:paraId="67E79FB4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D362" w14:textId="77777777" w:rsidR="00FE344A" w:rsidRPr="00FE344A" w:rsidRDefault="00FE344A" w:rsidP="00FE344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F8C4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Faipari alapgépek ismerete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70D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ADD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AF2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D3EC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E9A2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BE08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A123C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FE344A" w:rsidRPr="00FE344A" w14:paraId="3921969F" w14:textId="77777777" w:rsidTr="00E41BF8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9E9F" w14:textId="77777777" w:rsidR="00FE344A" w:rsidRPr="00FE344A" w:rsidRDefault="00FE344A" w:rsidP="00FE344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18A0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lapmegmunkálás és az élzárás gépei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63F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597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EB3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FA32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2B54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25CB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FB70C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E344A" w:rsidRPr="00FE344A" w14:paraId="46A6DE98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2AED" w14:textId="77777777" w:rsidR="00FE344A" w:rsidRPr="00FE344A" w:rsidRDefault="00FE344A" w:rsidP="00FE344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A5C7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furnérozás gépei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C1C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93C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4B1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9106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7A8E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732B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520C1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E344A" w:rsidRPr="00FE344A" w14:paraId="53407801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39F3" w14:textId="77777777" w:rsidR="00FE344A" w:rsidRPr="00FE344A" w:rsidRDefault="00FE344A" w:rsidP="00FE344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D2C2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felületkezelés gépei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07C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836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215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5054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7CDC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D4CF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9E702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FE344A" w:rsidRPr="00FE344A" w14:paraId="1705C6B2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AC48" w14:textId="77777777" w:rsidR="00FE344A" w:rsidRPr="00FE344A" w:rsidRDefault="00FE344A" w:rsidP="00FE344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31E7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CNC-megmunkáló gépek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4C8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8AB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C7D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5B88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5DD5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8ACC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7E8BF7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FE344A" w:rsidRPr="00FE344A" w14:paraId="217C563F" w14:textId="77777777" w:rsidTr="00E41BF8">
        <w:trPr>
          <w:trHeight w:val="468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5050" w14:textId="77777777" w:rsidR="00FE344A" w:rsidRPr="00FE344A" w:rsidRDefault="00FE344A" w:rsidP="00FE344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E8FF" w14:textId="77777777" w:rsidR="00FE344A" w:rsidRPr="00FE344A" w:rsidRDefault="00FE344A" w:rsidP="00FE34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Asztalosipari CAD- és CNC-technológia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79F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F82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FBC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E8509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69AE5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51290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9EBB1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66</w:t>
            </w:r>
          </w:p>
        </w:tc>
      </w:tr>
      <w:tr w:rsidR="00FE344A" w:rsidRPr="00FE344A" w14:paraId="07821F80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7026" w14:textId="77777777" w:rsidR="00FE344A" w:rsidRPr="00FE344A" w:rsidRDefault="00FE344A" w:rsidP="00FE344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43A8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CAD-alapok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8CC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74C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B36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0D1C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C9FF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1136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F2465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FE344A" w:rsidRPr="00FE344A" w14:paraId="2443077C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3071" w14:textId="77777777" w:rsidR="00FE344A" w:rsidRPr="00FE344A" w:rsidRDefault="00FE344A" w:rsidP="00FE344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28B4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Rajzkészítés számítógéppel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706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338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CC4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2C52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19C4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5B52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234CB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23</w:t>
            </w:r>
          </w:p>
        </w:tc>
      </w:tr>
      <w:tr w:rsidR="00FE344A" w:rsidRPr="00FE344A" w14:paraId="1CA5219D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F551" w14:textId="77777777" w:rsidR="00FE344A" w:rsidRPr="00FE344A" w:rsidRDefault="00FE344A" w:rsidP="00FE344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F306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CNC-alapismeretek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1BC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58A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548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C0ED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3161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265A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52FC4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FE344A" w:rsidRPr="00FE344A" w14:paraId="16B10174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3425" w14:textId="77777777" w:rsidR="00FE344A" w:rsidRPr="00FE344A" w:rsidRDefault="00FE344A" w:rsidP="00FE344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1414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Munkavégzés CNC-gépekkel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3CA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900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7A1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1AA5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186F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412D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42BF4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FE344A" w:rsidRPr="00FE344A" w14:paraId="420915F0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7FE2" w14:textId="77777777" w:rsidR="00FE344A" w:rsidRPr="00FE344A" w:rsidRDefault="00FE344A" w:rsidP="00FE344A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E3B22E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37679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8D5C9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255C0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B475BB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B96751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616C5B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AB55D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111</w:t>
            </w:r>
          </w:p>
        </w:tc>
      </w:tr>
      <w:tr w:rsidR="00FE344A" w:rsidRPr="00FE344A" w14:paraId="2C5AC41E" w14:textId="77777777" w:rsidTr="00E41BF8">
        <w:trPr>
          <w:trHeight w:val="300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6330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Gyártás előkészítési feladatok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21D2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Anyagismeret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590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E5A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843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253E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98C8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1C99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FEE9C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FE344A" w:rsidRPr="00FE344A" w14:paraId="2AAA4EB3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8A7E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437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Faanyagok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2D8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3D3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02E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D34C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ED21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DDC83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56D15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FE344A" w:rsidRPr="00FE344A" w14:paraId="53CED6F1" w14:textId="77777777" w:rsidTr="00E41BF8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FD2C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5A26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Furnérok, lap- és lemezipari termékek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437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EA8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07E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3C7A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EA43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D957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EBA96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FE344A" w:rsidRPr="00FE344A" w14:paraId="354C449A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C56D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B352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Ragasztóanyagok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50F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F20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8A2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BAA7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6F05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F2F6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B9FDD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E344A" w:rsidRPr="00FE344A" w14:paraId="254C8845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889C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9925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Felületkezelő anyagok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FD6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86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96D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7878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6F0F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783B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D58B4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FE344A" w:rsidRPr="00FE344A" w14:paraId="43569443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8D5F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21DF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Integratív ismeretek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2FD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38E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D4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3A44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1BEF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8B42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14C1A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FE344A" w:rsidRPr="00FE344A" w14:paraId="65E91126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B1C4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ADD5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Műszaki dokumentáció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812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4E31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A14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1841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5771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7910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04100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FE344A" w:rsidRPr="00FE344A" w14:paraId="3E31BC16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C8D4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7AD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Portfóliókészítés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AFC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6AB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07F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BEF7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D91E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3FCB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92436F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FE344A" w:rsidRPr="00FE344A" w14:paraId="67ACAF2B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6BC4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487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Vizsgaremek dokumentálása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ACF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7C5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CBB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D97C6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46989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1881B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AF5DC2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FE344A" w:rsidRPr="00FE344A" w14:paraId="09E7B65B" w14:textId="77777777" w:rsidTr="00E41BF8">
        <w:trPr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00B3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CB70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Informatikai eszközök használata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5D8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F093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DEB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4E05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0124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8D938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922D7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FE344A" w:rsidRPr="00FE344A" w14:paraId="2361D586" w14:textId="77777777" w:rsidTr="00E41BF8">
        <w:trPr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7F67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634AB1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352B9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D5F7AE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8B9C8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400205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3E464E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C006CA0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542D7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66</w:t>
            </w:r>
          </w:p>
        </w:tc>
      </w:tr>
      <w:tr w:rsidR="00FE344A" w:rsidRPr="00FE344A" w14:paraId="08E4D533" w14:textId="77777777" w:rsidTr="00E41BF8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494999" w14:textId="77777777" w:rsidR="00FE344A" w:rsidRPr="00FE344A" w:rsidRDefault="00FE344A" w:rsidP="00FE34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Egybefüggő szakmai gyakorlat: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995D3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998004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D10D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0B105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3E9BA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A6767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8DA44C" w14:textId="77777777" w:rsidR="00FE344A" w:rsidRPr="00FE344A" w:rsidRDefault="00FE344A" w:rsidP="00FE3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E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</w:tr>
    </w:tbl>
    <w:p w14:paraId="7028F428" w14:textId="77777777" w:rsidR="00E743C3" w:rsidRPr="00E743C3" w:rsidRDefault="00E743C3" w:rsidP="00615449">
      <w:pPr>
        <w:rPr>
          <w:b/>
          <w:u w:val="single"/>
          <w:lang w:eastAsia="hu-HU"/>
        </w:rPr>
      </w:pPr>
    </w:p>
    <w:p w14:paraId="75E11D13" w14:textId="77777777" w:rsidR="00615449" w:rsidRDefault="00615449">
      <w:pPr>
        <w:spacing w:after="200" w:line="276" w:lineRule="auto"/>
        <w:rPr>
          <w:lang w:eastAsia="hu-HU"/>
        </w:rPr>
      </w:pPr>
      <w:r>
        <w:rPr>
          <w:lang w:eastAsia="hu-HU"/>
        </w:rPr>
        <w:br w:type="page"/>
      </w:r>
    </w:p>
    <w:p w14:paraId="177C9C0E" w14:textId="56437AA1" w:rsidR="00615449" w:rsidRPr="00683CE3" w:rsidRDefault="00683CE3" w:rsidP="00615449">
      <w:pPr>
        <w:rPr>
          <w:sz w:val="28"/>
          <w:szCs w:val="28"/>
          <w:u w:val="single"/>
          <w:lang w:eastAsia="hu-HU"/>
        </w:rPr>
      </w:pPr>
      <w:r w:rsidRPr="00683CE3">
        <w:rPr>
          <w:sz w:val="28"/>
          <w:szCs w:val="28"/>
          <w:u w:val="single"/>
          <w:lang w:eastAsia="hu-HU"/>
        </w:rPr>
        <w:lastRenderedPageBreak/>
        <w:t>Kreatív ágazat</w:t>
      </w:r>
    </w:p>
    <w:p w14:paraId="6DC81AD6" w14:textId="77777777" w:rsidR="00683CE3" w:rsidRPr="00615449" w:rsidRDefault="00683CE3" w:rsidP="00615449">
      <w:pPr>
        <w:rPr>
          <w:lang w:eastAsia="hu-HU"/>
        </w:rPr>
      </w:pPr>
    </w:p>
    <w:p w14:paraId="49627D34" w14:textId="15BAE2DE" w:rsidR="003B01F4" w:rsidRDefault="003B01F4" w:rsidP="000855CB">
      <w:pPr>
        <w:pStyle w:val="Default"/>
        <w:rPr>
          <w:lang w:eastAsia="hu-HU"/>
        </w:rPr>
      </w:pPr>
      <w:r w:rsidRPr="0024779D">
        <w:rPr>
          <w:lang w:eastAsia="hu-HU"/>
        </w:rPr>
        <w:t>4 0723 16 03</w:t>
      </w:r>
      <w:r w:rsidRPr="0024779D">
        <w:rPr>
          <w:lang w:eastAsia="hu-HU"/>
        </w:rPr>
        <w:tab/>
        <w:t>Divatszabó</w:t>
      </w:r>
    </w:p>
    <w:p w14:paraId="7F0BDFC6" w14:textId="4AEC5B88" w:rsidR="00751233" w:rsidRDefault="00751233" w:rsidP="003B01F4">
      <w:pPr>
        <w:rPr>
          <w:rFonts w:ascii="Times New Roman" w:hAnsi="Times New Roman" w:cs="Times New Roman"/>
        </w:rPr>
      </w:pP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355"/>
        <w:gridCol w:w="1134"/>
        <w:gridCol w:w="1276"/>
      </w:tblGrid>
      <w:tr w:rsidR="00751233" w:rsidRPr="00751233" w14:paraId="43354ECB" w14:textId="77777777" w:rsidTr="00BD247C">
        <w:trPr>
          <w:trHeight w:val="28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F321" w14:textId="77777777" w:rsidR="00751233" w:rsidRPr="00751233" w:rsidRDefault="00751233" w:rsidP="0075123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0EC8" w14:textId="6A85212E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BD247C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E7AD" w14:textId="1B5C652F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BD247C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833B" w14:textId="772C81CB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r w:rsidR="00BD247C">
              <w:rPr>
                <w:rFonts w:ascii="Calibri" w:eastAsia="Times New Roman" w:hAnsi="Calibri" w:cs="Calibri"/>
                <w:color w:val="000000"/>
                <w:lang w:eastAsia="hu-HU"/>
              </w:rPr>
              <w:t>orlat</w:t>
            </w:r>
          </w:p>
        </w:tc>
      </w:tr>
      <w:tr w:rsidR="00751233" w:rsidRPr="00751233" w14:paraId="371802AC" w14:textId="77777777" w:rsidTr="00BD247C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8BD9" w14:textId="169752E0" w:rsidR="00751233" w:rsidRPr="00751233" w:rsidRDefault="00751233" w:rsidP="007512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9. évfolyam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F653" w14:textId="3D51C7B5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969C" w14:textId="0567456C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AAF2" w14:textId="65DEEB77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BD247C" w:rsidRPr="00BD247C" w14:paraId="4DBC789A" w14:textId="77777777" w:rsidTr="00BD247C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4498" w14:textId="0E8D2F5D" w:rsidR="00751233" w:rsidRPr="00BD247C" w:rsidRDefault="00751233" w:rsidP="00751233">
            <w:pPr>
              <w:rPr>
                <w:rFonts w:ascii="Calibri" w:eastAsia="Times New Roman" w:hAnsi="Calibri" w:cs="Calibri"/>
                <w:b/>
                <w:lang w:eastAsia="hu-HU"/>
              </w:rPr>
            </w:pPr>
            <w:r w:rsidRPr="00BD247C">
              <w:rPr>
                <w:rFonts w:ascii="Calibri" w:eastAsia="Times New Roman" w:hAnsi="Calibri" w:cs="Calibri"/>
                <w:b/>
                <w:lang w:eastAsia="hu-HU"/>
              </w:rPr>
              <w:t>KREATÍV ágazat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5955" w14:textId="5E8A6355" w:rsidR="00751233" w:rsidRPr="00BD247C" w:rsidRDefault="00751233" w:rsidP="00BD247C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D247C">
              <w:rPr>
                <w:rFonts w:ascii="Calibri" w:eastAsia="Times New Roman" w:hAnsi="Calibri" w:cs="Calibri"/>
                <w:b/>
                <w:bCs/>
                <w:lang w:eastAsia="hu-HU"/>
              </w:rPr>
              <w:t>1</w:t>
            </w:r>
            <w:r w:rsidR="00BD247C" w:rsidRPr="00BD247C">
              <w:rPr>
                <w:rFonts w:ascii="Calibri" w:eastAsia="Times New Roman" w:hAnsi="Calibri" w:cs="Calibri"/>
                <w:b/>
                <w:bCs/>
                <w:lang w:eastAsia="hu-H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CABF" w14:textId="77777777" w:rsidR="00751233" w:rsidRPr="00BD247C" w:rsidRDefault="00751233" w:rsidP="00BD247C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D247C">
              <w:rPr>
                <w:rFonts w:ascii="Calibri" w:eastAsia="Times New Roman" w:hAnsi="Calibri" w:cs="Calibri"/>
                <w:b/>
                <w:bCs/>
                <w:lang w:eastAsia="hu-H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FC6B" w14:textId="3945FF96" w:rsidR="00751233" w:rsidRPr="00BD247C" w:rsidRDefault="00751233" w:rsidP="00BD247C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BD247C">
              <w:rPr>
                <w:rFonts w:ascii="Calibri" w:eastAsia="Times New Roman" w:hAnsi="Calibri" w:cs="Calibri"/>
                <w:b/>
                <w:bCs/>
                <w:lang w:eastAsia="hu-HU"/>
              </w:rPr>
              <w:t>1</w:t>
            </w:r>
            <w:r w:rsidR="00BD247C" w:rsidRPr="00BD247C">
              <w:rPr>
                <w:rFonts w:ascii="Calibri" w:eastAsia="Times New Roman" w:hAnsi="Calibri" w:cs="Calibri"/>
                <w:b/>
                <w:bCs/>
                <w:lang w:eastAsia="hu-HU"/>
              </w:rPr>
              <w:t>3</w:t>
            </w:r>
          </w:p>
        </w:tc>
      </w:tr>
      <w:tr w:rsidR="00751233" w:rsidRPr="00751233" w14:paraId="008AA6A7" w14:textId="77777777" w:rsidTr="00BD247C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7CB8" w14:textId="77777777" w:rsidR="00751233" w:rsidRPr="00751233" w:rsidRDefault="00751233" w:rsidP="007512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Munkavállalói ismeretek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7158" w14:textId="77777777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EFEC" w14:textId="33FC2D04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F7FF" w14:textId="6C57C4CC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751233" w:rsidRPr="00751233" w14:paraId="3116F6A7" w14:textId="77777777" w:rsidTr="00BD247C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088E" w14:textId="77777777" w:rsidR="00751233" w:rsidRPr="00751233" w:rsidRDefault="00751233" w:rsidP="0075123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1467" w14:textId="7E25B7D9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94D4" w14:textId="77777777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4196" w14:textId="080AF5D9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1233" w:rsidRPr="00751233" w14:paraId="59F65B0D" w14:textId="77777777" w:rsidTr="00BD247C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325E" w14:textId="77777777" w:rsidR="00751233" w:rsidRPr="00751233" w:rsidRDefault="00751233" w:rsidP="007512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Ábrázolási gyakorlat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27DA" w14:textId="77777777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98A9" w14:textId="27863C9B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434B" w14:textId="63CFD7AE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751233" w:rsidRPr="00751233" w14:paraId="32D5A523" w14:textId="77777777" w:rsidTr="00BD247C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F483" w14:textId="77777777" w:rsidR="00751233" w:rsidRPr="00751233" w:rsidRDefault="00751233" w:rsidP="0075123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29EC" w14:textId="37921217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FE88" w14:textId="79CCDB10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58F0" w14:textId="77777777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751233" w:rsidRPr="00751233" w14:paraId="53D7328C" w14:textId="77777777" w:rsidTr="00BD247C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012A" w14:textId="77777777" w:rsidR="00751233" w:rsidRPr="00751233" w:rsidRDefault="00751233" w:rsidP="007512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Kreatív műhely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9283BE" w14:textId="6CA8675D" w:rsidR="00751233" w:rsidRPr="00751233" w:rsidRDefault="00BD247C" w:rsidP="00BD24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07E9" w14:textId="42FCE56E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4119" w14:textId="7AFA8719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1233" w:rsidRPr="00751233" w14:paraId="6312AC81" w14:textId="77777777" w:rsidTr="00BD247C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163B" w14:textId="77777777" w:rsidR="00751233" w:rsidRPr="00751233" w:rsidRDefault="00751233" w:rsidP="0075123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8218" w14:textId="781DB7A0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9017" w14:textId="77777777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83C3" w14:textId="271A648C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1233" w:rsidRPr="00751233" w14:paraId="7B3F66A6" w14:textId="77777777" w:rsidTr="00BD247C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CD05" w14:textId="77777777" w:rsidR="00751233" w:rsidRPr="00751233" w:rsidRDefault="00751233" w:rsidP="0075123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11D5" w14:textId="3A90063B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EA20" w14:textId="424BE830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ADFC" w14:textId="0783D509" w:rsidR="00751233" w:rsidRPr="00751233" w:rsidRDefault="00BD247C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</w:tr>
      <w:tr w:rsidR="00751233" w:rsidRPr="00751233" w14:paraId="4874604E" w14:textId="77777777" w:rsidTr="00BD247C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E0CB" w14:textId="77777777" w:rsidR="00751233" w:rsidRPr="00751233" w:rsidRDefault="00751233" w:rsidP="007512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Művészettörténeti alapismeretek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BA91" w14:textId="77777777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18F4" w14:textId="751762B5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1F09" w14:textId="1D32C1D3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1233" w:rsidRPr="00751233" w14:paraId="0EB3CF28" w14:textId="77777777" w:rsidTr="00BD247C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677B" w14:textId="77777777" w:rsidR="00751233" w:rsidRPr="00751233" w:rsidRDefault="00751233" w:rsidP="0075123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96AE" w14:textId="3F429019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3F25" w14:textId="77777777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2F2F" w14:textId="779EDDC1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1233" w:rsidRPr="00751233" w14:paraId="35C62389" w14:textId="77777777" w:rsidTr="00BD247C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409" w14:textId="77777777" w:rsidR="00751233" w:rsidRPr="00751233" w:rsidRDefault="00751233" w:rsidP="007512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Munkahelyi egészség és biztonság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F114" w14:textId="77777777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4DF" w14:textId="24AE2AAE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3201" w14:textId="48A80889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1233" w:rsidRPr="00751233" w14:paraId="6499F478" w14:textId="77777777" w:rsidTr="00BD247C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0A13" w14:textId="77777777" w:rsidR="00751233" w:rsidRPr="00751233" w:rsidRDefault="00751233" w:rsidP="0075123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4370" w14:textId="715C59DE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CC92" w14:textId="77777777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CF50" w14:textId="7EF07B47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1233" w:rsidRPr="00751233" w14:paraId="20B7D0FC" w14:textId="77777777" w:rsidTr="00BD247C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9995" w14:textId="77777777" w:rsidR="00751233" w:rsidRPr="00751233" w:rsidRDefault="00751233" w:rsidP="007512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Digitális szakmai ismeretek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9184" w14:textId="77777777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4B1E" w14:textId="6AB646B4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C538" w14:textId="6DC36797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51233" w:rsidRPr="00751233" w14:paraId="2E358D46" w14:textId="77777777" w:rsidTr="00BD247C">
        <w:trPr>
          <w:trHeight w:val="28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0CA4" w14:textId="77777777" w:rsidR="00751233" w:rsidRPr="00751233" w:rsidRDefault="00751233" w:rsidP="0075123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D928" w14:textId="7C6A03E3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8462" w14:textId="0A241B5F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8DED" w14:textId="77777777" w:rsidR="00751233" w:rsidRPr="00751233" w:rsidRDefault="00751233" w:rsidP="00BD247C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51233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</w:tbl>
    <w:p w14:paraId="68804C57" w14:textId="77777777" w:rsidR="00751233" w:rsidRPr="00931C1A" w:rsidRDefault="00751233" w:rsidP="003B01F4">
      <w:pPr>
        <w:rPr>
          <w:rFonts w:ascii="Times New Roman" w:hAnsi="Times New Roman" w:cs="Times New Roman"/>
        </w:rPr>
      </w:pPr>
    </w:p>
    <w:p w14:paraId="373B38CC" w14:textId="23CEA88F" w:rsidR="00420C03" w:rsidRDefault="00B01B67" w:rsidP="00D5631D">
      <w:pPr>
        <w:pStyle w:val="Cmsor2"/>
        <w:numPr>
          <w:ilvl w:val="0"/>
          <w:numId w:val="0"/>
        </w:numPr>
        <w:jc w:val="center"/>
        <w:rPr>
          <w:color w:val="548DD4" w:themeColor="text2" w:themeTint="99"/>
          <w:sz w:val="28"/>
          <w:szCs w:val="28"/>
        </w:rPr>
      </w:pPr>
      <w:bookmarkStart w:id="12" w:name="_Toc71702648"/>
      <w:r>
        <w:t xml:space="preserve">Az kreatív ágazaton belüli szakmák szakképző évfolyamainak óraszámai </w:t>
      </w:r>
      <w:r>
        <w:br/>
        <w:t>(10 és 11. évfolyam)</w:t>
      </w:r>
      <w:bookmarkEnd w:id="12"/>
    </w:p>
    <w:p w14:paraId="36EBBC5B" w14:textId="716FBA35" w:rsidR="00751233" w:rsidRDefault="00751233" w:rsidP="003B01F4">
      <w:pPr>
        <w:rPr>
          <w:rFonts w:ascii="Times New Roman" w:hAnsi="Times New Roman" w:cs="Times New Roman"/>
        </w:rPr>
      </w:pPr>
    </w:p>
    <w:tbl>
      <w:tblPr>
        <w:tblW w:w="7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387"/>
        <w:gridCol w:w="992"/>
        <w:gridCol w:w="971"/>
      </w:tblGrid>
      <w:tr w:rsidR="005566B3" w:rsidRPr="005566B3" w14:paraId="43DA8AF6" w14:textId="77777777" w:rsidTr="00D5631D">
        <w:trPr>
          <w:trHeight w:val="288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2648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5F56" w14:textId="1340022A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D5631D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5582" w14:textId="2386A6C1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D5631D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5264" w14:textId="49CFFB70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r w:rsidR="00D5631D">
              <w:rPr>
                <w:rFonts w:ascii="Calibri" w:eastAsia="Times New Roman" w:hAnsi="Calibri" w:cs="Calibri"/>
                <w:color w:val="000000"/>
                <w:lang w:eastAsia="hu-HU"/>
              </w:rPr>
              <w:t>orlat</w:t>
            </w:r>
          </w:p>
        </w:tc>
      </w:tr>
      <w:tr w:rsidR="005566B3" w:rsidRPr="005566B3" w14:paraId="7B92BA28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E7E5" w14:textId="30BF577D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10. évfolyam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FE93" w14:textId="67284826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4B0E" w14:textId="0F64D8A9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4974" w14:textId="2AD892BA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D5631D" w:rsidRPr="00D5631D" w14:paraId="367D7918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9AA0" w14:textId="5FABF5E7" w:rsidR="005566B3" w:rsidRPr="00D5631D" w:rsidRDefault="00D5631D" w:rsidP="005566B3">
            <w:pPr>
              <w:rPr>
                <w:rFonts w:ascii="Calibri" w:eastAsia="Times New Roman" w:hAnsi="Calibri" w:cs="Calibri"/>
                <w:b/>
                <w:lang w:eastAsia="hu-HU"/>
              </w:rPr>
            </w:pPr>
            <w:r w:rsidRPr="00D5631D">
              <w:rPr>
                <w:rFonts w:ascii="Calibri" w:eastAsia="Times New Roman" w:hAnsi="Calibri" w:cs="Calibri"/>
                <w:b/>
                <w:lang w:eastAsia="hu-HU"/>
              </w:rPr>
              <w:t>D</w:t>
            </w:r>
            <w:r w:rsidR="005566B3" w:rsidRPr="00D5631D">
              <w:rPr>
                <w:rFonts w:ascii="Calibri" w:eastAsia="Times New Roman" w:hAnsi="Calibri" w:cs="Calibri"/>
                <w:b/>
                <w:lang w:eastAsia="hu-HU"/>
              </w:rPr>
              <w:t>ivatszabó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BCF9" w14:textId="77777777" w:rsidR="005566B3" w:rsidRPr="00D5631D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D5631D">
              <w:rPr>
                <w:rFonts w:ascii="Calibri" w:eastAsia="Times New Roman" w:hAnsi="Calibri" w:cs="Calibri"/>
                <w:b/>
                <w:bCs/>
                <w:lang w:eastAsia="hu-H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75ED" w14:textId="77777777" w:rsidR="005566B3" w:rsidRPr="00D5631D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D5631D">
              <w:rPr>
                <w:rFonts w:ascii="Calibri" w:eastAsia="Times New Roman" w:hAnsi="Calibri" w:cs="Calibri"/>
                <w:b/>
                <w:bCs/>
                <w:lang w:eastAsia="hu-HU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B3EE" w14:textId="77777777" w:rsidR="005566B3" w:rsidRPr="00D5631D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D5631D">
              <w:rPr>
                <w:rFonts w:ascii="Calibri" w:eastAsia="Times New Roman" w:hAnsi="Calibri" w:cs="Calibri"/>
                <w:b/>
                <w:bCs/>
                <w:lang w:eastAsia="hu-HU"/>
              </w:rPr>
              <w:t>15</w:t>
            </w:r>
          </w:p>
        </w:tc>
      </w:tr>
      <w:tr w:rsidR="005566B3" w:rsidRPr="005566B3" w14:paraId="0426F507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5A13" w14:textId="77777777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Textiltermékek szabásminta-készítése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41E7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FAD5" w14:textId="5181C069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94E6" w14:textId="79BF69FC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5566B3" w:rsidRPr="005566B3" w14:paraId="6C5607EC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CD3B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3968" w14:textId="3F51F3B0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36FA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9BF" w14:textId="45FE8C9D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6D980DCF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EC62" w14:textId="77777777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Textiltermékek gyártástechnológiája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4AFB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8828" w14:textId="51654F88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1B81" w14:textId="36A8EED8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5566B3" w:rsidRPr="005566B3" w14:paraId="552F069E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B841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91C6" w14:textId="09DFB78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0BA9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04C0" w14:textId="66906E76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7CFECF4F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B3EE" w14:textId="77777777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Textiltermékek készítése gyakorlat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690E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35C0" w14:textId="4DEA9C74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BD5F" w14:textId="3C80E415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53472EAC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F5D2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5753" w14:textId="37BAE095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E36A" w14:textId="17467DA3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58AA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5566B3" w:rsidRPr="005566B3" w14:paraId="50F7B586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702C" w14:textId="77777777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Lakástextíliák gyártástechnológiája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3334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4F66" w14:textId="064E90F6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B91F" w14:textId="0F1BF06E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1E33C04D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B8A9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0336" w14:textId="3DE3753E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03F6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C9EF" w14:textId="5A1597B9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207072B2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01B8" w14:textId="77777777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Lakástextíliák készítése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CF14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06EF" w14:textId="096A89FF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E268" w14:textId="573CC3CB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697227D5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D203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6B2B" w14:textId="51301983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45A8" w14:textId="3D4F9D78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3398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5566B3" w:rsidRPr="005566B3" w14:paraId="0175462D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F982" w14:textId="77777777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Anyagismeret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D5FB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CB49" w14:textId="3258C722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85D7" w14:textId="12DC2238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78C5F493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E141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27DD" w14:textId="22198108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2B47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EE40" w14:textId="4777DCB5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596974DC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97BF" w14:textId="77777777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Női ruhák gyártástechnológiája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6D67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DB4A" w14:textId="5C5AEC8F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7BAC" w14:textId="27321DDD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27A648F9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1408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5743" w14:textId="48B0810D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95CF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F253" w14:textId="36539A6D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24E5CCF5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44BC" w14:textId="77777777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Női ruhák készítése gyakorlat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B6B1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6856" w14:textId="4058251C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8262" w14:textId="1094710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4163C079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A773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B574" w14:textId="29C0C275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F256" w14:textId="62F0BCB9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CD38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</w:tr>
      <w:tr w:rsidR="005566B3" w:rsidRPr="005566B3" w14:paraId="23AD77EB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C7B6" w14:textId="77777777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Női ruhák szerkesztése, modellezése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5E38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60A9" w14:textId="4884E43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16D3" w14:textId="2D33F81C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2F3506BF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2EFD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77B9" w14:textId="3DC213C0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EFEA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B9A6" w14:textId="597C94D3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76F6D9C9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A761" w14:textId="77777777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 xml:space="preserve">Női ruhák szerkesztése, modellezése gyakorlat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ED7C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7F33" w14:textId="1B6647F5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7024" w14:textId="3DE34BA9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13C94EB6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E383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FD37" w14:textId="53DA5B13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2515" w14:textId="7AE4C915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8B72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5566B3" w:rsidRPr="005566B3" w14:paraId="7CD0BB91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5BBC" w14:textId="77777777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Modellrajz és stílustan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F6F1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4582" w14:textId="36031B06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4A6A" w14:textId="30307A5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1C436860" w14:textId="77777777" w:rsidTr="00D5631D">
        <w:trPr>
          <w:trHeight w:val="28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9BA4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C70F" w14:textId="4ED2282E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5440" w14:textId="77777777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183B" w14:textId="6F5C5EF9" w:rsidR="005566B3" w:rsidRPr="005566B3" w:rsidRDefault="005566B3" w:rsidP="00D5631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66477CC9" w14:textId="04BAE0A7" w:rsidR="00751233" w:rsidRDefault="00751233" w:rsidP="003B01F4">
      <w:pPr>
        <w:rPr>
          <w:rFonts w:ascii="Times New Roman" w:hAnsi="Times New Roman" w:cs="Times New Roman"/>
        </w:rPr>
      </w:pPr>
    </w:p>
    <w:p w14:paraId="7704CE64" w14:textId="7D767ABB" w:rsidR="005566B3" w:rsidRDefault="005566B3">
      <w:pPr>
        <w:spacing w:after="200" w:line="276" w:lineRule="auto"/>
        <w:rPr>
          <w:rFonts w:ascii="Times New Roman" w:hAnsi="Times New Roman" w:cs="Times New Roman"/>
        </w:rPr>
      </w:pP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417"/>
        <w:gridCol w:w="992"/>
        <w:gridCol w:w="993"/>
      </w:tblGrid>
      <w:tr w:rsidR="005566B3" w:rsidRPr="005566B3" w14:paraId="45B57155" w14:textId="77777777" w:rsidTr="00455637">
        <w:trPr>
          <w:trHeight w:val="2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48F9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3886" w14:textId="6CDBD1A6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455637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2BC4" w14:textId="2AD8DDB3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455637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FC29" w14:textId="1E65A1AA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r w:rsidR="00455637">
              <w:rPr>
                <w:rFonts w:ascii="Calibri" w:eastAsia="Times New Roman" w:hAnsi="Calibri" w:cs="Calibri"/>
                <w:color w:val="000000"/>
                <w:lang w:eastAsia="hu-HU"/>
              </w:rPr>
              <w:t>orlat</w:t>
            </w:r>
          </w:p>
        </w:tc>
      </w:tr>
      <w:tr w:rsidR="005566B3" w:rsidRPr="005566B3" w14:paraId="60ACDBC4" w14:textId="77777777" w:rsidTr="00455637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ABCF" w14:textId="469A48CE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 évfolyam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0D8C" w14:textId="0A214226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9C89" w14:textId="38F371B7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0418" w14:textId="6E5E3F03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455637" w:rsidRPr="00455637" w14:paraId="216AC8DE" w14:textId="77777777" w:rsidTr="00455637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E03E" w14:textId="0348B918" w:rsidR="005566B3" w:rsidRPr="00455637" w:rsidRDefault="00455637" w:rsidP="005566B3">
            <w:pPr>
              <w:rPr>
                <w:rFonts w:ascii="Calibri" w:eastAsia="Times New Roman" w:hAnsi="Calibri" w:cs="Calibri"/>
                <w:b/>
                <w:lang w:eastAsia="hu-HU"/>
              </w:rPr>
            </w:pPr>
            <w:r w:rsidRPr="00455637">
              <w:rPr>
                <w:rFonts w:ascii="Calibri" w:eastAsia="Times New Roman" w:hAnsi="Calibri" w:cs="Calibri"/>
                <w:b/>
                <w:lang w:eastAsia="hu-HU"/>
              </w:rPr>
              <w:t>D</w:t>
            </w:r>
            <w:r w:rsidR="005566B3" w:rsidRPr="00455637">
              <w:rPr>
                <w:rFonts w:ascii="Calibri" w:eastAsia="Times New Roman" w:hAnsi="Calibri" w:cs="Calibri"/>
                <w:b/>
                <w:lang w:eastAsia="hu-HU"/>
              </w:rPr>
              <w:t>ivatszabó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95E6" w14:textId="77777777" w:rsidR="005566B3" w:rsidRPr="00455637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455637">
              <w:rPr>
                <w:rFonts w:ascii="Calibri" w:eastAsia="Times New Roman" w:hAnsi="Calibri" w:cs="Calibri"/>
                <w:b/>
                <w:bCs/>
                <w:lang w:eastAsia="hu-H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5732" w14:textId="77777777" w:rsidR="005566B3" w:rsidRPr="00455637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455637">
              <w:rPr>
                <w:rFonts w:ascii="Calibri" w:eastAsia="Times New Roman" w:hAnsi="Calibri" w:cs="Calibri"/>
                <w:b/>
                <w:bCs/>
                <w:lang w:eastAsia="hu-H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ED4E" w14:textId="77777777" w:rsidR="005566B3" w:rsidRPr="00455637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455637">
              <w:rPr>
                <w:rFonts w:ascii="Calibri" w:eastAsia="Times New Roman" w:hAnsi="Calibri" w:cs="Calibri"/>
                <w:b/>
                <w:bCs/>
                <w:lang w:eastAsia="hu-HU"/>
              </w:rPr>
              <w:t>16</w:t>
            </w:r>
          </w:p>
        </w:tc>
      </w:tr>
      <w:tr w:rsidR="005566B3" w:rsidRPr="005566B3" w14:paraId="336D879B" w14:textId="77777777" w:rsidTr="00455637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A5F9" w14:textId="77777777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Áruismeret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F336" w14:textId="77777777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2978" w14:textId="30A44582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CC0B" w14:textId="290B69F7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5566B3" w:rsidRPr="005566B3" w14:paraId="5DDFD175" w14:textId="77777777" w:rsidTr="00455637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1556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376B" w14:textId="35ECE520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E008" w14:textId="5C1EBF89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7CC8" w14:textId="77777777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5566B3" w:rsidRPr="005566B3" w14:paraId="5F1924BF" w14:textId="77777777" w:rsidTr="00455637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564F" w14:textId="77777777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Női ruhák értékesítése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089D" w14:textId="77777777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48E0" w14:textId="22A6CC7A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8B0C" w14:textId="73FF38C3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5566B3" w:rsidRPr="005566B3" w14:paraId="683947C7" w14:textId="77777777" w:rsidTr="00455637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A7F9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ED93" w14:textId="213185E1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EC61" w14:textId="77777777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261F" w14:textId="03E9D817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38E69372" w14:textId="77777777" w:rsidTr="00455637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994C" w14:textId="77777777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Női ruhák gyártástechnológiája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EA0C" w14:textId="77777777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EDC" w14:textId="3D13AB8B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B8C" w14:textId="36A8CE63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59DAF20E" w14:textId="77777777" w:rsidTr="00455637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4EFD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F9D4" w14:textId="05026C1B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2385" w14:textId="77777777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5ABD" w14:textId="48FA0DDE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53A42816" w14:textId="77777777" w:rsidTr="00455637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E46B" w14:textId="77777777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Női ruhák készítése gyakorlat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B4D6" w14:textId="77777777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5905" w14:textId="3BF2D11E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0881" w14:textId="6D4D5312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0BF5CBF1" w14:textId="77777777" w:rsidTr="00455637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AB0F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3AD7" w14:textId="4A78DE50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FC28" w14:textId="19F577CF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7143" w14:textId="77777777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</w:tr>
      <w:tr w:rsidR="005566B3" w:rsidRPr="005566B3" w14:paraId="0B4B6C2A" w14:textId="77777777" w:rsidTr="00455637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A3A8" w14:textId="77777777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Női ruhák szerkesztése, modellezése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57D6" w14:textId="77777777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68E9" w14:textId="79020461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8704" w14:textId="5D6F08AE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344DB515" w14:textId="77777777" w:rsidTr="00455637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3436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FB38" w14:textId="07ACD667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7A00" w14:textId="77777777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FFA1" w14:textId="0CA9E312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3279251D" w14:textId="77777777" w:rsidTr="00455637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A831" w14:textId="77777777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Női ruhák szerkesztése, modellezése gyakorlat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372B" w14:textId="77777777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3E85" w14:textId="6C78DF1C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3C3F" w14:textId="74143080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60727063" w14:textId="77777777" w:rsidTr="00455637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967C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01CB" w14:textId="45959E1A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8E34" w14:textId="17DF322D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4958" w14:textId="77777777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5566B3" w:rsidRPr="005566B3" w14:paraId="15CE12A1" w14:textId="77777777" w:rsidTr="00455637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6161" w14:textId="77777777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Modellrajz és stílustan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90CA" w14:textId="77777777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B51" w14:textId="68949CF2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9EE2" w14:textId="2855DD63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41A7323F" w14:textId="77777777" w:rsidTr="00455637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6BC1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869C" w14:textId="011AE0E8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CAB0" w14:textId="77777777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AEBC" w14:textId="7F32D1C2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6367D5C1" w14:textId="77777777" w:rsidTr="00455637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6D75" w14:textId="77777777" w:rsidR="005566B3" w:rsidRPr="005566B3" w:rsidRDefault="005566B3" w:rsidP="005566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Munkavállalói idegen nyelv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01CA" w14:textId="77777777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6585" w14:textId="77777777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6F90" w14:textId="5BA6097F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566B3" w:rsidRPr="005566B3" w14:paraId="18DFF81F" w14:textId="77777777" w:rsidTr="00455637">
        <w:trPr>
          <w:trHeight w:val="28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436D" w14:textId="77777777" w:rsidR="005566B3" w:rsidRPr="005566B3" w:rsidRDefault="005566B3" w:rsidP="005566B3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566B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7F2B" w14:textId="0BC7227C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74E7" w14:textId="71829E40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B6C" w14:textId="3AFDE7B9" w:rsidR="005566B3" w:rsidRPr="005566B3" w:rsidRDefault="005566B3" w:rsidP="004556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4DE66891" w14:textId="77777777" w:rsidR="005566B3" w:rsidRPr="00931C1A" w:rsidRDefault="005566B3" w:rsidP="003B01F4">
      <w:pPr>
        <w:rPr>
          <w:rFonts w:ascii="Times New Roman" w:hAnsi="Times New Roman" w:cs="Times New Roman"/>
        </w:rPr>
      </w:pPr>
    </w:p>
    <w:p w14:paraId="3ADF8A46" w14:textId="6627D149" w:rsidR="00912180" w:rsidRDefault="00912180" w:rsidP="003B01F4">
      <w:pPr>
        <w:rPr>
          <w:rFonts w:ascii="Times New Roman" w:hAnsi="Times New Roman" w:cs="Times New Roman"/>
        </w:rPr>
      </w:pPr>
    </w:p>
    <w:p w14:paraId="2094C406" w14:textId="5107CF5B" w:rsidR="00912180" w:rsidRDefault="00912180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3AABF8F" w14:textId="59BF4E0A" w:rsidR="00912180" w:rsidRPr="00912180" w:rsidRDefault="00912180" w:rsidP="003B01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1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TECHNIKUS KÉPZÉSEK:</w:t>
      </w:r>
    </w:p>
    <w:p w14:paraId="1B21BB2A" w14:textId="722A5F4B" w:rsidR="00912180" w:rsidRDefault="00912180" w:rsidP="003B01F4">
      <w:pPr>
        <w:rPr>
          <w:rFonts w:ascii="Times New Roman" w:hAnsi="Times New Roman" w:cs="Times New Roman"/>
          <w:sz w:val="28"/>
          <w:szCs w:val="28"/>
        </w:rPr>
      </w:pPr>
    </w:p>
    <w:p w14:paraId="5E96ADB7" w14:textId="77777777" w:rsidR="007503ED" w:rsidRDefault="007503ED" w:rsidP="003B01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989"/>
        <w:gridCol w:w="989"/>
        <w:gridCol w:w="989"/>
        <w:gridCol w:w="989"/>
        <w:gridCol w:w="989"/>
        <w:gridCol w:w="949"/>
      </w:tblGrid>
      <w:tr w:rsidR="007503ED" w:rsidRPr="004A51F9" w14:paraId="4840F851" w14:textId="77777777" w:rsidTr="007503ED">
        <w:trPr>
          <w:trHeight w:val="90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EA73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b/>
                <w:bCs/>
                <w:lang w:eastAsia="hu-HU"/>
              </w:rPr>
              <w:t>Tantárgyak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FD9D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b/>
                <w:bCs/>
                <w:lang w:eastAsia="hu-HU"/>
              </w:rPr>
              <w:t>9. évfolyam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66F2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b/>
                <w:bCs/>
                <w:lang w:eastAsia="hu-HU"/>
              </w:rPr>
              <w:t>10. évfolyam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35F2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b/>
                <w:bCs/>
                <w:lang w:eastAsia="hu-HU"/>
              </w:rPr>
              <w:t>11. évfolyam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4B32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b/>
                <w:bCs/>
                <w:lang w:eastAsia="hu-HU"/>
              </w:rPr>
              <w:t>12. évfolyam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A58A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b/>
                <w:bCs/>
                <w:lang w:eastAsia="hu-HU"/>
              </w:rPr>
              <w:t>13. évfolyam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7A06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b/>
                <w:bCs/>
                <w:lang w:eastAsia="hu-HU"/>
              </w:rPr>
              <w:t>9-13. óraszám összesen</w:t>
            </w:r>
          </w:p>
        </w:tc>
      </w:tr>
      <w:tr w:rsidR="007503ED" w:rsidRPr="004A51F9" w14:paraId="4EEA0543" w14:textId="77777777" w:rsidTr="007503ED">
        <w:trPr>
          <w:trHeight w:val="60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5979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lang w:eastAsia="hu-HU"/>
              </w:rPr>
              <w:t>Ágazati alapoktatás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21BE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lang w:eastAsia="hu-HU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44FF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lang w:eastAsia="hu-HU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D5B5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lang w:eastAsia="hu-H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7053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lang w:eastAsia="hu-H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E577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lang w:eastAsia="hu-H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BA62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i/>
                <w:iCs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i/>
                <w:iCs/>
                <w:lang w:eastAsia="hu-HU"/>
              </w:rPr>
              <w:t>576</w:t>
            </w:r>
          </w:p>
        </w:tc>
      </w:tr>
      <w:tr w:rsidR="007503ED" w:rsidRPr="004A51F9" w14:paraId="172EF09E" w14:textId="77777777" w:rsidTr="007503ED">
        <w:trPr>
          <w:trHeight w:val="60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B602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lang w:eastAsia="hu-HU"/>
              </w:rPr>
              <w:t>Szakirányú oktatás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15F6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lang w:eastAsia="hu-H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0CA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lang w:eastAsia="hu-H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3EBB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lang w:eastAsia="hu-HU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749B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lang w:eastAsia="hu-HU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54FF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lang w:eastAsia="hu-HU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89B1" w14:textId="77777777" w:rsidR="007503ED" w:rsidRPr="004A51F9" w:rsidRDefault="007503ED" w:rsidP="008F2286">
            <w:pPr>
              <w:jc w:val="center"/>
              <w:rPr>
                <w:rFonts w:ascii="Calibri" w:eastAsia="Times New Roman" w:hAnsi="Calibri" w:cs="Calibri"/>
                <w:i/>
                <w:iCs/>
                <w:lang w:eastAsia="hu-HU"/>
              </w:rPr>
            </w:pPr>
            <w:r w:rsidRPr="004A51F9">
              <w:rPr>
                <w:rFonts w:ascii="Calibri" w:eastAsia="Times New Roman" w:hAnsi="Calibri" w:cs="Calibri"/>
                <w:i/>
                <w:iCs/>
                <w:lang w:eastAsia="hu-HU"/>
              </w:rPr>
              <w:t>1752</w:t>
            </w:r>
          </w:p>
        </w:tc>
      </w:tr>
    </w:tbl>
    <w:p w14:paraId="7094D407" w14:textId="44F1A4FA" w:rsidR="007503ED" w:rsidRDefault="007503ED" w:rsidP="003B01F4">
      <w:pPr>
        <w:rPr>
          <w:rFonts w:ascii="Times New Roman" w:hAnsi="Times New Roman" w:cs="Times New Roman"/>
          <w:sz w:val="28"/>
          <w:szCs w:val="28"/>
        </w:rPr>
      </w:pPr>
    </w:p>
    <w:p w14:paraId="0552E710" w14:textId="618F1703" w:rsidR="007503ED" w:rsidRDefault="007503ED" w:rsidP="003B01F4">
      <w:pPr>
        <w:rPr>
          <w:rFonts w:ascii="Times New Roman" w:hAnsi="Times New Roman" w:cs="Times New Roman"/>
          <w:sz w:val="28"/>
          <w:szCs w:val="28"/>
        </w:rPr>
      </w:pPr>
    </w:p>
    <w:p w14:paraId="4972B770" w14:textId="77777777" w:rsidR="007503ED" w:rsidRPr="00912180" w:rsidRDefault="007503ED" w:rsidP="003B01F4">
      <w:pPr>
        <w:rPr>
          <w:rFonts w:ascii="Times New Roman" w:hAnsi="Times New Roman" w:cs="Times New Roman"/>
          <w:sz w:val="28"/>
          <w:szCs w:val="28"/>
        </w:rPr>
      </w:pPr>
    </w:p>
    <w:p w14:paraId="17B10B69" w14:textId="57D2779B" w:rsidR="00912180" w:rsidRPr="00912180" w:rsidRDefault="00912180" w:rsidP="003B01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12180">
        <w:rPr>
          <w:rFonts w:ascii="Times New Roman" w:hAnsi="Times New Roman" w:cs="Times New Roman"/>
          <w:sz w:val="28"/>
          <w:szCs w:val="28"/>
          <w:u w:val="single"/>
        </w:rPr>
        <w:t>Szépészet ágazat</w:t>
      </w:r>
    </w:p>
    <w:p w14:paraId="40434DF3" w14:textId="1191F198" w:rsidR="00912180" w:rsidRDefault="00912180" w:rsidP="003B01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1511"/>
        <w:gridCol w:w="1275"/>
        <w:gridCol w:w="1276"/>
      </w:tblGrid>
      <w:tr w:rsidR="00912180" w:rsidRPr="00912180" w14:paraId="3074A44F" w14:textId="77777777" w:rsidTr="00AE4FB1">
        <w:trPr>
          <w:trHeight w:val="288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0B71" w14:textId="77777777" w:rsidR="00912180" w:rsidRPr="00912180" w:rsidRDefault="00912180" w:rsidP="0091218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D42D" w14:textId="5F5973FC" w:rsidR="00912180" w:rsidRPr="00912180" w:rsidRDefault="00912180" w:rsidP="0091218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AE4FB1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B24A" w14:textId="56C78269" w:rsidR="00912180" w:rsidRPr="00912180" w:rsidRDefault="00912180" w:rsidP="0091218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AE4FB1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A8F5" w14:textId="5EB24B82" w:rsidR="00912180" w:rsidRPr="00912180" w:rsidRDefault="00912180" w:rsidP="0091218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r w:rsidR="00AE4FB1">
              <w:rPr>
                <w:rFonts w:ascii="Calibri" w:eastAsia="Times New Roman" w:hAnsi="Calibri" w:cs="Calibri"/>
                <w:color w:val="000000"/>
                <w:lang w:eastAsia="hu-HU"/>
              </w:rPr>
              <w:t>orlat</w:t>
            </w:r>
          </w:p>
        </w:tc>
      </w:tr>
      <w:tr w:rsidR="00912180" w:rsidRPr="00912180" w14:paraId="597A11A8" w14:textId="77777777" w:rsidTr="00AE4FB1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345C" w14:textId="75D55FF4" w:rsidR="00912180" w:rsidRPr="00912180" w:rsidRDefault="00912180" w:rsidP="0091218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9. évfolyam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4FBE" w14:textId="0751A477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E6D7" w14:textId="621F2BFD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B67F" w14:textId="60E7830B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12180" w:rsidRPr="00912180" w14:paraId="7F7B355E" w14:textId="77777777" w:rsidTr="00AE4FB1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4CF9" w14:textId="77777777" w:rsidR="00912180" w:rsidRPr="00912180" w:rsidRDefault="00912180" w:rsidP="00912180">
            <w:pPr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FF0000"/>
                <w:lang w:eastAsia="hu-HU"/>
              </w:rPr>
              <w:t>szépészet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B85C" w14:textId="77777777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7B57" w14:textId="77777777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6AE2" w14:textId="77777777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</w:tr>
      <w:tr w:rsidR="00912180" w:rsidRPr="00912180" w14:paraId="36B9F407" w14:textId="77777777" w:rsidTr="00AE4FB1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4C1D" w14:textId="77777777" w:rsidR="00912180" w:rsidRPr="00912180" w:rsidRDefault="00912180" w:rsidP="0091218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Szépészeti kommunikáció és szolgáltatásetika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CD8" w14:textId="77777777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68CF" w14:textId="2C9B19AF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ABD5" w14:textId="55351C80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12180" w:rsidRPr="00912180" w14:paraId="1AA830D9" w14:textId="77777777" w:rsidTr="00AE4FB1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8EE1" w14:textId="77777777" w:rsidR="00912180" w:rsidRPr="00912180" w:rsidRDefault="00912180" w:rsidP="0091218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1B83" w14:textId="719330BD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5F42" w14:textId="77777777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4BAD" w14:textId="36C1C57C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12180" w:rsidRPr="00912180" w14:paraId="696DDA6B" w14:textId="77777777" w:rsidTr="00AE4FB1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B831" w14:textId="77777777" w:rsidR="00912180" w:rsidRPr="00912180" w:rsidRDefault="00912180" w:rsidP="0091218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Szépészeti informatika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14F5" w14:textId="77777777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B6B8" w14:textId="42C20595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A820" w14:textId="285CEF4F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12180" w:rsidRPr="00912180" w14:paraId="57789768" w14:textId="77777777" w:rsidTr="00AE4FB1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3262" w14:textId="77777777" w:rsidR="00912180" w:rsidRPr="00912180" w:rsidRDefault="00912180" w:rsidP="0091218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A893" w14:textId="10557CCC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FA79" w14:textId="77777777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E373" w14:textId="3AA16272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12180" w:rsidRPr="00912180" w14:paraId="50C4A52D" w14:textId="77777777" w:rsidTr="00AE4FB1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4886" w14:textId="77777777" w:rsidR="00912180" w:rsidRPr="00912180" w:rsidRDefault="00912180" w:rsidP="0091218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Szépészeti ábrázoló művészet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0B0F" w14:textId="77777777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F1C6" w14:textId="5C4A7C10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2306" w14:textId="30866B0C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12180" w:rsidRPr="00912180" w14:paraId="51BDA65F" w14:textId="77777777" w:rsidTr="00AE4FB1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7CE7" w14:textId="77777777" w:rsidR="00912180" w:rsidRPr="00912180" w:rsidRDefault="00912180" w:rsidP="0091218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5D53" w14:textId="2FC58127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DD7F" w14:textId="77777777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0848" w14:textId="46F88E2F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12180" w:rsidRPr="00912180" w14:paraId="12C1954D" w14:textId="77777777" w:rsidTr="00AE4FB1">
        <w:trPr>
          <w:trHeight w:val="33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59DC" w14:textId="77777777" w:rsidR="00912180" w:rsidRPr="00912180" w:rsidRDefault="00912180" w:rsidP="0091218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Művészet-és divattörténet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347A" w14:textId="77777777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E0FE" w14:textId="487372D2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64B7" w14:textId="1008C2A6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12180" w:rsidRPr="00912180" w14:paraId="2AE48830" w14:textId="77777777" w:rsidTr="00AE4FB1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7621" w14:textId="77777777" w:rsidR="00912180" w:rsidRPr="00912180" w:rsidRDefault="00912180" w:rsidP="0091218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8A95" w14:textId="3B202469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519E" w14:textId="77777777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EBEC" w14:textId="5B219C45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12180" w:rsidRPr="00912180" w14:paraId="4FC7210F" w14:textId="77777777" w:rsidTr="00AE4FB1">
        <w:trPr>
          <w:trHeight w:val="34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6FE8" w14:textId="77777777" w:rsidR="00912180" w:rsidRPr="00912180" w:rsidRDefault="00912180" w:rsidP="0091218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Szépészeti szolgáltatások alapismeretei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E249" w14:textId="77777777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DD8A" w14:textId="3374F1E3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DADE" w14:textId="28705DBE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12180" w:rsidRPr="00912180" w14:paraId="051AB4D3" w14:textId="77777777" w:rsidTr="00AE4FB1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0EF2" w14:textId="77777777" w:rsidR="00912180" w:rsidRPr="00912180" w:rsidRDefault="00912180" w:rsidP="0091218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333A" w14:textId="79C9186A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25B1" w14:textId="77777777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C741" w14:textId="32BA84E8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12180" w:rsidRPr="00912180" w14:paraId="791FA05F" w14:textId="77777777" w:rsidTr="00AE4FB1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BC92" w14:textId="77777777" w:rsidR="00912180" w:rsidRPr="00912180" w:rsidRDefault="00912180" w:rsidP="0091218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Munka-és környezetvédelem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168B" w14:textId="77777777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7C62" w14:textId="38898F6C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83AF" w14:textId="10500598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12180" w:rsidRPr="00912180" w14:paraId="19578BAD" w14:textId="77777777" w:rsidTr="00AE4FB1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4782" w14:textId="77777777" w:rsidR="00912180" w:rsidRPr="00912180" w:rsidRDefault="00912180" w:rsidP="0091218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2EC0" w14:textId="68F34626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6480" w14:textId="77777777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59CB" w14:textId="57D706E8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12180" w:rsidRPr="00912180" w14:paraId="0975175D" w14:textId="77777777" w:rsidTr="00AE4FB1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37E6" w14:textId="77777777" w:rsidR="00912180" w:rsidRPr="00912180" w:rsidRDefault="00912180" w:rsidP="0091218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Alkalmazott kémia gyakorlat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5A67" w14:textId="77777777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182E" w14:textId="6F30C9B8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72CE" w14:textId="3DB79713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12180" w:rsidRPr="00912180" w14:paraId="4B1857F2" w14:textId="77777777" w:rsidTr="00AE4FB1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0C0C" w14:textId="77777777" w:rsidR="00912180" w:rsidRPr="00912180" w:rsidRDefault="00912180" w:rsidP="0091218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A37" w14:textId="472B77DD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C283" w14:textId="69A22975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F008" w14:textId="77777777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912180" w:rsidRPr="00912180" w14:paraId="0B09D764" w14:textId="77777777" w:rsidTr="00AE4FB1">
        <w:trPr>
          <w:trHeight w:val="2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AE42" w14:textId="77777777" w:rsidR="00912180" w:rsidRPr="00912180" w:rsidRDefault="00912180" w:rsidP="00912180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12180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27E5" w14:textId="0D1D54FC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30DE" w14:textId="3951F51B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82B8" w14:textId="1834D112" w:rsidR="00912180" w:rsidRPr="00912180" w:rsidRDefault="00912180" w:rsidP="00370237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26EE133C" w14:textId="4C3BB927" w:rsidR="00912180" w:rsidRDefault="00912180" w:rsidP="003B01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1511"/>
        <w:gridCol w:w="1275"/>
        <w:gridCol w:w="1276"/>
      </w:tblGrid>
      <w:tr w:rsidR="005F0C3E" w:rsidRPr="005F0C3E" w14:paraId="25416000" w14:textId="77777777" w:rsidTr="005F0C3E">
        <w:trPr>
          <w:trHeight w:val="288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37066E01" w14:textId="4BB54454" w:rsidR="005F0C3E" w:rsidRPr="005F0C3E" w:rsidRDefault="005F0C3E" w:rsidP="005F0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F0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10. évfolyam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0CB6DAA2" w14:textId="6B166268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heti össz</w:t>
            </w: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esen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DEE2A27" w14:textId="3AEA5885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elm</w:t>
            </w: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élet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D407F1" w14:textId="3627B489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gyak</w:t>
            </w:r>
            <w:r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orlat</w:t>
            </w:r>
          </w:p>
        </w:tc>
      </w:tr>
      <w:tr w:rsidR="005F0C3E" w:rsidRPr="005F0C3E" w14:paraId="2B640579" w14:textId="77777777" w:rsidTr="005F0C3E">
        <w:trPr>
          <w:trHeight w:val="288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580CA35C" w14:textId="77777777" w:rsidR="005F0C3E" w:rsidRPr="005F0C3E" w:rsidRDefault="005F0C3E" w:rsidP="005F0C3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technikus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77E3E592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CEB1A7B" w14:textId="77777777" w:rsidR="005F0C3E" w:rsidRPr="005F0C3E" w:rsidRDefault="005F0C3E" w:rsidP="005F0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63D80B" w14:textId="77777777" w:rsidR="005F0C3E" w:rsidRPr="005F0C3E" w:rsidRDefault="005F0C3E" w:rsidP="005F0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0C3E" w:rsidRPr="005F0C3E" w14:paraId="35111F2C" w14:textId="77777777" w:rsidTr="005F0C3E">
        <w:trPr>
          <w:trHeight w:val="288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3732C6E1" w14:textId="77777777" w:rsidR="005F0C3E" w:rsidRPr="005F0C3E" w:rsidRDefault="005F0C3E" w:rsidP="005F0C3E">
            <w:pPr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color w:val="FF0000"/>
                <w:lang w:eastAsia="hu-HU"/>
              </w:rPr>
              <w:t>szépészet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32046A00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6347AE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C1DB90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</w:tr>
      <w:tr w:rsidR="005F0C3E" w:rsidRPr="005F0C3E" w14:paraId="5B7C7500" w14:textId="77777777" w:rsidTr="005F0C3E">
        <w:trPr>
          <w:trHeight w:val="288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6CE59833" w14:textId="77777777" w:rsidR="005F0C3E" w:rsidRPr="005F0C3E" w:rsidRDefault="005F0C3E" w:rsidP="005F0C3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Szépészeti kommunikáció és szolgáltatásetika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3F0CC5BA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0A4B4E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F7EE43" w14:textId="77777777" w:rsidR="005F0C3E" w:rsidRPr="005F0C3E" w:rsidRDefault="005F0C3E" w:rsidP="005F0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0C3E" w:rsidRPr="005F0C3E" w14:paraId="209BA178" w14:textId="77777777" w:rsidTr="005F0C3E">
        <w:trPr>
          <w:trHeight w:val="288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50A17A29" w14:textId="77777777" w:rsidR="005F0C3E" w:rsidRPr="005F0C3E" w:rsidRDefault="005F0C3E" w:rsidP="005F0C3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5DD845B8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F780FB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1BEE8E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F0C3E" w:rsidRPr="005F0C3E" w14:paraId="4F383661" w14:textId="77777777" w:rsidTr="005F0C3E">
        <w:trPr>
          <w:trHeight w:val="288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0D8E30F1" w14:textId="77777777" w:rsidR="005F0C3E" w:rsidRPr="005F0C3E" w:rsidRDefault="005F0C3E" w:rsidP="005F0C3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Szépészeti informatika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22F857CF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4D53E7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988522" w14:textId="77777777" w:rsidR="005F0C3E" w:rsidRPr="005F0C3E" w:rsidRDefault="005F0C3E" w:rsidP="005F0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0C3E" w:rsidRPr="005F0C3E" w14:paraId="45C982C1" w14:textId="77777777" w:rsidTr="005F0C3E">
        <w:trPr>
          <w:trHeight w:val="288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3A8AF697" w14:textId="77777777" w:rsidR="005F0C3E" w:rsidRPr="005F0C3E" w:rsidRDefault="005F0C3E" w:rsidP="005F0C3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0022C00C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02E40E2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7C049C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F0C3E" w:rsidRPr="005F0C3E" w14:paraId="4BFC16EC" w14:textId="77777777" w:rsidTr="005F0C3E">
        <w:trPr>
          <w:trHeight w:val="288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5EA9F4C9" w14:textId="77777777" w:rsidR="005F0C3E" w:rsidRPr="005F0C3E" w:rsidRDefault="005F0C3E" w:rsidP="005F0C3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Szépészeti ábrázoló művészet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3920B895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5605BE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272D26" w14:textId="77777777" w:rsidR="005F0C3E" w:rsidRPr="005F0C3E" w:rsidRDefault="005F0C3E" w:rsidP="005F0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0C3E" w:rsidRPr="005F0C3E" w14:paraId="4FE8DAB8" w14:textId="77777777" w:rsidTr="005F0C3E">
        <w:trPr>
          <w:trHeight w:val="288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210828FD" w14:textId="77777777" w:rsidR="005F0C3E" w:rsidRPr="005F0C3E" w:rsidRDefault="005F0C3E" w:rsidP="005F0C3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51192FCD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4BA6A9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457D68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F0C3E" w:rsidRPr="005F0C3E" w14:paraId="5D429595" w14:textId="77777777" w:rsidTr="005F0C3E">
        <w:trPr>
          <w:trHeight w:val="339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331B99D0" w14:textId="77777777" w:rsidR="005F0C3E" w:rsidRPr="005F0C3E" w:rsidRDefault="005F0C3E" w:rsidP="005F0C3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Művészet-és divattörténet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44E899A7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5B7462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8CAFD7" w14:textId="77777777" w:rsidR="005F0C3E" w:rsidRPr="005F0C3E" w:rsidRDefault="005F0C3E" w:rsidP="005F0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0C3E" w:rsidRPr="005F0C3E" w14:paraId="39C8CD39" w14:textId="77777777" w:rsidTr="005F0C3E">
        <w:trPr>
          <w:trHeight w:val="288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5E716419" w14:textId="77777777" w:rsidR="005F0C3E" w:rsidRPr="005F0C3E" w:rsidRDefault="005F0C3E" w:rsidP="005F0C3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3F19ED4C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0B14AC2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8DDFA1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F0C3E" w:rsidRPr="005F0C3E" w14:paraId="691C61E8" w14:textId="77777777" w:rsidTr="005F0C3E">
        <w:trPr>
          <w:trHeight w:val="348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6775E436" w14:textId="77777777" w:rsidR="005F0C3E" w:rsidRPr="005F0C3E" w:rsidRDefault="005F0C3E" w:rsidP="005F0C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F0C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>Alkalmazott biológia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30C0EA06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DEAC10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7BD162" w14:textId="77777777" w:rsidR="005F0C3E" w:rsidRPr="005F0C3E" w:rsidRDefault="005F0C3E" w:rsidP="005F0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0C3E" w:rsidRPr="005F0C3E" w14:paraId="49C5A756" w14:textId="77777777" w:rsidTr="005F0C3E">
        <w:trPr>
          <w:trHeight w:val="288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00E50229" w14:textId="77777777" w:rsidR="005F0C3E" w:rsidRPr="005F0C3E" w:rsidRDefault="005F0C3E" w:rsidP="005F0C3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6C90A28D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B8FC41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B20062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F0C3E" w:rsidRPr="005F0C3E" w14:paraId="2D5B764A" w14:textId="77777777" w:rsidTr="005F0C3E">
        <w:trPr>
          <w:trHeight w:val="288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3EB1721F" w14:textId="77777777" w:rsidR="005F0C3E" w:rsidRPr="005F0C3E" w:rsidRDefault="005F0C3E" w:rsidP="005F0C3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Alkalmazott kémia gyakorlat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3873EDF9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7D33B6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35A72F" w14:textId="77777777" w:rsidR="005F0C3E" w:rsidRPr="005F0C3E" w:rsidRDefault="005F0C3E" w:rsidP="005F0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0C3E" w:rsidRPr="005F0C3E" w14:paraId="1B3EA6B6" w14:textId="77777777" w:rsidTr="005F0C3E">
        <w:trPr>
          <w:trHeight w:val="288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28D5C1E9" w14:textId="77777777" w:rsidR="005F0C3E" w:rsidRPr="005F0C3E" w:rsidRDefault="005F0C3E" w:rsidP="005F0C3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2B7CD6FF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50B5D2" w14:textId="77777777" w:rsidR="005F0C3E" w:rsidRPr="005F0C3E" w:rsidRDefault="005F0C3E" w:rsidP="005F0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5C3A8B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5F0C3E" w:rsidRPr="005F0C3E" w14:paraId="0389CAA0" w14:textId="77777777" w:rsidTr="005F0C3E">
        <w:trPr>
          <w:trHeight w:val="288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4D8E6125" w14:textId="77777777" w:rsidR="005F0C3E" w:rsidRPr="005F0C3E" w:rsidRDefault="005F0C3E" w:rsidP="005F0C3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F0C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Munkavállalói ismeretek 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6A3197CA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9907F0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D236B7" w14:textId="77777777" w:rsidR="005F0C3E" w:rsidRPr="005F0C3E" w:rsidRDefault="005F0C3E" w:rsidP="005F0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F0C3E" w:rsidRPr="005F0C3E" w14:paraId="6868E802" w14:textId="77777777" w:rsidTr="005F0C3E">
        <w:trPr>
          <w:trHeight w:val="288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582EFBD2" w14:textId="77777777" w:rsidR="005F0C3E" w:rsidRPr="005F0C3E" w:rsidRDefault="005F0C3E" w:rsidP="005F0C3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1D7F7AC3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954BA7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F0C3E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842415" w14:textId="77777777" w:rsidR="005F0C3E" w:rsidRPr="005F0C3E" w:rsidRDefault="005F0C3E" w:rsidP="005F0C3E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5F0C3E" w:rsidRPr="005F0C3E" w14:paraId="556B7463" w14:textId="77777777" w:rsidTr="005F0C3E">
        <w:trPr>
          <w:trHeight w:val="288"/>
        </w:trPr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1B997F47" w14:textId="77777777" w:rsidR="005F0C3E" w:rsidRPr="005F0C3E" w:rsidRDefault="005F0C3E" w:rsidP="005F0C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6AB490F8" w14:textId="77777777" w:rsidR="005F0C3E" w:rsidRPr="005F0C3E" w:rsidRDefault="005F0C3E" w:rsidP="005F0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2A738E" w14:textId="77777777" w:rsidR="005F0C3E" w:rsidRPr="005F0C3E" w:rsidRDefault="005F0C3E" w:rsidP="005F0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9FD2EB" w14:textId="77777777" w:rsidR="005F0C3E" w:rsidRPr="005F0C3E" w:rsidRDefault="005F0C3E" w:rsidP="005F0C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A3AF000" w14:textId="2CD4A6A1" w:rsidR="00AF5FF0" w:rsidRDefault="00AF5FF0" w:rsidP="003B01F4">
      <w:pPr>
        <w:rPr>
          <w:rFonts w:ascii="Times New Roman" w:hAnsi="Times New Roman" w:cs="Times New Roman"/>
          <w:sz w:val="28"/>
          <w:szCs w:val="28"/>
        </w:rPr>
      </w:pPr>
    </w:p>
    <w:p w14:paraId="42259175" w14:textId="60698181" w:rsidR="00AF5FF0" w:rsidRPr="00825A5E" w:rsidRDefault="00AF5FF0" w:rsidP="003B01F4">
      <w:pPr>
        <w:rPr>
          <w:rStyle w:val="markedcontent"/>
          <w:rFonts w:ascii="Arial" w:hAnsi="Arial" w:cs="Arial"/>
          <w:b/>
          <w:u w:val="single"/>
        </w:rPr>
      </w:pPr>
      <w:r w:rsidRPr="00825A5E">
        <w:rPr>
          <w:rStyle w:val="markedcontent"/>
          <w:rFonts w:ascii="Arial" w:hAnsi="Arial" w:cs="Arial"/>
          <w:b/>
          <w:u w:val="single"/>
        </w:rPr>
        <w:t>5 1012 21 01 FODRÁSZ</w:t>
      </w:r>
    </w:p>
    <w:p w14:paraId="4A9A2DF2" w14:textId="109D963F" w:rsidR="00AF5FF0" w:rsidRDefault="00AF5FF0" w:rsidP="003B01F4">
      <w:pPr>
        <w:rPr>
          <w:rStyle w:val="markedcontent"/>
          <w:rFonts w:ascii="Arial" w:hAnsi="Arial" w:cs="Arial"/>
        </w:rPr>
      </w:pPr>
    </w:p>
    <w:p w14:paraId="0899A211" w14:textId="0C732D61" w:rsidR="00AF5FF0" w:rsidRPr="00825A5E" w:rsidRDefault="00AF5FF0" w:rsidP="003B01F4">
      <w:pPr>
        <w:rPr>
          <w:rStyle w:val="markedcontent"/>
          <w:rFonts w:ascii="Arial" w:hAnsi="Arial" w:cs="Arial"/>
          <w:u w:val="single"/>
        </w:rPr>
      </w:pPr>
      <w:r w:rsidRPr="00825A5E">
        <w:rPr>
          <w:rStyle w:val="markedcontent"/>
          <w:rFonts w:ascii="Arial" w:hAnsi="Arial" w:cs="Arial"/>
          <w:u w:val="single"/>
        </w:rPr>
        <w:t>11. évfolyam</w:t>
      </w:r>
    </w:p>
    <w:p w14:paraId="39A09304" w14:textId="1AA347D4" w:rsidR="00AF5FF0" w:rsidRDefault="00AF5FF0" w:rsidP="003B01F4">
      <w:pPr>
        <w:rPr>
          <w:rStyle w:val="markedcontent"/>
          <w:rFonts w:ascii="Arial" w:hAnsi="Arial" w:cs="Arial"/>
        </w:rPr>
      </w:pPr>
    </w:p>
    <w:tbl>
      <w:tblPr>
        <w:tblW w:w="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</w:tblGrid>
      <w:tr w:rsidR="00825A5E" w:rsidRPr="00825A5E" w14:paraId="42B53D3C" w14:textId="77777777" w:rsidTr="00825A5E">
        <w:trPr>
          <w:trHeight w:val="288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F2F0" w14:textId="4396DA79" w:rsidR="00825A5E" w:rsidRPr="00825A5E" w:rsidRDefault="00825A5E" w:rsidP="00825A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D6D3" w14:textId="77777777" w:rsidR="00825A5E" w:rsidRPr="00825A5E" w:rsidRDefault="00825A5E" w:rsidP="00825A5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14</w:t>
            </w:r>
          </w:p>
        </w:tc>
      </w:tr>
      <w:tr w:rsidR="00825A5E" w:rsidRPr="00825A5E" w14:paraId="30F7EE50" w14:textId="77777777" w:rsidTr="00825A5E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05CE" w14:textId="77777777" w:rsidR="00825A5E" w:rsidRPr="00825A5E" w:rsidRDefault="00825A5E" w:rsidP="00825A5E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25A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Fodrász anatómia, élettan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95F6" w14:textId="77777777" w:rsidR="00825A5E" w:rsidRPr="00825A5E" w:rsidRDefault="00825A5E" w:rsidP="00825A5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25A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</w:tr>
      <w:tr w:rsidR="00825A5E" w:rsidRPr="00825A5E" w14:paraId="688D4873" w14:textId="77777777" w:rsidTr="00825A5E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34C7" w14:textId="77777777" w:rsidR="00825A5E" w:rsidRPr="00825A5E" w:rsidRDefault="00825A5E" w:rsidP="00825A5E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25A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Alkalmazott kémia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753C" w14:textId="77777777" w:rsidR="00825A5E" w:rsidRPr="00825A5E" w:rsidRDefault="00825A5E" w:rsidP="00825A5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25A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</w:tr>
      <w:tr w:rsidR="00825A5E" w:rsidRPr="00825A5E" w14:paraId="3824A2FD" w14:textId="77777777" w:rsidTr="00825A5E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52D3" w14:textId="77777777" w:rsidR="00825A5E" w:rsidRPr="00825A5E" w:rsidRDefault="00825A5E" w:rsidP="00825A5E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25A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Fodrász szakmai ismeretek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2379" w14:textId="77777777" w:rsidR="00825A5E" w:rsidRPr="00825A5E" w:rsidRDefault="00825A5E" w:rsidP="00825A5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25A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</w:tr>
      <w:tr w:rsidR="00825A5E" w:rsidRPr="00825A5E" w14:paraId="50D1FEF3" w14:textId="77777777" w:rsidTr="00825A5E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8911" w14:textId="77777777" w:rsidR="00825A5E" w:rsidRPr="00825A5E" w:rsidRDefault="00825A5E" w:rsidP="00825A5E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25A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Anyagismeret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441F" w14:textId="77777777" w:rsidR="00825A5E" w:rsidRPr="00825A5E" w:rsidRDefault="00825A5E" w:rsidP="00825A5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25A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</w:tr>
      <w:tr w:rsidR="00825A5E" w:rsidRPr="00825A5E" w14:paraId="02E04A33" w14:textId="77777777" w:rsidTr="00825A5E">
        <w:trPr>
          <w:trHeight w:val="28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9822" w14:textId="77777777" w:rsidR="00825A5E" w:rsidRPr="00825A5E" w:rsidRDefault="00825A5E" w:rsidP="00825A5E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25A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Fodrász szakmai gyakorlat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05DA" w14:textId="77777777" w:rsidR="00825A5E" w:rsidRPr="00825A5E" w:rsidRDefault="00825A5E" w:rsidP="00825A5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25A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</w:tr>
    </w:tbl>
    <w:p w14:paraId="05074D9C" w14:textId="5695B687" w:rsidR="00825A5E" w:rsidRDefault="00825A5E" w:rsidP="003B01F4">
      <w:pPr>
        <w:rPr>
          <w:rFonts w:ascii="Times New Roman" w:hAnsi="Times New Roman" w:cs="Times New Roman"/>
          <w:sz w:val="28"/>
          <w:szCs w:val="28"/>
        </w:rPr>
      </w:pPr>
    </w:p>
    <w:p w14:paraId="48884ADC" w14:textId="6F2250B9" w:rsidR="00825A5E" w:rsidRDefault="00825A5E" w:rsidP="003B01F4">
      <w:pPr>
        <w:rPr>
          <w:rFonts w:ascii="Times New Roman" w:hAnsi="Times New Roman" w:cs="Times New Roman"/>
          <w:sz w:val="28"/>
          <w:szCs w:val="28"/>
        </w:rPr>
      </w:pPr>
    </w:p>
    <w:p w14:paraId="127FBF99" w14:textId="6972CFF8" w:rsidR="00825A5E" w:rsidRPr="00825A5E" w:rsidRDefault="00825A5E" w:rsidP="003B01F4">
      <w:pPr>
        <w:rPr>
          <w:rFonts w:ascii="Arial" w:hAnsi="Arial" w:cs="Arial"/>
          <w:b/>
          <w:u w:val="single"/>
        </w:rPr>
      </w:pPr>
      <w:r w:rsidRPr="00825A5E">
        <w:rPr>
          <w:rFonts w:ascii="Arial" w:hAnsi="Arial" w:cs="Arial"/>
          <w:b/>
          <w:u w:val="single"/>
        </w:rPr>
        <w:t>5 1012 21 03 KOZMETIKUS TECHNIKUS</w:t>
      </w:r>
    </w:p>
    <w:p w14:paraId="74A15CEB" w14:textId="09EEDA05" w:rsidR="00825A5E" w:rsidRDefault="00825A5E" w:rsidP="003B01F4">
      <w:pPr>
        <w:rPr>
          <w:rFonts w:ascii="Arial" w:hAnsi="Arial" w:cs="Arial"/>
        </w:rPr>
      </w:pPr>
    </w:p>
    <w:p w14:paraId="2B2EA884" w14:textId="25EDF793" w:rsidR="00825A5E" w:rsidRDefault="00825A5E" w:rsidP="003B01F4">
      <w:pPr>
        <w:rPr>
          <w:rFonts w:ascii="Arial" w:hAnsi="Arial" w:cs="Arial"/>
          <w:u w:val="single"/>
        </w:rPr>
      </w:pPr>
      <w:r w:rsidRPr="00825A5E">
        <w:rPr>
          <w:rFonts w:ascii="Arial" w:hAnsi="Arial" w:cs="Arial"/>
          <w:u w:val="single"/>
        </w:rPr>
        <w:t>11. évfolyam</w:t>
      </w:r>
    </w:p>
    <w:p w14:paraId="353F81F1" w14:textId="2FCE44D7" w:rsidR="00825A5E" w:rsidRDefault="00825A5E" w:rsidP="003B01F4">
      <w:pPr>
        <w:rPr>
          <w:rFonts w:ascii="Arial" w:hAnsi="Arial" w:cs="Arial"/>
          <w:u w:val="single"/>
        </w:rPr>
      </w:pPr>
    </w:p>
    <w:tbl>
      <w:tblPr>
        <w:tblW w:w="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960"/>
      </w:tblGrid>
      <w:tr w:rsidR="00825A5E" w:rsidRPr="00825A5E" w14:paraId="15C168B6" w14:textId="77777777" w:rsidTr="00825A5E">
        <w:trPr>
          <w:trHeight w:val="2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F045" w14:textId="0FB48E46" w:rsidR="00825A5E" w:rsidRPr="00825A5E" w:rsidRDefault="00825A5E" w:rsidP="00825A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7B34" w14:textId="77777777" w:rsidR="00825A5E" w:rsidRPr="00825A5E" w:rsidRDefault="00825A5E" w:rsidP="00825A5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14</w:t>
            </w:r>
          </w:p>
        </w:tc>
      </w:tr>
      <w:tr w:rsidR="00825A5E" w:rsidRPr="00825A5E" w14:paraId="2EF6AF07" w14:textId="77777777" w:rsidTr="00825A5E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DA65" w14:textId="77777777" w:rsidR="00825A5E" w:rsidRPr="00825A5E" w:rsidRDefault="00825A5E" w:rsidP="00825A5E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25A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Élettan, egészségtan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2B15" w14:textId="77777777" w:rsidR="00825A5E" w:rsidRPr="00825A5E" w:rsidRDefault="00825A5E" w:rsidP="00825A5E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825A5E" w:rsidRPr="00825A5E" w14:paraId="029550C2" w14:textId="77777777" w:rsidTr="00825A5E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76AF" w14:textId="77777777" w:rsidR="00825A5E" w:rsidRPr="00825A5E" w:rsidRDefault="00825A5E" w:rsidP="00825A5E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25A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Kozmetikai kémia gyakorlat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FAEF" w14:textId="77777777" w:rsidR="00825A5E" w:rsidRPr="00825A5E" w:rsidRDefault="00825A5E" w:rsidP="00825A5E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825A5E" w:rsidRPr="00825A5E" w14:paraId="57EBFB1A" w14:textId="77777777" w:rsidTr="00825A5E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E337" w14:textId="77777777" w:rsidR="00825A5E" w:rsidRPr="00825A5E" w:rsidRDefault="00825A5E" w:rsidP="00825A5E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25A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Kozmetikus szakmai ismeretek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8C6D" w14:textId="77777777" w:rsidR="00825A5E" w:rsidRPr="00825A5E" w:rsidRDefault="00825A5E" w:rsidP="00825A5E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825A5E" w:rsidRPr="00825A5E" w14:paraId="550CA895" w14:textId="77777777" w:rsidTr="00825A5E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F58E" w14:textId="77777777" w:rsidR="00825A5E" w:rsidRPr="00825A5E" w:rsidRDefault="00825A5E" w:rsidP="00825A5E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25A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Kozmetikus anyagismeret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0BA5" w14:textId="77777777" w:rsidR="00825A5E" w:rsidRPr="00825A5E" w:rsidRDefault="00825A5E" w:rsidP="00825A5E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825A5E" w:rsidRPr="00825A5E" w14:paraId="493C584B" w14:textId="77777777" w:rsidTr="00825A5E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4ED8" w14:textId="77777777" w:rsidR="00825A5E" w:rsidRPr="00825A5E" w:rsidRDefault="00825A5E" w:rsidP="00825A5E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25A5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Kozmetikus szakmai gyakorlat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91D5" w14:textId="77777777" w:rsidR="00825A5E" w:rsidRPr="00825A5E" w:rsidRDefault="00825A5E" w:rsidP="00825A5E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</w:tr>
    </w:tbl>
    <w:p w14:paraId="1733C712" w14:textId="6ED15646" w:rsidR="00825A5E" w:rsidRDefault="00825A5E" w:rsidP="003B01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FE79DCF" w14:textId="55534ABB" w:rsidR="00825A5E" w:rsidRDefault="00825A5E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7766BE2C" w14:textId="50E3C09A" w:rsidR="006F3514" w:rsidRDefault="006F3514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Felnőttképzésben:</w:t>
      </w:r>
    </w:p>
    <w:tbl>
      <w:tblPr>
        <w:tblW w:w="9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425"/>
        <w:gridCol w:w="709"/>
        <w:gridCol w:w="850"/>
        <w:gridCol w:w="810"/>
        <w:gridCol w:w="670"/>
        <w:gridCol w:w="820"/>
        <w:gridCol w:w="880"/>
        <w:gridCol w:w="7"/>
        <w:gridCol w:w="953"/>
      </w:tblGrid>
      <w:tr w:rsidR="006F3514" w:rsidRPr="006F3514" w14:paraId="1434EA30" w14:textId="77777777" w:rsidTr="006F3514">
        <w:trPr>
          <w:trHeight w:val="36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F789" w14:textId="77777777" w:rsidR="006F3514" w:rsidRPr="006F3514" w:rsidRDefault="006F3514" w:rsidP="006F35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F35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5 1012 21 03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27A0" w14:textId="77777777" w:rsidR="006F3514" w:rsidRPr="006F3514" w:rsidRDefault="006F3514" w:rsidP="006F35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6F35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Kozmetikus technikus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EB55" w14:textId="77777777" w:rsidR="006F3514" w:rsidRPr="006F3514" w:rsidRDefault="006F3514" w:rsidP="006F351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FD49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B874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194E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6CAC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3514" w:rsidRPr="006F3514" w14:paraId="48EC842C" w14:textId="77777777" w:rsidTr="006F3514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8F5E6" w14:textId="77777777" w:rsidR="006F3514" w:rsidRPr="006F3514" w:rsidRDefault="006F3514" w:rsidP="006F3514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F3514">
              <w:rPr>
                <w:rFonts w:ascii="Calibri" w:eastAsia="Times New Roman" w:hAnsi="Calibri" w:cs="Calibri"/>
                <w:color w:val="000000"/>
                <w:lang w:eastAsia="hu-HU"/>
              </w:rPr>
              <w:t>tanulási terület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56D0" w14:textId="77777777" w:rsidR="006F3514" w:rsidRPr="006F3514" w:rsidRDefault="006F3514" w:rsidP="006F351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F3514">
              <w:rPr>
                <w:rFonts w:ascii="Calibri" w:eastAsia="Times New Roman" w:hAnsi="Calibri" w:cs="Calibri"/>
                <w:color w:val="000000"/>
                <w:lang w:eastAsia="hu-HU"/>
              </w:rPr>
              <w:t>Tantárgy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56BB" w14:textId="77777777" w:rsidR="006F3514" w:rsidRPr="006F3514" w:rsidRDefault="006F3514" w:rsidP="006F351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36C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1B6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42D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243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449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380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F3514" w:rsidRPr="006F3514" w14:paraId="62D55F65" w14:textId="77777777" w:rsidTr="006F3514">
        <w:trPr>
          <w:trHeight w:val="732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9754F7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5E6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Évfolyam </w:t>
            </w:r>
          </w:p>
        </w:tc>
        <w:tc>
          <w:tcPr>
            <w:tcW w:w="23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A352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13. évfolyam</w:t>
            </w:r>
          </w:p>
        </w:tc>
        <w:tc>
          <w:tcPr>
            <w:tcW w:w="23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5931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14. évfolyam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90AF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képzés összes óraszáma </w:t>
            </w:r>
          </w:p>
        </w:tc>
      </w:tr>
      <w:tr w:rsidR="006F3514" w:rsidRPr="006F3514" w14:paraId="3446564D" w14:textId="77777777" w:rsidTr="006F3514">
        <w:trPr>
          <w:trHeight w:val="324"/>
        </w:trPr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B98719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0A90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0DD9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elmélet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29DB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A1CF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74B7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elmélet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6CC3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4B4A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3CC6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6F3514" w:rsidRPr="006F3514" w14:paraId="1C49D88A" w14:textId="77777777" w:rsidTr="006F3514">
        <w:trPr>
          <w:trHeight w:val="468"/>
        </w:trPr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A69C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971F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Évfolyam összes óraszáma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5A23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BF1A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1F12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571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C3CA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FBF5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255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B487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337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6CB8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972</w:t>
            </w:r>
          </w:p>
        </w:tc>
      </w:tr>
      <w:tr w:rsidR="006F3514" w:rsidRPr="006F3514" w14:paraId="19221419" w14:textId="77777777" w:rsidTr="006F3514">
        <w:trPr>
          <w:trHeight w:val="300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hideMark/>
          </w:tcPr>
          <w:p w14:paraId="5804D899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Munkavállalói ismeretek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63917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Munkavállalói ismeretek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8FEE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690D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F948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19B4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F522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F8E1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D9EB3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F3514" w:rsidRPr="006F3514" w14:paraId="03D924F1" w14:textId="77777777" w:rsidTr="006F3514">
        <w:trPr>
          <w:trHeight w:val="30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9B881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81A43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Álláskeresés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4374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AA9A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BC20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FC6F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0903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9D82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B5931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F3514" w:rsidRPr="006F3514" w14:paraId="38C707AC" w14:textId="77777777" w:rsidTr="006F3514">
        <w:trPr>
          <w:trHeight w:val="30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AD285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B0F28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Munkajogi alapismeretek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15F6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4CAA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F4E4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A929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6AFC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247F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4FFDC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F3514" w:rsidRPr="006F3514" w14:paraId="45CC0063" w14:textId="77777777" w:rsidTr="006F3514">
        <w:trPr>
          <w:trHeight w:val="30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E1632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6454B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Munkaviszony létesítése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D32E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5931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9B44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5BB1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8581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7933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27754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F3514" w:rsidRPr="006F3514" w14:paraId="6CC58668" w14:textId="77777777" w:rsidTr="006F3514">
        <w:trPr>
          <w:trHeight w:val="30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7A1A5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40FBF3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Munkanélküliség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E7E4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F644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7B72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9996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EB62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F80D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6E7D3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F3514" w:rsidRPr="006F3514" w14:paraId="126FE7C4" w14:textId="77777777" w:rsidTr="006F3514">
        <w:trPr>
          <w:trHeight w:val="468"/>
        </w:trPr>
        <w:tc>
          <w:tcPr>
            <w:tcW w:w="1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14:paraId="70C23A2A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Munkavállalói idegen nyelv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E5D29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Munkavállalói idegen nyelv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8CA2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F44D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067F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2146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47B0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047F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3647D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6F3514" w:rsidRPr="006F3514" w14:paraId="1EC6B6F8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B150E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3A589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álláskeresés lépései, álláshirdetések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23E6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FDF4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4E6E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8A21E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35E6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A6EB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C52FC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F3514" w:rsidRPr="006F3514" w14:paraId="4DB495ED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65FB1F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FA27E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Önéletrajz és motivációs levél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9612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1543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962D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61417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98C5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A714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47773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6F3514" w:rsidRPr="006F3514" w14:paraId="1BA8187D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879FE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CD766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„Small talk” – általános társalgás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01A8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688E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EFA4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94795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0E37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4122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D9DAB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F3514" w:rsidRPr="006F3514" w14:paraId="5418CB9E" w14:textId="77777777" w:rsidTr="006F3514">
        <w:trPr>
          <w:trHeight w:val="300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C038DF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28519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Állásinterjú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8F1D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386B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34B9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F762B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2697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5889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B530A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6F3514" w:rsidRPr="006F3514" w14:paraId="415A2933" w14:textId="77777777" w:rsidTr="006F3514">
        <w:trPr>
          <w:trHeight w:val="468"/>
        </w:trPr>
        <w:tc>
          <w:tcPr>
            <w:tcW w:w="1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56483F6B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Szépészet ágazati alapozó 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5CF9A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Szépészeti kommunikáció és szolgáltatásetika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A17B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CC05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BA2E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5FEF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4262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84B6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1B92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F3514" w:rsidRPr="006F3514" w14:paraId="5F7239F9" w14:textId="77777777" w:rsidTr="006F3514">
        <w:trPr>
          <w:trHeight w:val="73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AEB5D4C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7094B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normák és szerepük: viselkedési normák –illik, nem illik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C768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C3C0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71BA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BAF7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7B9C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FEF8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D5B44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6F3514" w:rsidRPr="006F3514" w14:paraId="7BFD0C55" w14:textId="77777777" w:rsidTr="006F3514">
        <w:trPr>
          <w:trHeight w:val="300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26DD0C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AFC29" w14:textId="77777777" w:rsidR="006F3514" w:rsidRPr="006F3514" w:rsidRDefault="006F3514" w:rsidP="006F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Kommunikáció a vendéggel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892D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5920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EF2D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666E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6E5D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B4F5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B0140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6F3514" w:rsidRPr="006F3514" w14:paraId="7D14DC1A" w14:textId="77777777" w:rsidTr="006F3514">
        <w:trPr>
          <w:trHeight w:val="300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5CF1722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74FBC" w14:textId="77777777" w:rsidR="006F3514" w:rsidRPr="006F3514" w:rsidRDefault="006F3514" w:rsidP="006F3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Vendégtípusok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ADE1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665A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5AC7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5A56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709E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4BB1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F9393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F3514" w:rsidRPr="006F3514" w14:paraId="10EE3BB1" w14:textId="77777777" w:rsidTr="006F3514">
        <w:trPr>
          <w:trHeight w:val="888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44CCB95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AC99A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kommunikáció gyakorlata a szépségsza-lonba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4F4C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0773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9BCB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A770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41AC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3639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AF521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F3514" w:rsidRPr="006F3514" w14:paraId="44100539" w14:textId="77777777" w:rsidTr="006F3514">
        <w:trPr>
          <w:trHeight w:val="528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E74B345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E19DB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normák és szerepük: jog és etika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2E4C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0DBF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2D1C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639E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8036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7279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D7777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6F3514" w:rsidRPr="006F3514" w14:paraId="3A52DD61" w14:textId="77777777" w:rsidTr="006F3514">
        <w:trPr>
          <w:trHeight w:val="121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5A53DA4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A7F91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Nyilvánosság és kommunikáció: informá-cióforrások használata és információter-jesztés a szépségszalonban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C9FF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27D3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B35D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D918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4139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0B99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FC83A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6F3514" w:rsidRPr="006F3514" w14:paraId="718A5F0A" w14:textId="77777777" w:rsidTr="006F3514">
        <w:trPr>
          <w:trHeight w:val="73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803B1ED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D82D9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Konfliktus-és reklamációkezelés, tanács-adás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1B00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BA7C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175C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1564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8821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490F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19316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6F3514" w:rsidRPr="006F3514" w14:paraId="10097C75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46CFC2A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2C913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Személyes adatok kezelése a szépészetben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8B45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C6B8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579F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5293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9E73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7D51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3792D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6F3514" w:rsidRPr="006F3514" w14:paraId="65EE4701" w14:textId="77777777" w:rsidTr="006F3514">
        <w:trPr>
          <w:trHeight w:val="324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F83E03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FEB0F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Szépészeti informatika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95C7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E108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D2B8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C29D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D2B3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FB33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B6E2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F3514" w:rsidRPr="006F3514" w14:paraId="6FCDB852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126D3F9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EAC6E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IKT-eszközök a szépészetben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9E1E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C86C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C5A8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A217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2E16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EA42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8B732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F3514" w:rsidRPr="006F3514" w14:paraId="6DE5CBEA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225061E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88F22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IKT-eszközök használata, digitális írástu-dás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7C3D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1340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59C0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E935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6C38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6DD7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2B018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F3514" w:rsidRPr="006F3514" w14:paraId="2BB0C2B3" w14:textId="77777777" w:rsidTr="006F3514">
        <w:trPr>
          <w:trHeight w:val="300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3CCBB3B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79D94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Prezentációkészítés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4F3C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82DC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0D42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6CF9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7411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8791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7AB65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F3514" w:rsidRPr="006F3514" w14:paraId="7AE0131D" w14:textId="77777777" w:rsidTr="006F3514">
        <w:trPr>
          <w:trHeight w:val="468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2A2A3D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33E80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Szépészeti ábrázoló művészet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1944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1870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7379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D9B3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764C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1955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BC27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6F3514" w:rsidRPr="006F3514" w14:paraId="75FC9961" w14:textId="77777777" w:rsidTr="006F3514">
        <w:trPr>
          <w:trHeight w:val="324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14A2F1C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DE41F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Szabadkézi rajz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52D6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C0AA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22B7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A834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ABE6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6D16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5B41E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6F3514" w:rsidRPr="006F3514" w14:paraId="5E010633" w14:textId="77777777" w:rsidTr="006F3514">
        <w:trPr>
          <w:trHeight w:val="324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95033D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A35AB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Kollázstechnika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9BA5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F421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6A6E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D90C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8309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C9B7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26290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F3514" w:rsidRPr="006F3514" w14:paraId="30A8A9DB" w14:textId="77777777" w:rsidTr="006F3514">
        <w:trPr>
          <w:trHeight w:val="300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857BAC0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44AFE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Ecsetkezelési technikák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DB3B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3305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3604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1BE1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55B1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4045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F7D4B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F3514" w:rsidRPr="006F3514" w14:paraId="09E545E7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1890635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FFC51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Plasztikai ábrázolás gyurmávalvagy agyaggal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F79D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1A20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151C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B802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06D3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A223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30101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F3514" w:rsidRPr="006F3514" w14:paraId="06ADC042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BB76DC9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B7AB6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Maszkkészítés különböző technikákka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F3E8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FAE6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2263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1F24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8CB9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7170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AA4F3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F3514" w:rsidRPr="006F3514" w14:paraId="0A845B37" w14:textId="77777777" w:rsidTr="006F3514">
        <w:trPr>
          <w:trHeight w:val="708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2B55E32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B832D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Plasztikai ábrázolás újrahasznosított anyagokból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4151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AC31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C17C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860B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3346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E513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AED09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F3514" w:rsidRPr="006F3514" w14:paraId="36C84A40" w14:textId="77777777" w:rsidTr="006F3514">
        <w:trPr>
          <w:trHeight w:val="300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2AC0F38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0A0B2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Ékszerkészítés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1C63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D5DF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B3CB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57D9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0EC5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7AC8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C3B37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6F3514" w:rsidRPr="006F3514" w14:paraId="78D7BE61" w14:textId="77777777" w:rsidTr="006F3514">
        <w:trPr>
          <w:trHeight w:val="468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D53C50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79257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Művészet-és divattörténet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6062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7956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BA54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151B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9A68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6BEA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FD8B5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6F3514" w:rsidRPr="006F3514" w14:paraId="0A767B31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7AF828F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04A0A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Képzőművészeti alapfogalmak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5544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ED7F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03D6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173D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6A30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910C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361FF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F3514" w:rsidRPr="006F3514" w14:paraId="0B02679C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E60BC85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D4395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Az ókor művészete és divatja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6A25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EBD1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830B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263E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06DD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1A1E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9DC10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F3514" w:rsidRPr="006F3514" w14:paraId="7F85F190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4D8524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99C22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középkor művészete és divatja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7871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7374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1880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C279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6DA4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02E7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130A7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F3514" w:rsidRPr="006F3514" w14:paraId="369B3C3F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0911C32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37FCE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Az újkor művészete és divatja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AF34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3C4C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10C4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05DD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D432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6B3B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B87CD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F3514" w:rsidRPr="006F3514" w14:paraId="7C91DF8F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C63106E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A3A1A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modern kor művészete és divatja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3F84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76C0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7BB3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5AD5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8526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D104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475B9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F3514" w:rsidRPr="006F3514" w14:paraId="35C247BE" w14:textId="77777777" w:rsidTr="006F3514">
        <w:trPr>
          <w:trHeight w:val="300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33A6F35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8FA46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Stílustan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64E3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3450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D295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6DA9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DE99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642F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737E5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F3514" w:rsidRPr="006F3514" w14:paraId="1D0AD68A" w14:textId="77777777" w:rsidTr="006F3514">
        <w:trPr>
          <w:trHeight w:val="468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9470BBA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9D841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Szépészeti szolgáltatások alapismeretei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A0ED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8A7D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C03D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BA73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BDD7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B5C2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FAC95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F3514" w:rsidRPr="006F3514" w14:paraId="43C2E1C1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3D52DFF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25C83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Szépészeti szolgáltatások, feladatok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3F55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8E09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C67E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AF67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E07A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7D69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E01CF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6F3514" w:rsidRPr="006F3514" w14:paraId="3DF30958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65B764B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5D22C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Higiénia és fertőtlenítés a szépségszalon-ban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C9AE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0781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C368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535B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A37F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20F6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964C1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6F3514" w:rsidRPr="006F3514" w14:paraId="7BC635DB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FBA44C5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CFE34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Szépészeti életutak, szervezetek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0D30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D827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3336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7A8E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8298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EA21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4D626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6F3514" w:rsidRPr="006F3514" w14:paraId="0020E463" w14:textId="77777777" w:rsidTr="006F3514">
        <w:trPr>
          <w:trHeight w:val="468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E0D0439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7EDAD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Munka-és környezetvédelem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5E02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473D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C996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5FB4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4C99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6DC6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A1615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F3514" w:rsidRPr="006F3514" w14:paraId="133B82A4" w14:textId="77777777" w:rsidTr="006F3514">
        <w:trPr>
          <w:trHeight w:val="300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8E654E7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3D879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Elsősegélynyújtás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43E7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C2AE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5C4A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6A02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B9FD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FA52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AF2C1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F3514" w:rsidRPr="006F3514" w14:paraId="6346DB76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D0F92F6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5C8DA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Munka-, tűz-és balesetvédelem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712C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9713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8C83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57DC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83F0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788D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E8DBD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F3514" w:rsidRPr="006F3514" w14:paraId="44B78DE4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05E3095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AA17E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Ergonómia a szépségszalonban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21EB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01D7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6CAF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59883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89C3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D3CB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9F6A2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F3514" w:rsidRPr="006F3514" w14:paraId="00C85012" w14:textId="77777777" w:rsidTr="006F3514">
        <w:trPr>
          <w:trHeight w:val="300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0CB4143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39496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Környezetvédelem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811E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311A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9D60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42BD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2055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46DB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C2EB4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F3514" w:rsidRPr="006F3514" w14:paraId="73EE15E6" w14:textId="77777777" w:rsidTr="006F3514">
        <w:trPr>
          <w:trHeight w:val="468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FB47737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94E470E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B08D3C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CB0E91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9EBA80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099A14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0CD1C5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7C5706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75F2B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138</w:t>
            </w:r>
          </w:p>
        </w:tc>
      </w:tr>
      <w:tr w:rsidR="006F3514" w:rsidRPr="006F3514" w14:paraId="31EE8931" w14:textId="77777777" w:rsidTr="006F3514">
        <w:trPr>
          <w:trHeight w:val="324"/>
        </w:trPr>
        <w:tc>
          <w:tcPr>
            <w:tcW w:w="12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79646"/>
            <w:vAlign w:val="center"/>
            <w:hideMark/>
          </w:tcPr>
          <w:p w14:paraId="0FCAFF36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Szépészeti alapozó 2.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D6865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Alkalmazott biológia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AEA3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8462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9126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3BC0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144B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6EB9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48CD0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3514" w:rsidRPr="006F3514" w14:paraId="00138CD9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11FC1D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199CE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Sejtek, szövetek, szervek, szervrendszere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679A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60BC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DD05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E82A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733D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C533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603D1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3514" w:rsidRPr="006F3514" w14:paraId="7C1C55A4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90F01E1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7CC30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bőr felépítése és működése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11E7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A27A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0E20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BF9A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4CCE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5F9A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479B4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3514" w:rsidRPr="006F3514" w14:paraId="6F16AD1F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60E81E4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9F7D8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Elváltozások, rendellenességek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6088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16AC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9F7F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A5D8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2D09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A2FA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D366A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3514" w:rsidRPr="006F3514" w14:paraId="0B821F95" w14:textId="77777777" w:rsidTr="006F3514">
        <w:trPr>
          <w:trHeight w:val="73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3FC79E4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D14F2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Bőrtípusok, bőrtípust befolyásoló ténye-zők, működési zavarok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937B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B635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EBDB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22A9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9CE5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D720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2CB75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6F3514" w:rsidRPr="006F3514" w14:paraId="73CA6C46" w14:textId="77777777" w:rsidTr="006F3514">
        <w:trPr>
          <w:trHeight w:val="55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A025998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3D41D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Alkalmazott kémia gyakorlat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D49B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1712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FD60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31FD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A402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BA3A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314FA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6F3514" w:rsidRPr="006F3514" w14:paraId="28B3C181" w14:textId="77777777" w:rsidTr="006F3514">
        <w:trPr>
          <w:trHeight w:val="300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A89DC2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8FDB5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Kémiai alapok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9E79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74A3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764E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6662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9D28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DDE9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731B32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6F3514" w:rsidRPr="006F3514" w14:paraId="04C76257" w14:textId="77777777" w:rsidTr="006F3514">
        <w:trPr>
          <w:trHeight w:val="732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3134AE2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C6B7C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Anyagi halmazok és a szépészetben al-kalmazott készítmények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4546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6E3E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1479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45AA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76B2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5810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A360D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</w:t>
            </w:r>
          </w:p>
        </w:tc>
      </w:tr>
      <w:tr w:rsidR="006F3514" w:rsidRPr="006F3514" w14:paraId="521B0FA2" w14:textId="77777777" w:rsidTr="006F3514">
        <w:trPr>
          <w:trHeight w:val="300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146098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A1E0" w14:textId="77777777" w:rsidR="006F3514" w:rsidRPr="006F3514" w:rsidRDefault="006F3514" w:rsidP="006F351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6F3514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Szakmai számítások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0F58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900A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A1B9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180C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5C46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D990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53D4E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6F3514" w:rsidRPr="006F3514" w14:paraId="7A0F5F33" w14:textId="77777777" w:rsidTr="006F3514">
        <w:trPr>
          <w:trHeight w:val="468"/>
        </w:trPr>
        <w:tc>
          <w:tcPr>
            <w:tcW w:w="126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333ADC3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09E11F8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B2421F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4372C5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3ADB18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980FF7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4D4FCC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9F3216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548F6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6F3514" w:rsidRPr="006F3514" w14:paraId="1510988E" w14:textId="77777777" w:rsidTr="006F3514">
        <w:trPr>
          <w:trHeight w:val="324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42B7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Kozmetikus szakelmélet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4BC38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Élettan, egészségtan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55C1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B2E4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B5C0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5F9D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DA42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EAB0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2517D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6F3514" w:rsidRPr="006F3514" w14:paraId="643609AB" w14:textId="77777777" w:rsidTr="006F3514">
        <w:trPr>
          <w:trHeight w:val="300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94652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CB7D40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Biokémia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0C25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C3F0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AA49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D925C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8AEC8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9FE6F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6C138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F3514" w:rsidRPr="006F3514" w14:paraId="7DF719CF" w14:textId="77777777" w:rsidTr="006F3514">
        <w:trPr>
          <w:trHeight w:val="300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DC6FB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74733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Sejttan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35C5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9AC1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C340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145DB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5CDEC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DC085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39798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F3514" w:rsidRPr="006F3514" w14:paraId="2F59C63C" w14:textId="77777777" w:rsidTr="006F3514">
        <w:trPr>
          <w:trHeight w:val="300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61336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BBF94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Életfolyamatok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17D1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98E3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09A6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5F7E5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7F8AA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F8076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41049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F3514" w:rsidRPr="006F3514" w14:paraId="70C5CFBB" w14:textId="77777777" w:rsidTr="006F3514">
        <w:trPr>
          <w:trHeight w:val="492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6BA2D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103AC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Egészséges életmód, egészségnevelés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6C79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380C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F865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40A43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E8ED9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F0376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8AAAC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F3514" w:rsidRPr="006F3514" w14:paraId="3FCB6AB9" w14:textId="77777777" w:rsidTr="006F3514">
        <w:trPr>
          <w:trHeight w:val="468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F316A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7B2B6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Kozmetikai kémia gyakorlat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FA5B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44C4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ECC2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AF33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2942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95A1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62866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6F3514" w:rsidRPr="006F3514" w14:paraId="44E9A2CA" w14:textId="77777777" w:rsidTr="006F3514">
        <w:trPr>
          <w:trHeight w:val="492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A095B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5D334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Alkalmazott szervetlen kémia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4688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9E4F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D0E7B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561C3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844D0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8B0AF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C3052E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F3514" w:rsidRPr="006F3514" w14:paraId="0FA9A85D" w14:textId="77777777" w:rsidTr="006F3514">
        <w:trPr>
          <w:trHeight w:val="300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6F9AC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5109A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Alkalmazott szerves kémia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ACAF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982E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C0C17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CA1C3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A92FB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99439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C3FC1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F3514" w:rsidRPr="006F3514" w14:paraId="3F06C6A8" w14:textId="77777777" w:rsidTr="006F3514">
        <w:trPr>
          <w:trHeight w:val="300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CB440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BEB7E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Kozmetikumok vizsgálata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61E8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D43F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05DD7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0DB34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A3D2E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DFE56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6F89D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F3514" w:rsidRPr="006F3514" w14:paraId="688F2131" w14:textId="77777777" w:rsidTr="006F3514">
        <w:trPr>
          <w:trHeight w:val="468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FE98F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FD436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Kozmetikus szakmai ismeretek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CFD7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5045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4615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6F10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8F8F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35B9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FD9D7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82</w:t>
            </w:r>
          </w:p>
        </w:tc>
      </w:tr>
      <w:tr w:rsidR="006F3514" w:rsidRPr="006F3514" w14:paraId="2D2D4252" w14:textId="77777777" w:rsidTr="006F3514">
        <w:trPr>
          <w:trHeight w:val="492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946C4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CB19B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Bevezetés a kozmetika világába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6707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4261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6436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64D1B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CE005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0FA6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C31C9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F3514" w:rsidRPr="006F3514" w14:paraId="0977C19B" w14:textId="77777777" w:rsidTr="006F3514">
        <w:trPr>
          <w:trHeight w:val="576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61FBA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BF78A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bőr anatómiája és élettana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4423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D5D6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5D47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74F06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38C14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C347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55610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6F3514" w:rsidRPr="006F3514" w14:paraId="4BA6B3F8" w14:textId="77777777" w:rsidTr="006F3514">
        <w:trPr>
          <w:trHeight w:val="732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B0131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9A33F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Sminkelmélet, tartós szempilla- és szemöldökfestés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877B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45F9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34C9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3D191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F7521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5A0B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C43EB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F3514" w:rsidRPr="006F3514" w14:paraId="6AD55E5D" w14:textId="77777777" w:rsidTr="006F3514">
        <w:trPr>
          <w:trHeight w:val="624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3017E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D14CA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Szőrnövési rendellenességek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3774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4B0C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F443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A8141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17C61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662D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DB158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F3514" w:rsidRPr="006F3514" w14:paraId="6609EF77" w14:textId="77777777" w:rsidTr="006F3514">
        <w:trPr>
          <w:trHeight w:val="300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207D4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3152C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Masszázs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02BE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1EF2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06CA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05396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79070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0729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09B24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6F3514" w:rsidRPr="006F3514" w14:paraId="24960DF6" w14:textId="77777777" w:rsidTr="006F3514">
        <w:trPr>
          <w:trHeight w:val="1212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48A9D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66F78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Diagnosztizálás, bőrtípusok jellemzése, elváltozások, rendellenességek, kozmetikai kóroktan, évszakok kozmetikája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F1E8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38D1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7A57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43630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39ED9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D681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702DB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6F3514" w:rsidRPr="006F3514" w14:paraId="22E4F761" w14:textId="77777777" w:rsidTr="006F3514">
        <w:trPr>
          <w:trHeight w:val="972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2595B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AD160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Bőrtípusok és kezelésük lehetőségei, a bőr változásai életkorok szerint, öregedés, öregedő bőr kezelése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F172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7433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AD3A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751E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D5A9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926B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6E84A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6F3514" w:rsidRPr="006F3514" w14:paraId="7AA08BFF" w14:textId="77777777" w:rsidTr="006F3514">
        <w:trPr>
          <w:trHeight w:val="1212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31ADB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A1C80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Különböző bőrrendellenességek és kezelésük, szervrendszerek zavarainak bőrtünetei és kezelésük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4254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6F94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5BC2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F0408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E8F18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7C55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AAF5B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6F3514" w:rsidRPr="006F3514" w14:paraId="6084A6A2" w14:textId="77777777" w:rsidTr="006F3514">
        <w:trPr>
          <w:trHeight w:val="492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7A9C6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8FFC0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Speciális kozmetikai kezelések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8351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A03C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0DC1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091C0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85FE8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373A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F81D3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6F3514" w:rsidRPr="006F3514" w14:paraId="21B086D5" w14:textId="77777777" w:rsidTr="006F3514">
        <w:trPr>
          <w:trHeight w:val="468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979C7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1BAD6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Kozmetikus anyagismeret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95AA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80B1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D66D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E191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59E4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5436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D8E40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48</w:t>
            </w:r>
          </w:p>
        </w:tc>
      </w:tr>
      <w:tr w:rsidR="006F3514" w:rsidRPr="006F3514" w14:paraId="4D3B8EF5" w14:textId="77777777" w:rsidTr="006F3514">
        <w:trPr>
          <w:trHeight w:val="732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16C41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2A90B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kozmetikában használatos anyagok, készítmények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BE40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718D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0AA1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AA718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D2FA5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DB172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13FF7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F3514" w:rsidRPr="006F3514" w14:paraId="2A95B41C" w14:textId="77777777" w:rsidTr="006F3514">
        <w:trPr>
          <w:trHeight w:val="732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81EFB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92BB8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fertőtlenítés, letisztítás, tonizálás és hidratálás anyaga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F15F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9E3F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C638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C2631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5F892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1D47F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5E2A9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F3514" w:rsidRPr="006F3514" w14:paraId="6ABFB01F" w14:textId="77777777" w:rsidTr="006F3514">
        <w:trPr>
          <w:trHeight w:val="372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B5F4D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3F19A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szépítés anyagai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8789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7E67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05AD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CA93A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8F061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E9A8C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FD916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6F3514" w:rsidRPr="006F3514" w14:paraId="6D928428" w14:textId="77777777" w:rsidTr="006F3514">
        <w:trPr>
          <w:trHeight w:val="492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48CB2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67709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 depiláció és a szőkítés anyagai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15D1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D773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2C7A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3241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D7EC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D6212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C325E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F3514" w:rsidRPr="006F3514" w14:paraId="2C5A196B" w14:textId="77777777" w:rsidTr="006F3514">
        <w:trPr>
          <w:trHeight w:val="492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4DFEE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F686D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Masszírozás és a testkezelések kozmetikumai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061BE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6A368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AB44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A3F75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53B65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861DD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328D0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F3514" w:rsidRPr="006F3514" w14:paraId="527E6587" w14:textId="77777777" w:rsidTr="006F3514">
        <w:trPr>
          <w:trHeight w:val="1212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DF4B7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1D7F6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felpuhítás, az összehúzás, a nyugtatás, a gyulladáscsökkentés és a faggyútermelés befolyásolásának anyaga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6DD2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EBA0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41D8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6D7C3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4412D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93A46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1735F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F3514" w:rsidRPr="006F3514" w14:paraId="7104AB88" w14:textId="77777777" w:rsidTr="006F3514">
        <w:trPr>
          <w:trHeight w:val="1452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9BE3D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40DF7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Regeneráló, ránctalanító, a bőr javítómechanizmusát segítő, serkentő és, gátló anyagok, pigment-rendellenességek kezelésére alkalmas anyagok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8947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4B45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6FA9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9776C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B46B8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8F40C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B5582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6F3514" w:rsidRPr="006F3514" w14:paraId="7572CB90" w14:textId="77777777" w:rsidTr="006F3514">
        <w:trPr>
          <w:trHeight w:val="492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583E7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22CBB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Segédanyagok a kozmetikumokban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AC66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AD17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2667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92ECA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8EA12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CA56F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77729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</w:tr>
      <w:tr w:rsidR="006F3514" w:rsidRPr="006F3514" w14:paraId="27BBE439" w14:textId="77777777" w:rsidTr="006F3514">
        <w:trPr>
          <w:trHeight w:val="468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83791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9104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Elektrokozmetika elmélet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00A0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DF55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978B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9A50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CEA7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C9B4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6E7CF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26</w:t>
            </w:r>
          </w:p>
        </w:tc>
      </w:tr>
      <w:tr w:rsidR="006F3514" w:rsidRPr="006F3514" w14:paraId="3D987C97" w14:textId="77777777" w:rsidTr="006F3514">
        <w:trPr>
          <w:trHeight w:val="456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F1ACC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F7E0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Elektrokozmetikai alapismeretek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9184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535B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FA396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78AD0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9307D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A0873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70271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F3514" w:rsidRPr="006F3514" w14:paraId="550466E1" w14:textId="77777777" w:rsidTr="006F3514">
        <w:trPr>
          <w:trHeight w:val="444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08187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D543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Indirekt elektrokozmetikai eljárások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32E2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F4F1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C9D78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5F573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A3050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056C4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17041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F3514" w:rsidRPr="006F3514" w14:paraId="318FB2A8" w14:textId="77777777" w:rsidTr="006F3514">
        <w:trPr>
          <w:trHeight w:val="480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BAA12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3054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Direkt elektrokozmetikai eljárások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304C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AD5F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5ECA0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7A61D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07438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B6592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86EF1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6F3514" w:rsidRPr="006F3514" w14:paraId="742774A3" w14:textId="77777777" w:rsidTr="006F3514">
        <w:trPr>
          <w:trHeight w:val="492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59465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DDD3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Speciális elektrokozmetikai eljárások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CE0A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9AA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10917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A9872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B2C5D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5CF82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A83C8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F3514" w:rsidRPr="006F3514" w14:paraId="2193F9E2" w14:textId="77777777" w:rsidTr="006F3514">
        <w:trPr>
          <w:trHeight w:val="468"/>
        </w:trPr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290D2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56A88A7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30949A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65A92F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BC4A94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29FE92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BC16D7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69058E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AF491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208</w:t>
            </w:r>
          </w:p>
        </w:tc>
      </w:tr>
      <w:tr w:rsidR="006F3514" w:rsidRPr="006F3514" w14:paraId="075897E9" w14:textId="77777777" w:rsidTr="006F3514">
        <w:trPr>
          <w:trHeight w:val="696"/>
        </w:trPr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6169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Vállalkozói ismeretek és marketing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E51C3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Vállalkozás és ügyfélkapcsolat a kozmetikában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937FA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9607E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B9427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38AA0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DE994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AB9D2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B9936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</w:t>
            </w:r>
          </w:p>
        </w:tc>
      </w:tr>
      <w:tr w:rsidR="006F3514" w:rsidRPr="006F3514" w14:paraId="37B76321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86FAD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13C3A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Vállalkozási ismertetek a kozmetikában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206AF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B557A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F0A9A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A9AC3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414CB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29F1C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2D80E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F3514" w:rsidRPr="006F3514" w14:paraId="1B795799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2C5D4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0B84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Ügyfélkapcsolatok a kozmetikában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6294F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F931D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FA508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F0778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26552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9C99B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C213A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F3514" w:rsidRPr="006F3514" w14:paraId="20731BF8" w14:textId="77777777" w:rsidTr="006F3514">
        <w:trPr>
          <w:trHeight w:val="300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23F35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F97B0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Marketing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CB271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A6486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34B57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218CF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299C3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5A1A6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B3E55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F3514" w:rsidRPr="006F3514" w14:paraId="47CDC52A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4C43E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85D9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Üzleti tervezés, dokumentálás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C08B1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A56A4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EAA7C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33632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6FE04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FB742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A3179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F3514" w:rsidRPr="006F3514" w14:paraId="6715E2F2" w14:textId="77777777" w:rsidTr="006F3514">
        <w:trPr>
          <w:trHeight w:val="468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1C216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F9A11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Számítástechnika a kozmetikában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D62A0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16728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34A32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63B72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77396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E1E82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9401C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6F3514" w:rsidRPr="006F3514" w14:paraId="3F510179" w14:textId="77777777" w:rsidTr="006F3514">
        <w:trPr>
          <w:trHeight w:val="1212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05713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942BB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Dokumentálás és nyilvántartás számítógépen (számla- és készletnyilvántartó szoftverek)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51B6B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DB0F2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E02DF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5059C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9153E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4D981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D19BC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F3514" w:rsidRPr="006F3514" w14:paraId="7C5DE5CA" w14:textId="77777777" w:rsidTr="006F3514">
        <w:trPr>
          <w:trHeight w:val="684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24804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78C0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Elektronikus kommunikáció, webhasználat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02398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662A2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6C6E9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DB6ED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37519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411B5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C3AA0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6F3514" w:rsidRPr="006F3514" w14:paraId="2DF539C0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57922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4E5D8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Szolgáltatással kapcsolatos dokumentálási feladatok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3256C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38CD5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2963E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EAA00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0B450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64E94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551AE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6F3514" w:rsidRPr="006F3514" w14:paraId="322336EF" w14:textId="77777777" w:rsidTr="006F3514">
        <w:trPr>
          <w:trHeight w:val="468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55916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276EC4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6D143E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525A6B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079991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3F3D72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C93044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F173E2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B93B4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41</w:t>
            </w:r>
          </w:p>
        </w:tc>
      </w:tr>
      <w:tr w:rsidR="006F3514" w:rsidRPr="006F3514" w14:paraId="7FC6FF62" w14:textId="77777777" w:rsidTr="006F3514">
        <w:trPr>
          <w:trHeight w:val="540"/>
        </w:trPr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F2E2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Kozmetikus szakmai gyakorlatok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99E136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Kozmetikus szakmai gyakorlat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61AF0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858F2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D136D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208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328D8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6B8A2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07A9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8B22E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356</w:t>
            </w:r>
          </w:p>
        </w:tc>
      </w:tr>
      <w:tr w:rsidR="006F3514" w:rsidRPr="006F3514" w14:paraId="60053638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406264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B5FB0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Bevezetés a kozmetika világába, vendégfogadás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628FB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315DB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E417E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75F99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F42B2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8848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72326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6F3514" w:rsidRPr="006F3514" w14:paraId="08413118" w14:textId="77777777" w:rsidTr="006F3514">
        <w:trPr>
          <w:trHeight w:val="732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FDEC25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90D34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Kendőzés, szemöldökformázás, műszempilla-technikák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5C3B7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62FBB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5F2BA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1AFB9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3299C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37EC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6282D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68</w:t>
            </w:r>
          </w:p>
        </w:tc>
      </w:tr>
      <w:tr w:rsidR="006F3514" w:rsidRPr="006F3514" w14:paraId="3C0E8047" w14:textId="77777777" w:rsidTr="006F3514">
        <w:trPr>
          <w:trHeight w:val="732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051CCA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5EA2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Szőrnövési rendellenességek kezelése depilációs eljárásokkal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F119E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7AD34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09603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BD8BE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AC056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882B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9B335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40</w:t>
            </w:r>
          </w:p>
        </w:tc>
      </w:tr>
      <w:tr w:rsidR="006F3514" w:rsidRPr="006F3514" w14:paraId="5B7728D8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35C09A0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9ECD5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Masszázs, speciális kozmetikai testmasszázs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2F799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57E03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4128F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CE8D0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0485C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D0D6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4796F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70</w:t>
            </w:r>
          </w:p>
        </w:tc>
      </w:tr>
      <w:tr w:rsidR="006F3514" w:rsidRPr="006F3514" w14:paraId="14DB8C93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66C4BC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00BD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Tartós szempilla-, szemöldökfestés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A7457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20311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08BAF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F96D9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EF491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33AD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84206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6F3514" w:rsidRPr="006F3514" w14:paraId="6A657803" w14:textId="77777777" w:rsidTr="006F3514">
        <w:trPr>
          <w:trHeight w:val="732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AC9AA0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C0F3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Diagnosztizálás, bőrtípusok jellemzése, elváltozások, rendellenességek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5ACF1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C6A02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FA13F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DDB05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C3EFB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0637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85F06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</w:tr>
      <w:tr w:rsidR="006F3514" w:rsidRPr="006F3514" w14:paraId="2E18C9CA" w14:textId="77777777" w:rsidTr="006F3514">
        <w:trPr>
          <w:trHeight w:val="864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B9F2F1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D7F2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Alapbőrtípusok és kezelésük, kozmetikai rendellenességek és kezelésük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CE5B4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913A2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71490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0A8CD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CA205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8B78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B66A4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33</w:t>
            </w:r>
          </w:p>
        </w:tc>
      </w:tr>
      <w:tr w:rsidR="006F3514" w:rsidRPr="006F3514" w14:paraId="4579F4DA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021E9B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DA14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Kombinált bőrtípusok és kezelésük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270CD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23F98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27B79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B9BFC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FF963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313D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18D517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  <w:tr w:rsidR="006F3514" w:rsidRPr="006F3514" w14:paraId="3940B4F2" w14:textId="77777777" w:rsidTr="006F3514">
        <w:trPr>
          <w:trHeight w:val="300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2B32DC1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F27CB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Speciális kezelések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6792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F1AD6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96D82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F055A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127B3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E233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69788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6F3514" w:rsidRPr="006F3514" w14:paraId="4B0AAFA1" w14:textId="77777777" w:rsidTr="006F3514">
        <w:trPr>
          <w:trHeight w:val="468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6A77B7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7F6C1D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Elektrokozmetikai készülékek használata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37D1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1A83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EA11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7C7A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31DA6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523D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9C2A2C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27</w:t>
            </w:r>
          </w:p>
        </w:tc>
      </w:tr>
      <w:tr w:rsidR="006F3514" w:rsidRPr="006F3514" w14:paraId="25756154" w14:textId="77777777" w:rsidTr="006F3514">
        <w:trPr>
          <w:trHeight w:val="732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007E90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045AAA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Érintésvédelem, balesetvédelem, dokumentáció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70B7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1EC62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A52A7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5B4F7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04EE4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54C3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BAC06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6F3514" w:rsidRPr="006F3514" w14:paraId="378D9950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23A8C9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0EF59F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Indirekt elektrokozmetikai készülékek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19CF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209A0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C1217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2E54F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7E1CC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3266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863AE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6F3514" w:rsidRPr="006F3514" w14:paraId="047DDCBA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3F6828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8B950E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Direkt elektrokozmetikai készülékek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221B7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34250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7E26B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9FD66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F20A4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16192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88E9C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6F3514" w:rsidRPr="006F3514" w14:paraId="68E99239" w14:textId="77777777" w:rsidTr="006F3514">
        <w:trPr>
          <w:trHeight w:val="492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898616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E9F4E1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Speciális elektrokozmetikai eljárások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40B0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0789E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41F02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A7F45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54BEF0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DCC2A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FE2BF8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6F3514" w:rsidRPr="006F3514" w14:paraId="21E613E7" w14:textId="77777777" w:rsidTr="006F3514">
        <w:trPr>
          <w:trHeight w:val="468"/>
        </w:trPr>
        <w:tc>
          <w:tcPr>
            <w:tcW w:w="126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9B7955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E8AAFE8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98B450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EE4E18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DAD0821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21DBF25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A3AAA4F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7A4778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8B812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383</w:t>
            </w:r>
          </w:p>
        </w:tc>
      </w:tr>
      <w:tr w:rsidR="006F3514" w:rsidRPr="006F3514" w14:paraId="5E969B91" w14:textId="77777777" w:rsidTr="006F3514">
        <w:trPr>
          <w:trHeight w:val="516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645E2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03B516" w14:textId="77777777" w:rsidR="006F3514" w:rsidRPr="006F3514" w:rsidRDefault="006F3514" w:rsidP="006F351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Egybefüggő szakmai gyakorlat: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6D97E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12A213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E06A94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6561AB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60B5E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2F8ED9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88078D" w14:textId="77777777" w:rsidR="006F3514" w:rsidRPr="006F3514" w:rsidRDefault="006F3514" w:rsidP="006F35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6F35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64</w:t>
            </w:r>
          </w:p>
        </w:tc>
      </w:tr>
    </w:tbl>
    <w:p w14:paraId="4C60B14E" w14:textId="108052A0" w:rsidR="006F3514" w:rsidRDefault="006F3514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6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2436"/>
        <w:gridCol w:w="709"/>
        <w:gridCol w:w="850"/>
        <w:gridCol w:w="655"/>
        <w:gridCol w:w="196"/>
        <w:gridCol w:w="850"/>
        <w:gridCol w:w="851"/>
        <w:gridCol w:w="850"/>
        <w:gridCol w:w="703"/>
        <w:gridCol w:w="177"/>
        <w:gridCol w:w="556"/>
        <w:gridCol w:w="160"/>
        <w:gridCol w:w="960"/>
        <w:gridCol w:w="2880"/>
        <w:gridCol w:w="960"/>
        <w:gridCol w:w="960"/>
        <w:gridCol w:w="960"/>
      </w:tblGrid>
      <w:tr w:rsidR="008F2286" w:rsidRPr="008F2286" w14:paraId="0B4ED26F" w14:textId="77777777" w:rsidTr="008F2286">
        <w:trPr>
          <w:trHeight w:val="288"/>
        </w:trPr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315E" w14:textId="77777777" w:rsidR="008F2286" w:rsidRPr="008F2286" w:rsidRDefault="008F2286" w:rsidP="008F228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F228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 xml:space="preserve">5 1012 21 01 </w:t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A29E" w14:textId="77777777" w:rsidR="008F2286" w:rsidRPr="008F2286" w:rsidRDefault="008F2286" w:rsidP="008F228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F228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Fodrász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351B" w14:textId="77777777" w:rsidR="008F2286" w:rsidRPr="008F2286" w:rsidRDefault="008F2286" w:rsidP="008F228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1F0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4D2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425C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B82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D6B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BC0B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2286" w:rsidRPr="008F2286" w14:paraId="4973F05A" w14:textId="77777777" w:rsidTr="008F2286">
        <w:trPr>
          <w:trHeight w:val="300"/>
        </w:trPr>
        <w:tc>
          <w:tcPr>
            <w:tcW w:w="5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B9708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2286">
              <w:rPr>
                <w:rFonts w:ascii="Calibri" w:eastAsia="Times New Roman" w:hAnsi="Calibri" w:cs="Calibri"/>
                <w:color w:val="000000"/>
                <w:lang w:eastAsia="hu-HU"/>
              </w:rPr>
              <w:t>tanulási terület</w:t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DFC47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3F89F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5DAE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AD1E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DDBD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614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641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9FE6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2286" w:rsidRPr="008F2286" w14:paraId="7B370BD0" w14:textId="77777777" w:rsidTr="008F2286">
        <w:trPr>
          <w:gridAfter w:val="7"/>
          <w:wAfter w:w="7436" w:type="dxa"/>
          <w:trHeight w:val="69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9691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2BC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Évfolyam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D80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13. évfolyam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8EFA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14. évfolyam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F4C8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A képzés összes óraszáma </w:t>
            </w:r>
          </w:p>
        </w:tc>
      </w:tr>
      <w:tr w:rsidR="008F2286" w:rsidRPr="008F2286" w14:paraId="1C5BA301" w14:textId="77777777" w:rsidTr="008F2286">
        <w:trPr>
          <w:gridAfter w:val="7"/>
          <w:wAfter w:w="7436" w:type="dxa"/>
          <w:trHeight w:val="32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1CAF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0B4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F13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elmélet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FB53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73B8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4316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elmélet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89B5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gyakorlat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BCDF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95E8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8F2286" w:rsidRPr="008F2286" w14:paraId="0D42EA7C" w14:textId="77777777" w:rsidTr="008F2286">
        <w:trPr>
          <w:gridAfter w:val="7"/>
          <w:wAfter w:w="7436" w:type="dxa"/>
          <w:trHeight w:val="32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27EC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31F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Évfolyam összes óraszáma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E70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81D4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7254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CCB8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924F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B8AD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A510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972</w:t>
            </w:r>
          </w:p>
        </w:tc>
      </w:tr>
      <w:tr w:rsidR="008F2286" w:rsidRPr="008F2286" w14:paraId="25B0699A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B2A5D54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Munkavállalói ismeretek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47E5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Munkavállalói ismeretek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D0A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E031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4A50B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076CD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E8928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4A5E6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15281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8F2286" w:rsidRPr="008F2286" w14:paraId="68C37C17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1208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BBFB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Álláskeresés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8EC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A7F9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1CF9F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AEC1E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51FC8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51D50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6675D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8F2286" w:rsidRPr="008F2286" w14:paraId="0B2FAA1E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6708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6E3A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Munkajogi alapismeretek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9C7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E0CC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FDE07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987CC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F8F3A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A8416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E30B2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8F2286" w:rsidRPr="008F2286" w14:paraId="4CCF9A91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F75F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D360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Munkaviszony létesítése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D7E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A899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BD17D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48262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EBEBC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C1DE3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765CB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8F2286" w:rsidRPr="008F2286" w14:paraId="468246E1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8E9B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B9A9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Munkanélküliség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4AB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1D21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F5185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B2A71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C17BF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BDA5A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89836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8F2286" w:rsidRPr="008F2286" w14:paraId="30968172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FE62" w14:textId="78CE76A1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2286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E7CCCEA" wp14:editId="2C803A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944880</wp:posOffset>
                      </wp:positionV>
                      <wp:extent cx="167640" cy="30480"/>
                      <wp:effectExtent l="0" t="0" r="0" b="0"/>
                      <wp:wrapNone/>
                      <wp:docPr id="230" name="Téglalap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18779" cy="1680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6730F9" w14:textId="77777777" w:rsidR="008F2286" w:rsidRDefault="008F2286" w:rsidP="008F2286">
                                  <w:pPr>
                                    <w:pStyle w:val="NormlWeb"/>
                                    <w:spacing w:before="0" w:beforeAutospacing="0" w:after="0" w:afterAutospacing="0" w:line="276" w:lineRule="auto"/>
                                    <w:ind w:left="274" w:hanging="14"/>
                                  </w:pPr>
                                  <w:r>
                                    <w:rPr>
                                      <w:rFonts w:eastAsia="Times New Roman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CCCEA" id="Téglalap 230" o:spid="_x0000_s1068" style="position:absolute;margin-left:0;margin-top:74.4pt;width:13.2pt;height:2.4pt;rotation:-5898239fd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" filled="f" stroked="f">
                      <v:textbox inset="0,0,0,0">
                        <w:txbxContent>
                          <w:p w14:paraId="136730F9" w14:textId="77777777" w:rsidR="008F2286" w:rsidRDefault="008F2286" w:rsidP="008F2286">
                            <w:pPr>
                              <w:pStyle w:val="NormlWeb"/>
                              <w:spacing w:before="0" w:beforeAutospacing="0" w:after="0" w:afterAutospacing="0" w:line="276" w:lineRule="auto"/>
                              <w:ind w:left="274" w:hanging="14"/>
                            </w:pPr>
                            <w:r>
                              <w:rPr>
                                <w:rFonts w:eastAsia="Times New Roman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8F2286" w:rsidRPr="008F2286" w14:paraId="051FDDD5" w14:textId="77777777">
              <w:trPr>
                <w:trHeight w:val="207"/>
                <w:tblCellSpacing w:w="0" w:type="dxa"/>
              </w:trPr>
              <w:tc>
                <w:tcPr>
                  <w:tcW w:w="270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C000"/>
                  <w:vAlign w:val="center"/>
                  <w:hideMark/>
                </w:tcPr>
                <w:p w14:paraId="285CA482" w14:textId="77777777" w:rsidR="008F2286" w:rsidRPr="008F2286" w:rsidRDefault="008F2286" w:rsidP="008F2286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8F22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Munkavállalói idegen nyelv </w:t>
                  </w:r>
                </w:p>
              </w:tc>
            </w:tr>
            <w:tr w:rsidR="008F2286" w:rsidRPr="008F2286" w14:paraId="06610CA0" w14:textId="77777777">
              <w:trPr>
                <w:trHeight w:val="20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28DD63F" w14:textId="77777777" w:rsidR="008F2286" w:rsidRPr="008F2286" w:rsidRDefault="008F2286" w:rsidP="008F2286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14:paraId="542E1284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3B3B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Munkavállalói idegen nyelv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01C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B03B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CB385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3D0A7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C66AA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F6DEE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D1903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8F2286" w:rsidRPr="008F2286" w14:paraId="30291E12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C8BC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915C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álláskeresés lépései, álláshirdetések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780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4475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31AC6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B0809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41835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583E5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5CE0C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8F2286" w:rsidRPr="008F2286" w14:paraId="055557FA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6D36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6DD5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Önéletrajz és motivációs levél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6D9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BA18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DFAA6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9A0C6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DAF8C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87B67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6F3BC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8F2286" w:rsidRPr="008F2286" w14:paraId="165B02EC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003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D3CB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„Small talk” – általános társalgás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B7E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5431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8B438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A9CBF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0362C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F068A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EB565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8F2286" w:rsidRPr="008F2286" w14:paraId="4A270150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D2A1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3B7C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Állásinterjú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EB7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F67B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2B395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429DB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AA0FE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30421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64694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8F2286" w:rsidRPr="008F2286" w14:paraId="0A46E7A6" w14:textId="77777777" w:rsidTr="008F2286">
        <w:trPr>
          <w:gridAfter w:val="7"/>
          <w:wAfter w:w="7436" w:type="dxa"/>
          <w:trHeight w:val="468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291C" w14:textId="6CAC5CDB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2286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04CE0B92" wp14:editId="5BAF3C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8763000</wp:posOffset>
                      </wp:positionV>
                      <wp:extent cx="403860" cy="1318260"/>
                      <wp:effectExtent l="0" t="0" r="0" b="0"/>
                      <wp:wrapNone/>
                      <wp:docPr id="229" name="Csoportba foglalás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85" cy="1675706"/>
                                <a:chOff x="0" y="0"/>
                                <a:chExt cx="168285" cy="1675706"/>
                              </a:xfrm>
                            </wpg:grpSpPr>
                            <wps:wsp>
                              <wps:cNvPr id="155" name="Rectangle 2342"/>
                              <wps:cNvSpPr/>
                              <wps:spPr>
                                <a:xfrm rot="-5399999">
                                  <a:off x="-746118" y="768709"/>
                                  <a:ext cx="1675706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bodyPr lIns="0" tIns="0" rIns="0" bIns="0" rtlCol="0">
                                <a:noAutofit/>
                              </wps:bodyPr>
                            </wps:wsp>
                            <wps:wsp>
                              <wps:cNvPr id="156" name="Rectangle 2343"/>
                              <wps:cNvSpPr/>
                              <wps:spPr>
                                <a:xfrm rot="-5399999">
                                  <a:off x="65140" y="312213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ECC5F1" w14:textId="77777777" w:rsidR="008F2286" w:rsidRDefault="008F2286" w:rsidP="008F2286">
                                    <w:pPr>
                                      <w:pStyle w:val="NormlWeb"/>
                                      <w:spacing w:before="0" w:beforeAutospacing="0" w:after="0" w:afterAutospacing="0" w:line="276" w:lineRule="auto"/>
                                      <w:ind w:left="274" w:hanging="14"/>
                                    </w:pPr>
                                    <w:r>
                                      <w:rPr>
                                        <w:rFonts w:eastAsia="Times New Roman" w:cstheme="minorBidi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CE0B92" id="Csoportba foglalás 229" o:spid="_x0000_s1069" style="position:absolute;margin-left:0;margin-top:690pt;width:31.8pt;height:103.8pt;z-index:251918336" coordsize="1682,16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">
                      <v:rect id="Rectangle 2342" o:spid="_x0000_s1070" style="position:absolute;left:-7462;top:7687;width:16757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" filled="f" stroked="f">
                        <v:textbox inset="0,0,0,0"/>
                      </v:rect>
                      <v:rect id="Rectangle 2343" o:spid="_x0000_s1071" style="position:absolute;left:651;top:3122;width:380;height:16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" filled="f" stroked="f">
                        <v:textbox inset="0,0,0,0">
                          <w:txbxContent>
                            <w:p w14:paraId="4CECC5F1" w14:textId="77777777" w:rsidR="008F2286" w:rsidRDefault="008F2286" w:rsidP="008F2286">
                              <w:pPr>
                                <w:pStyle w:val="NormlWeb"/>
                                <w:spacing w:before="0" w:beforeAutospacing="0" w:after="0" w:afterAutospacing="0" w:line="276" w:lineRule="auto"/>
                                <w:ind w:left="274" w:hanging="14"/>
                              </w:pPr>
                              <w:r>
                                <w:rPr>
                                  <w:rFonts w:eastAsia="Times New Roman"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8F2286" w:rsidRPr="008F2286" w14:paraId="034647FE" w14:textId="77777777">
              <w:trPr>
                <w:trHeight w:val="207"/>
                <w:tblCellSpacing w:w="0" w:type="dxa"/>
              </w:trPr>
              <w:tc>
                <w:tcPr>
                  <w:tcW w:w="2700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000000" w:fill="F79646"/>
                  <w:vAlign w:val="center"/>
                  <w:hideMark/>
                </w:tcPr>
                <w:p w14:paraId="64B80936" w14:textId="77777777" w:rsidR="008F2286" w:rsidRPr="008F2286" w:rsidRDefault="008F2286" w:rsidP="008F2286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8F22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  <w:t>Szépészeti ágazati alapozó 1.</w:t>
                  </w:r>
                </w:p>
              </w:tc>
            </w:tr>
            <w:tr w:rsidR="008F2286" w:rsidRPr="008F2286" w14:paraId="74D17A27" w14:textId="77777777">
              <w:trPr>
                <w:trHeight w:val="20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14:paraId="3A4499EA" w14:textId="77777777" w:rsidR="008F2286" w:rsidRPr="008F2286" w:rsidRDefault="008F2286" w:rsidP="008F2286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14:paraId="23481A56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2BF0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Szépészeti kommunikáció és szolgáltatásetika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4FB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8A5F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3667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FFDC7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BABD1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F5FEB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3A868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8F2286" w:rsidRPr="008F2286" w14:paraId="69F1A583" w14:textId="77777777" w:rsidTr="008F2286">
        <w:trPr>
          <w:gridAfter w:val="7"/>
          <w:wAfter w:w="7436" w:type="dxa"/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7B2F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9689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normák és szerepük: viselkedési normák -illik, nem illik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E52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9EBC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96E64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0CA8A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AEE25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2EDF8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4129E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8F2286" w:rsidRPr="008F2286" w14:paraId="57B5D586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7292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3F06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Kommunikáció a vendéggel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D04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3FA7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ABF2A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87F71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1DDBD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883F7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F8A3E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8F2286" w:rsidRPr="008F2286" w14:paraId="7AF29190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5D61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3B10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Vendégtípusok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B32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7869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92CA6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6CE90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34902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8BF7F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B5CFD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8F2286" w:rsidRPr="008F2286" w14:paraId="68EAC352" w14:textId="77777777" w:rsidTr="008F2286">
        <w:trPr>
          <w:gridAfter w:val="7"/>
          <w:wAfter w:w="7436" w:type="dxa"/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3F31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1AA2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kommunikáció gyakorlata a szépségszalonban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9EE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EECE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62D30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46721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94695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9A58C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4C447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8F2286" w:rsidRPr="008F2286" w14:paraId="0D47C221" w14:textId="77777777" w:rsidTr="008F2286">
        <w:trPr>
          <w:gridAfter w:val="7"/>
          <w:wAfter w:w="7436" w:type="dxa"/>
          <w:trHeight w:val="288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0EF0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C11C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normák és szerepük: jog és etika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4AA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ACFB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9EB02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D80BB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45BBD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4379C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A37EE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8F2286" w:rsidRPr="008F2286" w14:paraId="12201947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228A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C49A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11D3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BA93E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85DFA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1A3157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39133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62D04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9C3FA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8F2286" w:rsidRPr="008F2286" w14:paraId="431F52D9" w14:textId="77777777" w:rsidTr="008F2286">
        <w:trPr>
          <w:gridAfter w:val="7"/>
          <w:wAfter w:w="7436" w:type="dxa"/>
          <w:trHeight w:val="73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68E5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0A8E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Nyilvánosság és kommunikáció: informá-cióforrások használata és információter-jesztés a szépségszalonban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E30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B07C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B5E44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02B40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C2757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225F1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A6693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8F2286" w:rsidRPr="008F2286" w14:paraId="4AD6CAC6" w14:textId="77777777" w:rsidTr="008F2286">
        <w:trPr>
          <w:gridAfter w:val="7"/>
          <w:wAfter w:w="7436" w:type="dxa"/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2FF1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F39D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Konfliktus- és reklamációkezelés, tanács-adás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975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4CAA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1E51E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39462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45900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B31D0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6E8AF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8F2286" w:rsidRPr="008F2286" w14:paraId="21E94B1E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F6FB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C7FC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Személyes adatok kezelése a szépészetben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EF5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7439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B9917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0D408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71D99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B4EEB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3798A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8F2286" w:rsidRPr="008F2286" w14:paraId="280B734A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73B3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5D89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Szépészeti informatika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43D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DF28C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2B928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A084F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1A5F6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CB0AE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6DE58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8F2286" w:rsidRPr="008F2286" w14:paraId="0B01D934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B267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EF10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IKT-eszközök a szépészetben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03E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41BD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CC009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4038C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F683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DEB15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45635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8F2286" w:rsidRPr="008F2286" w14:paraId="02FD367B" w14:textId="77777777" w:rsidTr="008F2286">
        <w:trPr>
          <w:gridAfter w:val="7"/>
          <w:wAfter w:w="7436" w:type="dxa"/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6160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96A2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IKT-eszközök használata, digitális írástu-dás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C13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6E25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36827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370A8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9BE94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5256B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D65EB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8F2286" w:rsidRPr="008F2286" w14:paraId="46A1F882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BA8A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2045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Prezentációkészítés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C34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DFD7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8292E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4B8B3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2916F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622AD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1152C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8F2286" w:rsidRPr="008F2286" w14:paraId="7B2FFB77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66FF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2152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Szépészeti ábrázoló művészet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3B1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25448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C20BB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473E5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2EB26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7EA80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00FE7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8F2286" w:rsidRPr="008F2286" w14:paraId="2C8A5F8A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0050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E62F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Szabadkézi rajz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934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114E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0B193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D40BA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D0055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69EE9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F2E6B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8F2286" w:rsidRPr="008F2286" w14:paraId="2A7C62EE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EF2C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41B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Kollázstechnika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89F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2BF6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D514D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8CD72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27516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6AD2E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28E23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8F2286" w:rsidRPr="008F2286" w14:paraId="02ACB8F9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085A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0789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Ecsetkezelési technikák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FE5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53B3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0E338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DBADD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A9DFC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FBF0F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57719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8F2286" w:rsidRPr="008F2286" w14:paraId="06B8E82B" w14:textId="77777777" w:rsidTr="008F2286">
        <w:trPr>
          <w:gridAfter w:val="7"/>
          <w:wAfter w:w="7436" w:type="dxa"/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CE26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494B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Plasztikai ábrázolás gyurmával vagy agyaggal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A9A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A124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FB365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612CB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FDDC7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FEEB7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9B026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8F2286" w:rsidRPr="008F2286" w14:paraId="3AC8480A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618E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7DAC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Maszkkészítés különböző technikákkal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F75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8A5D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4FE04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5C11A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1D47C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573B3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868C7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8F2286" w:rsidRPr="008F2286" w14:paraId="142A7B14" w14:textId="77777777" w:rsidTr="008F2286">
        <w:trPr>
          <w:gridAfter w:val="7"/>
          <w:wAfter w:w="7436" w:type="dxa"/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7D21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1821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Plasztikai ábrázolás újrahasznosított anyagokból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8C3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71F3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84E61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7B857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BB741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61F5D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22191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8F2286" w:rsidRPr="008F2286" w14:paraId="36C27AC9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6650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EB4F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Ékszerkészítés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089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E9ED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302A7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DA165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96B0F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0EB1A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C2B5B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8F2286" w:rsidRPr="008F2286" w14:paraId="6906A816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3F2B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3FC4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Művészet- és divattörténet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38A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EB25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AC929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81772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C54FD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94ACD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B6B33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8F2286" w:rsidRPr="008F2286" w14:paraId="34D8886D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4309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9174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Képzőművészeti alapfogalmak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D92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F322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33820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0FC5B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20FDD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B6B3F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23C20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8F2286" w:rsidRPr="008F2286" w14:paraId="432196AF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824E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D9D5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Az ókor művészete és divatja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7EA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D579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66C31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56B41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4726A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A1AD4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815EE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8F2286" w:rsidRPr="008F2286" w14:paraId="0FAACAB1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9335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5E14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középkor művészete és divatja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E8A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C274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2BB0E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2D524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BB0E0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168D1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2EB38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8F2286" w:rsidRPr="008F2286" w14:paraId="239B0445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B10F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4E3C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Az újkor művészete és divatja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401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7B81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DD79F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9C89A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5A1AB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BEF3A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9566F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8F2286" w:rsidRPr="008F2286" w14:paraId="0AA71D14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80F1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6808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modern kor művészete és divatja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C38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252C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CF76F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148CC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6938B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B15B1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01159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8F2286" w:rsidRPr="008F2286" w14:paraId="4ABAC7BA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3140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4BCE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Stílustan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D25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7F9E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DBBF2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41350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9B282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6124D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CEDB2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8F2286" w:rsidRPr="008F2286" w14:paraId="530F7F6A" w14:textId="77777777" w:rsidTr="008F2286">
        <w:trPr>
          <w:gridAfter w:val="7"/>
          <w:wAfter w:w="7436" w:type="dxa"/>
          <w:trHeight w:val="468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12F1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A8BB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Szépészeti szolgáltatások alapismeretei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C71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C020F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BE5D0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02DA2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77445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8565F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A6978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8F2286" w:rsidRPr="008F2286" w14:paraId="32FF5650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E4E5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E170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Szépészeti szolgáltatások, feladatok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3AA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C4F5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4CB6A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086D7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5CB35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59F30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CCC06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8F2286" w:rsidRPr="008F2286" w14:paraId="3D5F2D35" w14:textId="77777777" w:rsidTr="008F2286">
        <w:trPr>
          <w:gridAfter w:val="7"/>
          <w:wAfter w:w="7436" w:type="dxa"/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1BCC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27B1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Higiénia és fertőtlenítés a szépségszalonban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8F3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EEEC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CAB63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BDFE4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CFD10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92524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6B671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8F2286" w:rsidRPr="008F2286" w14:paraId="20F97D05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1F27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C6EE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Szépészeti életutak, szervezetek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4EF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A02B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B5E7F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8FBF6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AE846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19F67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1078D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8F2286" w:rsidRPr="008F2286" w14:paraId="10D8AA6B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EE47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DBE1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Munka- és környezetvédelem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288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D951B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213D7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40B40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48808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76EC2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4E171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8F2286" w:rsidRPr="008F2286" w14:paraId="0584479D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9546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866E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Elsősegélynyújtás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084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E196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E0B34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4A42C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F05E3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5AB42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BF008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8F2286" w:rsidRPr="008F2286" w14:paraId="5D0DBF1F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FC38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D44C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Munka-, tűz- és balesetvédelem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4D4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9D60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0431E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FADAE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ABEEE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F862B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EEED2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8F2286" w:rsidRPr="008F2286" w14:paraId="514FDF97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F80D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0B3A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Ergonómia a szépségszalonban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775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BA16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5B44E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7042D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C2016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BCECE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D9A9B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</w:tr>
      <w:tr w:rsidR="008F2286" w:rsidRPr="008F2286" w14:paraId="58B52E7C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7A1A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ED8B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Környezetvédelem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CCE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EC4C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A0F06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34340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BDC83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B7AD1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79336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8F2286" w:rsidRPr="008F2286" w14:paraId="0F08B7A6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3CDD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BCC0C0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3B771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6558CE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B0BF71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513713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5EB43D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D96686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30BE7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204</w:t>
            </w:r>
          </w:p>
        </w:tc>
      </w:tr>
      <w:tr w:rsidR="008F2286" w:rsidRPr="008F2286" w14:paraId="2CFFF5B6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5C7A26E8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Szépészeti ágazati alapozó 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76AF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Alkalmazott biológia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00B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0A6C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3BBCC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C6AC0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C2AB8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3A9D0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A7F21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8F2286" w:rsidRPr="008F2286" w14:paraId="2D2E540B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2347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44AC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Sejtek, szövetek, szervek, szervrendszerek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20E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6DE8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B4480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3CCE1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BC6C5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94B00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31CA6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8F2286" w:rsidRPr="008F2286" w14:paraId="0E53C91D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EB2F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44F6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bőr felépítése és működése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77D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26C1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38C21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7A8DC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9DBF5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C35C4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B7F58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8F2286" w:rsidRPr="008F2286" w14:paraId="36DAB421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1B6D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FFCA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Elváltozások, rendellenességek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9E0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374D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76578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081CA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3FE0E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A3B42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439C9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8F2286" w:rsidRPr="008F2286" w14:paraId="78428573" w14:textId="77777777" w:rsidTr="008F2286">
        <w:trPr>
          <w:gridAfter w:val="7"/>
          <w:wAfter w:w="7436" w:type="dxa"/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3212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E5CE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Bőrtípusok, bőrtípust befolyásoló tényezők, működési zavarok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070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A30D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DFE3D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34C37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3B789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8DC97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77A6B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8F2286" w:rsidRPr="008F2286" w14:paraId="07BD85EA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92FA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4096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Alkalmazott kémia gyakorlat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841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28E9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6025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249BA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73F33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45680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B3D9F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8F2286" w:rsidRPr="008F2286" w14:paraId="3B19C6EE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29CB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04AC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Kémiai alapok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0F9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D66DF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45B9E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FABC7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1C4B3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7E42B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D32AB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8F2286" w:rsidRPr="008F2286" w14:paraId="1FEAAD9F" w14:textId="77777777" w:rsidTr="008F2286">
        <w:trPr>
          <w:gridAfter w:val="7"/>
          <w:wAfter w:w="7436" w:type="dxa"/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7140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8774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Anyagi halmazok és a szépészetben alkalmazott készítmények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59D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7B3C4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C3D36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91A99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243F9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A8DBC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050DA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8F2286" w:rsidRPr="008F2286" w14:paraId="10127B33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6556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4D0A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Szakmai számítások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465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4A129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B7A09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989F1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1D08D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E993E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DCA0D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8F2286" w:rsidRPr="008F2286" w14:paraId="450DF95D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FE03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79928D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F826C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9F48E5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606591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C953A0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3E0C51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0F5B80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DA1D8F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8F2286" w:rsidRPr="008F2286" w14:paraId="6456CD9E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3914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Fodrász szakmai alapok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9B5E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Fodrász anatómia, élettan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3C9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045B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9F8E0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18180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5F9A7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B4B43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872BA0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8F2286" w:rsidRPr="008F2286" w14:paraId="1E4117C6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2001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BF00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Biokémia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279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57A8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8993B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F56A3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F88E6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7CF2B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775D4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8F2286" w:rsidRPr="008F2286" w14:paraId="32FF6341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D142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B202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Sejttan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D92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2AD7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15ED3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3A7D9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F2156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2BE5C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1A3F6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8F2286" w:rsidRPr="008F2286" w14:paraId="35451E32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92BA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A271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szőrtüsző és a hajszál felépítése, élettana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9DB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F7F6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283B6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7CEC0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78FA6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2A29B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8E259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8F2286" w:rsidRPr="008F2286" w14:paraId="79648956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462C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CFF1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Alkalmazott kémia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0EB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245FB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7907B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2AABB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0B2F7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292F8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11A14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8F2286" w:rsidRPr="008F2286" w14:paraId="67A4BCBA" w14:textId="77777777" w:rsidTr="008F2286">
        <w:trPr>
          <w:gridAfter w:val="7"/>
          <w:wAfter w:w="7436" w:type="dxa"/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AE12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9C78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Elemek és szervetlen vegyületek a fodrászatban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565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B7B5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D848E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71562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03E62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A1059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5F434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8F2286" w:rsidRPr="008F2286" w14:paraId="0A485E54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25C7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6F2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Szerves vegyületek a fodrászatban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021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6B63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CA67D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FDFAC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8B223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ACD4C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6C8C2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8F2286" w:rsidRPr="008F2286" w14:paraId="16A6CF95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608F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200F96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02CBD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F5251C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418A13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FED142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52B8C0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2A7397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455478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8F2286" w:rsidRPr="008F2286" w14:paraId="425DC1D7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3510" w14:textId="482888A1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F2286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F9E9C5B" wp14:editId="3E7BD4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7640" cy="22860"/>
                      <wp:effectExtent l="0" t="0" r="0" b="0"/>
                      <wp:wrapNone/>
                      <wp:docPr id="228" name="Téglalap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15801" cy="1680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13015F" w14:textId="77777777" w:rsidR="008F2286" w:rsidRDefault="008F2286" w:rsidP="008F2286">
                                  <w:pPr>
                                    <w:pStyle w:val="NormlWeb"/>
                                    <w:spacing w:before="0" w:beforeAutospacing="0" w:after="0" w:afterAutospacing="0" w:line="276" w:lineRule="auto"/>
                                    <w:ind w:left="274" w:hanging="14"/>
                                  </w:pPr>
                                  <w:r>
                                    <w:rPr>
                                      <w:rFonts w:eastAsia="Times New Roman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E9C5B" id="Téglalap 228" o:spid="_x0000_s1072" style="position:absolute;margin-left:0;margin-top:0;width:13.2pt;height:1.8pt;rotation:-5898239fd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" filled="f" stroked="f">
                      <v:textbox inset="0,0,0,0">
                        <w:txbxContent>
                          <w:p w14:paraId="6413015F" w14:textId="77777777" w:rsidR="008F2286" w:rsidRDefault="008F2286" w:rsidP="008F2286">
                            <w:pPr>
                              <w:pStyle w:val="NormlWeb"/>
                              <w:spacing w:before="0" w:beforeAutospacing="0" w:after="0" w:afterAutospacing="0" w:line="276" w:lineRule="auto"/>
                              <w:ind w:left="274" w:hanging="14"/>
                            </w:pPr>
                            <w:r>
                              <w:rPr>
                                <w:rFonts w:eastAsia="Times New Roman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</w:tblGrid>
            <w:tr w:rsidR="008F2286" w:rsidRPr="008F2286" w14:paraId="343763AA" w14:textId="77777777">
              <w:trPr>
                <w:trHeight w:val="207"/>
                <w:tblCellSpacing w:w="0" w:type="dxa"/>
              </w:trPr>
              <w:tc>
                <w:tcPr>
                  <w:tcW w:w="2700" w:type="dxa"/>
                  <w:vMerge w:val="restart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DE678E" w14:textId="77777777" w:rsidR="008F2286" w:rsidRPr="008F2286" w:rsidRDefault="008F2286" w:rsidP="008F228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8F22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  <w:t>Fodrász szakmai képzés</w:t>
                  </w:r>
                </w:p>
              </w:tc>
            </w:tr>
            <w:tr w:rsidR="008F2286" w:rsidRPr="008F2286" w14:paraId="68D042EF" w14:textId="77777777">
              <w:trPr>
                <w:trHeight w:val="20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BF7499F" w14:textId="77777777" w:rsidR="008F2286" w:rsidRPr="008F2286" w:rsidRDefault="008F2286" w:rsidP="008F2286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14:paraId="18A4B36D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25F5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Hajviselet-történet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D4D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0FAD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4EAA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AA872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10648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EE263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3D511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8F2286" w:rsidRPr="008F2286" w14:paraId="31D766C7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3C0F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D4F3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Egyiptom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75C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609C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339D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9EDFD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FD58A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3EBE9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2231A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</w:tr>
      <w:tr w:rsidR="008F2286" w:rsidRPr="008F2286" w14:paraId="6DA3A582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9FFC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4929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Ókori Görögország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6FB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E178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856A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E2082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5EDFA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B7320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073C5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8F2286" w:rsidRPr="008F2286" w14:paraId="7BBF9663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5161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D878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Ókori Róma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527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4045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702B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EF745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4F8D0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E2AB7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DA1E0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</w:tr>
      <w:tr w:rsidR="008F2286" w:rsidRPr="008F2286" w14:paraId="6725245B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409B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8933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Bizánc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2BF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0672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2C9C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843D2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2BBC5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E4488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BEC8A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</w:tr>
      <w:tr w:rsidR="008F2286" w:rsidRPr="008F2286" w14:paraId="5495DAEE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A7E7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1186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Román kor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1BE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9EE5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96AC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713E3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6C7E2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2F69A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F5890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</w:tr>
      <w:tr w:rsidR="008F2286" w:rsidRPr="008F2286" w14:paraId="3FDC10AC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C810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BAFE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Gótika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906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6332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5810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33371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D64A5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EFFBA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95E0C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8F2286" w:rsidRPr="008F2286" w14:paraId="37D9E07E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781D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E460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Reneszánsz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09D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79A0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DB99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E6B48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A82F2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25C70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514BE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8F2286" w:rsidRPr="008F2286" w14:paraId="2CCD11E4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1A1D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AA4A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Barokk, rokokó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DE5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F29B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F117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CCE0F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E0019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A9896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08C07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8F2286" w:rsidRPr="008F2286" w14:paraId="47BBDB75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1E2F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E06B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Klasszicizmus, empire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3F9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F573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1EC5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8590A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0AA9C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20658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E2C56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8F2286" w:rsidRPr="008F2286" w14:paraId="51420627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E595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42F1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Romantika, biedermeier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122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F827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DAA9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6FB2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E419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714B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81DE8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8F2286" w:rsidRPr="008F2286" w14:paraId="7FDB89A3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F9B4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720A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XX. századi divat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C90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5810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4F7C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2C3F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4D4C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41F1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09FA7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8F2286" w:rsidRPr="008F2286" w14:paraId="000FDFB5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3890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BA04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Fodrász szakmai ismeretek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ECC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6EA3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3D18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97BC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DB44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9790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750A1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94</w:t>
            </w:r>
          </w:p>
        </w:tc>
      </w:tr>
      <w:tr w:rsidR="008F2286" w:rsidRPr="008F2286" w14:paraId="7F7DF019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D8B3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42D8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Vendégfogadás, vendégkártya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044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DE1C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3B670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C92A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29DA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6139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CA432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8F2286" w:rsidRPr="008F2286" w14:paraId="7E6582AD" w14:textId="77777777" w:rsidTr="008F2286">
        <w:trPr>
          <w:gridAfter w:val="7"/>
          <w:wAfter w:w="7436" w:type="dxa"/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E83E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616D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diagnosztizálás fogalma, a rendellenességek felismerése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05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EE6D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AB43D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55DC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A81C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10F1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BC21B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8F2286" w:rsidRPr="008F2286" w14:paraId="3E4F90FD" w14:textId="77777777" w:rsidTr="008F2286">
        <w:trPr>
          <w:gridAfter w:val="7"/>
          <w:wAfter w:w="7436" w:type="dxa"/>
          <w:trHeight w:val="49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1EF6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7D6F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Hajmosás, hajápolás, vizes és száraz haj formázása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02C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ABB0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849F6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4194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B3B3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BBF8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BFF60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8F2286" w:rsidRPr="008F2286" w14:paraId="60EA503E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1759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7837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haj tartós formaváltoztatása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A96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CA81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19102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DC94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EFD6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C787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A6467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7</w:t>
            </w:r>
          </w:p>
        </w:tc>
      </w:tr>
      <w:tr w:rsidR="008F2286" w:rsidRPr="008F2286" w14:paraId="32CA89F0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54E2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2D55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Hajfestés, hajszínezés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D77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6E16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8297C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5289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2583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FCA0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674B8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8F2286" w:rsidRPr="008F2286" w14:paraId="4C02EBF2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7FA0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E2E2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Színelvonás, szőkítés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D61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AF51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A101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7D87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7F0C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BACF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47A14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8F2286" w:rsidRPr="008F2286" w14:paraId="7FA98DFA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83F3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BD5E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Melírozás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B2E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186E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A1729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4B09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7662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5B3B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0B4D8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8F2286" w:rsidRPr="008F2286" w14:paraId="5272512B" w14:textId="77777777" w:rsidTr="008F2286">
        <w:trPr>
          <w:gridAfter w:val="7"/>
          <w:wAfter w:w="7436" w:type="dxa"/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A589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3A09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Borotválás, férfiarcápolás, arcszőrzetformázás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C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9E93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04F62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3930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C461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ABDE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483E19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8F2286" w:rsidRPr="008F2286" w14:paraId="783C4F14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CD5E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5475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Férfihajvágás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E70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A6E7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CD18F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44D2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056D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12EA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06C83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8F2286" w:rsidRPr="008F2286" w14:paraId="65FB1CA6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B5B1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11DB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Női hajvágás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CE2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EC47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A3180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D19A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F2C5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3CC7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8784B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8F2286" w:rsidRPr="008F2286" w14:paraId="3FF75425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AD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8CD9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Alkalmifrizura-készítés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5B5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CF1D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36D21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7C34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A863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B60D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3E094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8F2286" w:rsidRPr="008F2286" w14:paraId="14A0273B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D760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3FBD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Anyagismeret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028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A298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8A94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3560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7EB6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FF78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491B1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68</w:t>
            </w:r>
          </w:p>
        </w:tc>
      </w:tr>
      <w:tr w:rsidR="008F2286" w:rsidRPr="008F2286" w14:paraId="0E23DC80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C3EB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0522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Fodrászati általános anyagismeret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BF5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9671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D3E2E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5593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C78E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6512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03A02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8F2286" w:rsidRPr="008F2286" w14:paraId="38F3E063" w14:textId="77777777" w:rsidTr="008F2286">
        <w:trPr>
          <w:gridAfter w:val="7"/>
          <w:wAfter w:w="7436" w:type="dxa"/>
          <w:trHeight w:val="57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D64C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D322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Hajmosás, hajápolás, vizes és száraz hajformázás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C20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757F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076FC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7401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196C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3336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16E24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8F2286" w:rsidRPr="008F2286" w14:paraId="50598E32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1618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98A4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haj tartós formaváltoztatása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CA9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48B7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07768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ADD2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2FF4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8260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87AF3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</w:tr>
      <w:tr w:rsidR="008F2286" w:rsidRPr="008F2286" w14:paraId="7DED30D3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FD5E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B387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Hajfestés, hajszínezés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F43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1E32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F57B2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29BC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DF61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65B9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24B98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</w:tr>
      <w:tr w:rsidR="008F2286" w:rsidRPr="008F2286" w14:paraId="56B0DE4B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F9E1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DD84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Színelvonás, szőkítés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F44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B4EF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24D6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F335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0834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9980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0B39A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8F2286" w:rsidRPr="008F2286" w14:paraId="58BF6E95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B67D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D20B" w14:textId="77777777" w:rsidR="008F2286" w:rsidRPr="008F2286" w:rsidRDefault="008F2286" w:rsidP="008F2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Melírozás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DAC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C8B3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847F3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02A9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F51C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3208F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8F410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8F2286" w:rsidRPr="008F2286" w14:paraId="1C012B44" w14:textId="77777777" w:rsidTr="008F2286">
        <w:trPr>
          <w:gridAfter w:val="7"/>
          <w:wAfter w:w="7436" w:type="dxa"/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278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355A" w14:textId="77777777" w:rsidR="008F2286" w:rsidRPr="008F2286" w:rsidRDefault="008F2286" w:rsidP="008F2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borotválás anyagai, eszközei, vérzéscsillapítás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9CC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36B6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FBA0C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4277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B086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D264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B2AF7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8F2286" w:rsidRPr="008F2286" w14:paraId="50160339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7F6F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AADA" w14:textId="77777777" w:rsidR="008F2286" w:rsidRPr="008F2286" w:rsidRDefault="008F2286" w:rsidP="008F2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Hajpakolók, hajformázás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4BD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AEDA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9C70F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5B3C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DC3A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80E5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CB520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8F2286" w:rsidRPr="008F2286" w14:paraId="383A45D7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7C24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7A7E" w14:textId="77777777" w:rsidR="008F2286" w:rsidRPr="008F2286" w:rsidRDefault="008F2286" w:rsidP="008F2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Anyagismeret összefoglalás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391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F46C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EAEE9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0472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6D91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3487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FF891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8F2286" w:rsidRPr="008F2286" w14:paraId="05FEEE87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1BE7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3BBE" w14:textId="77777777" w:rsidR="008F2286" w:rsidRPr="008F2286" w:rsidRDefault="008F2286" w:rsidP="008F22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Fodrász szakmai gyakorlat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C52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9874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71F9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375E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F633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EA46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44DDD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414</w:t>
            </w:r>
          </w:p>
        </w:tc>
      </w:tr>
      <w:tr w:rsidR="008F2286" w:rsidRPr="008F2286" w14:paraId="26BFD69D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62B9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1717" w14:textId="77777777" w:rsidR="008F2286" w:rsidRPr="008F2286" w:rsidRDefault="008F2286" w:rsidP="008F2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Vendégfogadás, vendégkártya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BCE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3955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04B16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76A6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8E5A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000E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DF7CB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8F2286" w:rsidRPr="008F2286" w14:paraId="7E31DF67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1AFB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CFC6" w14:textId="77777777" w:rsidR="008F2286" w:rsidRPr="008F2286" w:rsidRDefault="008F2286" w:rsidP="008F2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Diagnosztizálás, rendellenességek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A86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98B6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16E46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4734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6041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7B5C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6581D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8F2286" w:rsidRPr="008F2286" w14:paraId="0E064FBF" w14:textId="77777777" w:rsidTr="008F2286">
        <w:trPr>
          <w:gridAfter w:val="7"/>
          <w:wAfter w:w="7436" w:type="dxa"/>
          <w:trHeight w:val="46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6043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CF44" w14:textId="77777777" w:rsidR="008F2286" w:rsidRPr="008F2286" w:rsidRDefault="008F2286" w:rsidP="008F2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Hajmosás, hajápolás, vizes és száraz hajformázás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573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0C2F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741E4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950A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7AA2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7565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27F59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8F2286" w:rsidRPr="008F2286" w14:paraId="01ED3100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FF6C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8C14" w14:textId="77777777" w:rsidR="008F2286" w:rsidRPr="008F2286" w:rsidRDefault="008F2286" w:rsidP="008F2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 haj tartós formaváltoztatása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BDC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C0F7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5AA96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134A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D9D8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1C42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8ED0C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48</w:t>
            </w:r>
          </w:p>
        </w:tc>
      </w:tr>
      <w:tr w:rsidR="008F2286" w:rsidRPr="008F2286" w14:paraId="0F77B2B8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8F64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ABC2" w14:textId="77777777" w:rsidR="008F2286" w:rsidRPr="008F2286" w:rsidRDefault="008F2286" w:rsidP="008F2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Hajfestés, hajszínezés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F41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6C83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5CB1A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81B9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7A4C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A661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1ACEA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50</w:t>
            </w:r>
          </w:p>
        </w:tc>
      </w:tr>
      <w:tr w:rsidR="008F2286" w:rsidRPr="008F2286" w14:paraId="6D965B1F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F796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1EEB" w14:textId="77777777" w:rsidR="008F2286" w:rsidRPr="008F2286" w:rsidRDefault="008F2286" w:rsidP="008F2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Színelvonás, szőkítés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E6B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040B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80845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1531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EA67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5647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CEC3AB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52</w:t>
            </w:r>
          </w:p>
        </w:tc>
      </w:tr>
      <w:tr w:rsidR="008F2286" w:rsidRPr="008F2286" w14:paraId="67302061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94C5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219B" w14:textId="77777777" w:rsidR="008F2286" w:rsidRPr="008F2286" w:rsidRDefault="008F2286" w:rsidP="008F2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Melírozás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218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4344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F7678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AB1A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F36A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17C5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7CDCD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44</w:t>
            </w:r>
          </w:p>
        </w:tc>
      </w:tr>
      <w:tr w:rsidR="008F2286" w:rsidRPr="008F2286" w14:paraId="32B380D4" w14:textId="77777777" w:rsidTr="008F2286">
        <w:trPr>
          <w:gridAfter w:val="7"/>
          <w:wAfter w:w="7436" w:type="dxa"/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1D01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7B30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Borotválás, férfiarcápolás, arcszőrzetformázás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D9B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8513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80D39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1563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45A9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3FC9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DE0D5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8F2286" w:rsidRPr="008F2286" w14:paraId="17D7A939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08E7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4F1F" w14:textId="77777777" w:rsidR="008F2286" w:rsidRPr="008F2286" w:rsidRDefault="008F2286" w:rsidP="008F2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Férfihajvágás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43D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5C227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A31D7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DA60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7784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DB01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39C8C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8F2286" w:rsidRPr="008F2286" w14:paraId="75E603C5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B504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34F8" w14:textId="77777777" w:rsidR="008F2286" w:rsidRPr="008F2286" w:rsidRDefault="008F2286" w:rsidP="008F2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Női hajvágások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D1C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BB3C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5CAAE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4BF3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9CC9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AD4F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38B0D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102</w:t>
            </w:r>
          </w:p>
        </w:tc>
      </w:tr>
      <w:tr w:rsidR="008F2286" w:rsidRPr="008F2286" w14:paraId="3FA61107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9594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0FBA" w14:textId="77777777" w:rsidR="008F2286" w:rsidRPr="008F2286" w:rsidRDefault="008F2286" w:rsidP="008F2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Alkalmifrizura-készítés, hajhosszabbítás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3EE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889D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1E1B5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A83B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C9B9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8BC1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7514A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8F2286" w:rsidRPr="008F2286" w14:paraId="1B55110A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0299" w14:textId="77777777" w:rsidR="008F2286" w:rsidRPr="008F2286" w:rsidRDefault="008F2286" w:rsidP="008F2286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B8853E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DC775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8D9FF1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1E1C1D0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79353B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9FE6A3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03DB3A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A22925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594</w:t>
            </w:r>
          </w:p>
        </w:tc>
      </w:tr>
      <w:tr w:rsidR="008F2286" w:rsidRPr="008F2286" w14:paraId="052B378D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62C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Vállalkozói ismeretek és marketing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5F2F" w14:textId="77777777" w:rsidR="008F2286" w:rsidRPr="008F2286" w:rsidRDefault="008F2286" w:rsidP="008F22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Vállalkozói ismeretek és marketing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92E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B438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DA32B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8517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980B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CDC7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2296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8F2286" w:rsidRPr="008F2286" w14:paraId="647085B9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DB9C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E322" w14:textId="77777777" w:rsidR="008F2286" w:rsidRPr="008F2286" w:rsidRDefault="008F2286" w:rsidP="008F22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Vállalkozói ismeretek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8C0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9F25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B2A89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A1FB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F832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82B1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1908BA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17</w:t>
            </w:r>
          </w:p>
        </w:tc>
      </w:tr>
      <w:tr w:rsidR="008F2286" w:rsidRPr="008F2286" w14:paraId="09124D1D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F61A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32DE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Marketing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25F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490B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60106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2E09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DF2A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260D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2AA540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13</w:t>
            </w:r>
          </w:p>
        </w:tc>
      </w:tr>
      <w:tr w:rsidR="008F2286" w:rsidRPr="008F2286" w14:paraId="56C8018D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023E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BA8D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Alkalmazott számítástechnika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6547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2152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327A7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2213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22FD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1857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B3CC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8F2286" w:rsidRPr="008F2286" w14:paraId="20144FD4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54D7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950D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Informatikai eszközök a fodrászatban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B82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9FB31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F676E5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BFED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AC5B2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24B2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7ACCEC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8F2286" w:rsidRPr="008F2286" w14:paraId="24F4FBBB" w14:textId="77777777" w:rsidTr="008F2286">
        <w:trPr>
          <w:gridAfter w:val="7"/>
          <w:wAfter w:w="7436" w:type="dxa"/>
          <w:trHeight w:val="492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468A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03C2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Dokumentálás és nyilvántartás számítógépen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0B5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29E4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7E36D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AF9B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C093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9CA2F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FEE530D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8F2286" w:rsidRPr="008F2286" w14:paraId="34F03076" w14:textId="77777777" w:rsidTr="008F2286">
        <w:trPr>
          <w:gridAfter w:val="7"/>
          <w:wAfter w:w="7436" w:type="dxa"/>
          <w:trHeight w:val="30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FEE3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642F05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Tanulási terület összóraszáma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6CA383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6C9CA7B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669AE1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F49A22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6DE38D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6374A06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21FB1A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48</w:t>
            </w:r>
          </w:p>
        </w:tc>
      </w:tr>
      <w:tr w:rsidR="008F2286" w:rsidRPr="008F2286" w14:paraId="245FE854" w14:textId="77777777" w:rsidTr="008F2286">
        <w:trPr>
          <w:gridAfter w:val="7"/>
          <w:wAfter w:w="7436" w:type="dxa"/>
          <w:trHeight w:val="3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7FE6F2" w14:textId="77777777" w:rsidR="008F2286" w:rsidRPr="008F2286" w:rsidRDefault="008F2286" w:rsidP="008F2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Egybefüggő szakmai gyakorlat: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CBC81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AC76BF9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861EF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E34E8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07FF4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954AE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929B62" w14:textId="77777777" w:rsidR="008F2286" w:rsidRPr="008F2286" w:rsidRDefault="008F2286" w:rsidP="008F2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F22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64</w:t>
            </w:r>
          </w:p>
        </w:tc>
      </w:tr>
    </w:tbl>
    <w:p w14:paraId="25EE75CE" w14:textId="1BA9C9AF" w:rsidR="00AE776B" w:rsidRDefault="00AE776B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BAB1198" w14:textId="77777777" w:rsidR="00AE776B" w:rsidRDefault="00AE776B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5F09F285" w14:textId="77777777" w:rsidR="008F2286" w:rsidRDefault="008F2286">
      <w:p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D030264" w14:textId="757D7391" w:rsidR="00825A5E" w:rsidRDefault="00825A5E" w:rsidP="003B01F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Fa- és bútoripar ágazat</w:t>
      </w:r>
    </w:p>
    <w:p w14:paraId="68C783AD" w14:textId="3E2BBF61" w:rsidR="00825A5E" w:rsidRDefault="00825A5E" w:rsidP="003B01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F59B1EC" w14:textId="127E09F6" w:rsidR="0008112D" w:rsidRDefault="00AE776B" w:rsidP="003B01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776B">
        <w:rPr>
          <w:rFonts w:ascii="Times New Roman" w:hAnsi="Times New Roman" w:cs="Times New Roman"/>
          <w:sz w:val="28"/>
          <w:szCs w:val="28"/>
          <w:u w:val="single"/>
        </w:rPr>
        <w:t>5 0722 08 02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Faipari technikus</w:t>
      </w:r>
    </w:p>
    <w:p w14:paraId="0850D326" w14:textId="297488C3" w:rsidR="00AE776B" w:rsidRDefault="00AE776B" w:rsidP="003B01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6AF5B6E" w14:textId="77777777" w:rsidR="00AE776B" w:rsidRDefault="00AE776B" w:rsidP="003B01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321F261" w14:textId="50A22039" w:rsidR="00825A5E" w:rsidRDefault="00825A5E" w:rsidP="003B01F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9. évfolyam</w:t>
      </w:r>
    </w:p>
    <w:p w14:paraId="76BB1387" w14:textId="372EC629" w:rsidR="00825A5E" w:rsidRDefault="00825A5E" w:rsidP="003B01F4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93"/>
        <w:gridCol w:w="1134"/>
        <w:gridCol w:w="1276"/>
      </w:tblGrid>
      <w:tr w:rsidR="00825A5E" w:rsidRPr="00825A5E" w14:paraId="58B26EAB" w14:textId="77777777" w:rsidTr="00EB5F16">
        <w:trPr>
          <w:trHeight w:val="28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EF74" w14:textId="77777777" w:rsidR="00825A5E" w:rsidRPr="00825A5E" w:rsidRDefault="00825A5E" w:rsidP="00825A5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0337" w14:textId="7E815C46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EB5F16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392A" w14:textId="15BE1EF9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EB5F16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AE1E" w14:textId="430FBF34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r w:rsidR="00EB5F16">
              <w:rPr>
                <w:rFonts w:ascii="Calibri" w:eastAsia="Times New Roman" w:hAnsi="Calibri" w:cs="Calibri"/>
                <w:color w:val="000000"/>
                <w:lang w:eastAsia="hu-HU"/>
              </w:rPr>
              <w:t>orlat</w:t>
            </w:r>
          </w:p>
        </w:tc>
      </w:tr>
      <w:tr w:rsidR="00825A5E" w:rsidRPr="00825A5E" w14:paraId="11FB0A06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71AF" w14:textId="423A887D" w:rsidR="00825A5E" w:rsidRPr="00825A5E" w:rsidRDefault="00825A5E" w:rsidP="00825A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1F11" w14:textId="377F1ABE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9683" w14:textId="2231BF65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D012" w14:textId="69884D65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825A5E" w:rsidRPr="00825A5E" w14:paraId="0CBC6EBB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4698" w14:textId="31295851" w:rsidR="00825A5E" w:rsidRPr="00825A5E" w:rsidRDefault="00825A5E" w:rsidP="00825A5E">
            <w:pPr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FF0000"/>
                <w:lang w:eastAsia="hu-HU"/>
              </w:rPr>
              <w:t>faipari</w:t>
            </w:r>
            <w:r w:rsidR="00134F97">
              <w:rPr>
                <w:rFonts w:ascii="Calibri" w:eastAsia="Times New Roman" w:hAnsi="Calibri" w:cs="Calibri"/>
                <w:color w:val="FF0000"/>
                <w:lang w:eastAsia="hu-HU"/>
              </w:rPr>
              <w:t xml:space="preserve"> technikus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1AD2" w14:textId="7777777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CFD2" w14:textId="7777777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637C" w14:textId="7777777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4,5</w:t>
            </w:r>
          </w:p>
        </w:tc>
      </w:tr>
      <w:tr w:rsidR="00825A5E" w:rsidRPr="00825A5E" w14:paraId="4505D31E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B7E1" w14:textId="77777777" w:rsidR="00825A5E" w:rsidRPr="00825A5E" w:rsidRDefault="00825A5E" w:rsidP="00825A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Munkavállalói ismeretek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F234" w14:textId="7777777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88F5" w14:textId="2D0E1560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1790" w14:textId="1056DD1E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825A5E" w:rsidRPr="00825A5E" w14:paraId="4015748A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FDA5" w14:textId="77777777" w:rsidR="00825A5E" w:rsidRPr="00825A5E" w:rsidRDefault="00825A5E" w:rsidP="00825A5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4AF3" w14:textId="6F6D882F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4C55" w14:textId="7777777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1CB1" w14:textId="580E6D6E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25A5E" w:rsidRPr="00825A5E" w14:paraId="52DCCECE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9B7E" w14:textId="77777777" w:rsidR="00825A5E" w:rsidRPr="00825A5E" w:rsidRDefault="00825A5E" w:rsidP="00825A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Ábrázolási alapismeretek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DD95" w14:textId="7777777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686F" w14:textId="3C8906A1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32DA" w14:textId="6FD01704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825A5E" w:rsidRPr="00825A5E" w14:paraId="31DF17F8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72E" w14:textId="77777777" w:rsidR="00825A5E" w:rsidRPr="00825A5E" w:rsidRDefault="00825A5E" w:rsidP="00825A5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174" w14:textId="1D0FEE10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EEC9" w14:textId="7777777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9871" w14:textId="072CAE2A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25A5E" w:rsidRPr="00825A5E" w14:paraId="6777B757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54AB" w14:textId="77777777" w:rsidR="00825A5E" w:rsidRPr="00825A5E" w:rsidRDefault="00825A5E" w:rsidP="00825A5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FA36" w14:textId="58222645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DE81" w14:textId="31231AEE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E27C" w14:textId="7777777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</w:tr>
      <w:tr w:rsidR="00825A5E" w:rsidRPr="00825A5E" w14:paraId="57B0F82C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6E07" w14:textId="77777777" w:rsidR="00825A5E" w:rsidRPr="00825A5E" w:rsidRDefault="00825A5E" w:rsidP="00825A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Mérési alapismeretek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F22F" w14:textId="7777777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E7CB" w14:textId="2ACCEB96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0DD2" w14:textId="1276AC24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25A5E" w:rsidRPr="00825A5E" w14:paraId="74CD5F39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8361" w14:textId="77777777" w:rsidR="00825A5E" w:rsidRPr="00825A5E" w:rsidRDefault="00825A5E" w:rsidP="00825A5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0072" w14:textId="6DB6A1F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F7F2" w14:textId="7777777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D348" w14:textId="1270661D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25A5E" w:rsidRPr="00825A5E" w14:paraId="60975F63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0778" w14:textId="77777777" w:rsidR="00825A5E" w:rsidRPr="00825A5E" w:rsidRDefault="00825A5E" w:rsidP="00825A5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4083" w14:textId="7D0A10DE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CB17" w14:textId="0636068B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019A" w14:textId="7777777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</w:tr>
      <w:tr w:rsidR="00825A5E" w:rsidRPr="00825A5E" w14:paraId="07CFAC5D" w14:textId="77777777" w:rsidTr="00EB5F16">
        <w:trPr>
          <w:trHeight w:val="3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4F21" w14:textId="77777777" w:rsidR="00825A5E" w:rsidRPr="00825A5E" w:rsidRDefault="00825A5E" w:rsidP="00825A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Fa- és bútoripari alapgyakorlat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69A0" w14:textId="7777777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E14A" w14:textId="61A5B991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9646" w14:textId="2DCCDCEC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25A5E" w:rsidRPr="00825A5E" w14:paraId="492E5EF7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105A" w14:textId="77777777" w:rsidR="00825A5E" w:rsidRPr="00825A5E" w:rsidRDefault="00825A5E" w:rsidP="00825A5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18C0" w14:textId="27441D22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3F3C" w14:textId="7777777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D78F" w14:textId="7B1E5B31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25A5E" w:rsidRPr="00825A5E" w14:paraId="30C66DC9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17A7" w14:textId="77777777" w:rsidR="00825A5E" w:rsidRPr="00825A5E" w:rsidRDefault="00825A5E" w:rsidP="00825A5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270D" w14:textId="569D6FB2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FF34" w14:textId="70D2D41B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53CB" w14:textId="7777777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825A5E" w:rsidRPr="00825A5E" w14:paraId="2724D260" w14:textId="77777777" w:rsidTr="00EB5F16">
        <w:trPr>
          <w:trHeight w:val="34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8618" w14:textId="77777777" w:rsidR="00825A5E" w:rsidRPr="00825A5E" w:rsidRDefault="00825A5E" w:rsidP="00825A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Anyagismeret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2AE5" w14:textId="7777777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8DC7" w14:textId="632004D8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C511" w14:textId="5E66C82E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25A5E" w:rsidRPr="00825A5E" w14:paraId="5D5DC69B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855D" w14:textId="77777777" w:rsidR="00825A5E" w:rsidRPr="00825A5E" w:rsidRDefault="00825A5E" w:rsidP="00825A5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2E7C" w14:textId="281A7443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FB86" w14:textId="7777777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3187" w14:textId="19EB093B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25A5E" w:rsidRPr="00825A5E" w14:paraId="25A3532E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1BD8" w14:textId="77777777" w:rsidR="00825A5E" w:rsidRPr="00825A5E" w:rsidRDefault="00825A5E" w:rsidP="00825A5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311F" w14:textId="68CDDC92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2B49" w14:textId="3C93B976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4BC4" w14:textId="7777777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825A5E" w:rsidRPr="00825A5E" w14:paraId="7FCB9537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CF4D" w14:textId="77777777" w:rsidR="00825A5E" w:rsidRPr="00825A5E" w:rsidRDefault="00825A5E" w:rsidP="00825A5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Digitális alapismeretek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6A4D" w14:textId="7777777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080D" w14:textId="0A3EB75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D321" w14:textId="230C456C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25A5E" w:rsidRPr="00825A5E" w14:paraId="5508E844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657A" w14:textId="77777777" w:rsidR="00825A5E" w:rsidRPr="00825A5E" w:rsidRDefault="00825A5E" w:rsidP="00825A5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D4F5" w14:textId="28CFF848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9A77" w14:textId="4D74B6E6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8A71" w14:textId="77777777" w:rsidR="00825A5E" w:rsidRPr="00825A5E" w:rsidRDefault="00825A5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25A5E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</w:tr>
    </w:tbl>
    <w:p w14:paraId="1874E505" w14:textId="4B918EC3" w:rsidR="00825A5E" w:rsidRDefault="00825A5E" w:rsidP="003B01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A1EB126" w14:textId="77777777" w:rsidR="0008112D" w:rsidRDefault="0008112D" w:rsidP="003B01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342292E" w14:textId="2F3D21CD" w:rsidR="00A048C4" w:rsidRDefault="00134F97" w:rsidP="003B01F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 évfolyam</w:t>
      </w:r>
    </w:p>
    <w:p w14:paraId="574685B8" w14:textId="391D28D0" w:rsidR="00134F97" w:rsidRDefault="00134F97" w:rsidP="003B01F4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93"/>
        <w:gridCol w:w="1134"/>
        <w:gridCol w:w="1276"/>
      </w:tblGrid>
      <w:tr w:rsidR="00134F97" w:rsidRPr="00134F97" w14:paraId="226CE31C" w14:textId="77777777" w:rsidTr="00EB5F16">
        <w:trPr>
          <w:trHeight w:val="28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AEA8" w14:textId="77777777" w:rsidR="00134F97" w:rsidRPr="00134F97" w:rsidRDefault="00134F97" w:rsidP="00134F9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30BC" w14:textId="3EE8E1D8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EB5F16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5DA3" w14:textId="0D57C80E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EB5F16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F8AE" w14:textId="5AC01B43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r w:rsidR="00EB5F16">
              <w:rPr>
                <w:rFonts w:ascii="Calibri" w:eastAsia="Times New Roman" w:hAnsi="Calibri" w:cs="Calibri"/>
                <w:color w:val="000000"/>
                <w:lang w:eastAsia="hu-HU"/>
              </w:rPr>
              <w:t>orlat</w:t>
            </w:r>
          </w:p>
        </w:tc>
      </w:tr>
      <w:tr w:rsidR="00134F97" w:rsidRPr="00134F97" w14:paraId="6AE0C96B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6FFB" w14:textId="77777777" w:rsidR="00134F97" w:rsidRPr="00134F97" w:rsidRDefault="00134F97" w:rsidP="00134F9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technikus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BC9C" w14:textId="60EC015F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9101" w14:textId="58FD863B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8F28" w14:textId="111374C8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134F97" w:rsidRPr="00134F97" w14:paraId="64013462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108C" w14:textId="77777777" w:rsidR="00134F97" w:rsidRPr="00134F97" w:rsidRDefault="00134F97" w:rsidP="00134F97">
            <w:pPr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color w:val="FF0000"/>
                <w:lang w:eastAsia="hu-HU"/>
              </w:rPr>
              <w:t>faipari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9C4F" w14:textId="77777777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472F" w14:textId="77777777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B0AA" w14:textId="77777777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6,5</w:t>
            </w:r>
          </w:p>
        </w:tc>
      </w:tr>
      <w:tr w:rsidR="00134F97" w:rsidRPr="00134F97" w14:paraId="4212D7A4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9082" w14:textId="77777777" w:rsidR="00134F97" w:rsidRPr="00134F97" w:rsidRDefault="00134F97" w:rsidP="00134F9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Ábrázolási alapismeretek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9D33" w14:textId="77777777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7C6E" w14:textId="3273CCFC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45B4" w14:textId="1F8BBF75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134F97" w:rsidRPr="00134F97" w14:paraId="0072AB59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92D4" w14:textId="77777777" w:rsidR="00134F97" w:rsidRPr="00134F97" w:rsidRDefault="00134F97" w:rsidP="00134F9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D091" w14:textId="4F3CB229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26B1" w14:textId="77777777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color w:val="000000"/>
                <w:lang w:eastAsia="hu-H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09DF" w14:textId="668BB3BF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34F97" w:rsidRPr="00134F97" w14:paraId="50B37703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2835" w14:textId="77777777" w:rsidR="00134F97" w:rsidRPr="00134F97" w:rsidRDefault="00134F97" w:rsidP="00134F9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5FE8" w14:textId="187B92F6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26BD" w14:textId="57C1A269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0A3C" w14:textId="77777777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134F97" w:rsidRPr="00134F97" w14:paraId="0AA61F2F" w14:textId="77777777" w:rsidTr="00EB5F16">
        <w:trPr>
          <w:trHeight w:val="3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986B" w14:textId="77777777" w:rsidR="00134F97" w:rsidRPr="00134F97" w:rsidRDefault="00134F97" w:rsidP="00134F9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Fa- és bútoripari alapgyakorlat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EAAF" w14:textId="77777777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FCB1" w14:textId="3A807514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BFDC" w14:textId="6D185F6C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34F97" w:rsidRPr="00134F97" w14:paraId="3478BC7A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13C2" w14:textId="77777777" w:rsidR="00134F97" w:rsidRPr="00134F97" w:rsidRDefault="00134F97" w:rsidP="00134F9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D079" w14:textId="5B11A64C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6103" w14:textId="77777777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8C9F" w14:textId="4F259962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34F97" w:rsidRPr="00134F97" w14:paraId="2B2994CA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72F5" w14:textId="77777777" w:rsidR="00134F97" w:rsidRPr="00134F97" w:rsidRDefault="00134F97" w:rsidP="00134F9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E44A" w14:textId="707A3464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C911" w14:textId="1B38E0D5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7762" w14:textId="77777777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color w:val="000000"/>
                <w:lang w:eastAsia="hu-HU"/>
              </w:rPr>
              <w:t>4,5</w:t>
            </w:r>
          </w:p>
        </w:tc>
      </w:tr>
      <w:tr w:rsidR="00134F97" w:rsidRPr="00134F97" w14:paraId="36B54B15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C6F9" w14:textId="77777777" w:rsidR="00134F97" w:rsidRPr="00134F97" w:rsidRDefault="00134F97" w:rsidP="00134F9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Digitális alapismeretek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2FA2" w14:textId="77777777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551C" w14:textId="701612A2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E54B" w14:textId="19D5C717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34F97" w:rsidRPr="00134F97" w14:paraId="090E4DB5" w14:textId="77777777" w:rsidTr="00EB5F16">
        <w:trPr>
          <w:trHeight w:val="2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407D" w14:textId="77777777" w:rsidR="00134F97" w:rsidRPr="00134F97" w:rsidRDefault="00134F97" w:rsidP="00134F97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EFC7" w14:textId="3943891C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5C23" w14:textId="6EEFC326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A96B" w14:textId="77777777" w:rsidR="00134F97" w:rsidRPr="00134F97" w:rsidRDefault="00134F97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34F97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</w:tbl>
    <w:p w14:paraId="6A71AFF1" w14:textId="146C7A35" w:rsidR="0008112D" w:rsidRDefault="0008112D" w:rsidP="003B01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7E983A7" w14:textId="77777777" w:rsidR="00134F97" w:rsidRDefault="00134F97" w:rsidP="003B01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EF1FC70" w14:textId="1B446724" w:rsidR="00134F97" w:rsidRDefault="0008112D" w:rsidP="003B01F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11. évfolyam</w:t>
      </w:r>
    </w:p>
    <w:p w14:paraId="2A358C66" w14:textId="1336B54E" w:rsidR="0008112D" w:rsidRDefault="0008112D" w:rsidP="003B01F4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0"/>
        <w:gridCol w:w="960"/>
      </w:tblGrid>
      <w:tr w:rsidR="0008112D" w:rsidRPr="00EB5F16" w14:paraId="05D81873" w14:textId="77777777" w:rsidTr="0008112D">
        <w:trPr>
          <w:trHeight w:val="28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CBCC" w14:textId="79768FAA" w:rsidR="0008112D" w:rsidRPr="00EB5F16" w:rsidRDefault="0008112D" w:rsidP="0008112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B5F1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Faipari technikus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40AD" w14:textId="77777777" w:rsidR="0008112D" w:rsidRPr="00EB5F16" w:rsidRDefault="0008112D" w:rsidP="0008112D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EB5F1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14</w:t>
            </w:r>
          </w:p>
        </w:tc>
      </w:tr>
      <w:tr w:rsidR="0008112D" w:rsidRPr="0008112D" w14:paraId="09551D19" w14:textId="77777777" w:rsidTr="0008112D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A0F5" w14:textId="77777777" w:rsidR="0008112D" w:rsidRPr="0008112D" w:rsidRDefault="0008112D" w:rsidP="0008112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11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Faipari szakmai ismeretek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C525" w14:textId="77777777" w:rsidR="0008112D" w:rsidRPr="0008112D" w:rsidRDefault="0008112D" w:rsidP="0008112D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12D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08112D" w:rsidRPr="0008112D" w14:paraId="5D46FDEE" w14:textId="77777777" w:rsidTr="0008112D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F6EA" w14:textId="77777777" w:rsidR="0008112D" w:rsidRPr="0008112D" w:rsidRDefault="0008112D" w:rsidP="0008112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11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Faipari CAD- és CNC-technológia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36A4" w14:textId="77777777" w:rsidR="0008112D" w:rsidRPr="0008112D" w:rsidRDefault="0008112D" w:rsidP="0008112D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12D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08112D" w:rsidRPr="0008112D" w14:paraId="4504A831" w14:textId="77777777" w:rsidTr="0008112D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70D3" w14:textId="77777777" w:rsidR="0008112D" w:rsidRPr="0008112D" w:rsidRDefault="0008112D" w:rsidP="0008112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11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Bútorgyártás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0E92" w14:textId="77777777" w:rsidR="0008112D" w:rsidRPr="0008112D" w:rsidRDefault="0008112D" w:rsidP="0008112D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12D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</w:tr>
      <w:tr w:rsidR="0008112D" w:rsidRPr="0008112D" w14:paraId="2909F9E5" w14:textId="77777777" w:rsidTr="0008112D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3FA2" w14:textId="77777777" w:rsidR="0008112D" w:rsidRPr="0008112D" w:rsidRDefault="0008112D" w:rsidP="0008112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11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Fűrészipari termékek gyártása, laptermékek és faházak ismeretei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0FE7" w14:textId="77777777" w:rsidR="0008112D" w:rsidRPr="0008112D" w:rsidRDefault="0008112D" w:rsidP="0008112D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12D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08112D" w:rsidRPr="0008112D" w14:paraId="12E3AA6D" w14:textId="77777777" w:rsidTr="0008112D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8C05" w14:textId="77777777" w:rsidR="0008112D" w:rsidRPr="0008112D" w:rsidRDefault="0008112D" w:rsidP="0008112D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8112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Integratív ismeretek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A71B" w14:textId="77777777" w:rsidR="0008112D" w:rsidRPr="0008112D" w:rsidRDefault="0008112D" w:rsidP="0008112D">
            <w:pPr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12D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</w:tbl>
    <w:p w14:paraId="34D61D2C" w14:textId="77777777" w:rsidR="0008112D" w:rsidRPr="00825A5E" w:rsidRDefault="0008112D" w:rsidP="003B01F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7993E66" w14:textId="7132D953" w:rsidR="003B01F4" w:rsidRDefault="003B01F4" w:rsidP="003B01F4">
      <w:pPr>
        <w:rPr>
          <w:rFonts w:ascii="Times New Roman" w:hAnsi="Times New Roman" w:cs="Times New Roman"/>
        </w:rPr>
      </w:pPr>
      <w:r w:rsidRPr="00931C1A">
        <w:rPr>
          <w:rFonts w:ascii="Times New Roman" w:hAnsi="Times New Roman" w:cs="Times New Roman"/>
        </w:rPr>
        <w:br w:type="page"/>
      </w:r>
      <w:bookmarkStart w:id="13" w:name="_GoBack"/>
      <w:bookmarkEnd w:id="13"/>
    </w:p>
    <w:p w14:paraId="43E99113" w14:textId="77777777" w:rsidR="002B2004" w:rsidRDefault="002B2004" w:rsidP="003B01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BFF451" w14:textId="6A3E48D6" w:rsidR="002B2004" w:rsidRPr="00C472C4" w:rsidRDefault="002B2004" w:rsidP="003B01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2C4">
        <w:rPr>
          <w:rFonts w:ascii="Times New Roman" w:hAnsi="Times New Roman" w:cs="Times New Roman"/>
          <w:b/>
          <w:sz w:val="28"/>
          <w:szCs w:val="28"/>
          <w:u w:val="single"/>
        </w:rPr>
        <w:t>Építőipar ágazat</w:t>
      </w:r>
    </w:p>
    <w:p w14:paraId="10921586" w14:textId="77777777" w:rsidR="002B2004" w:rsidRDefault="002B2004" w:rsidP="003B01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C829C8" w14:textId="42BABA83" w:rsidR="00387A05" w:rsidRPr="00387A05" w:rsidRDefault="002B2004" w:rsidP="003B01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004">
        <w:rPr>
          <w:rFonts w:ascii="Times New Roman" w:hAnsi="Times New Roman" w:cs="Times New Roman"/>
          <w:b/>
          <w:sz w:val="24"/>
          <w:szCs w:val="24"/>
          <w:u w:val="single"/>
        </w:rPr>
        <w:t>5 0732 06 09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87A05" w:rsidRPr="00387A05">
        <w:rPr>
          <w:rFonts w:ascii="Times New Roman" w:hAnsi="Times New Roman" w:cs="Times New Roman"/>
          <w:b/>
          <w:sz w:val="24"/>
          <w:szCs w:val="24"/>
          <w:u w:val="single"/>
        </w:rPr>
        <w:t>MAGASÉPÍTŐ TECHNIKUS</w:t>
      </w:r>
    </w:p>
    <w:p w14:paraId="2F8C90E9" w14:textId="04FF2755" w:rsidR="00387A05" w:rsidRDefault="00387A05" w:rsidP="003B01F4">
      <w:pPr>
        <w:rPr>
          <w:rFonts w:ascii="Times New Roman" w:hAnsi="Times New Roman" w:cs="Times New Roman"/>
        </w:rPr>
      </w:pPr>
    </w:p>
    <w:p w14:paraId="4B9493DD" w14:textId="69355348" w:rsidR="00387A05" w:rsidRPr="0077639E" w:rsidRDefault="00387A05" w:rsidP="003B01F4">
      <w:pPr>
        <w:rPr>
          <w:rFonts w:ascii="Times New Roman" w:hAnsi="Times New Roman" w:cs="Times New Roman"/>
          <w:u w:val="single"/>
        </w:rPr>
      </w:pPr>
      <w:r w:rsidRPr="0077639E">
        <w:rPr>
          <w:rFonts w:ascii="Times New Roman" w:hAnsi="Times New Roman" w:cs="Times New Roman"/>
          <w:u w:val="single"/>
        </w:rPr>
        <w:t>9. évfolyam</w:t>
      </w:r>
    </w:p>
    <w:p w14:paraId="3DC8E3B9" w14:textId="3A2A0724" w:rsidR="00387A05" w:rsidRDefault="00387A05" w:rsidP="003B01F4">
      <w:pPr>
        <w:rPr>
          <w:rFonts w:ascii="Times New Roman" w:hAnsi="Times New Roman" w:cs="Times New Roman"/>
        </w:rPr>
      </w:pPr>
    </w:p>
    <w:tbl>
      <w:tblPr>
        <w:tblW w:w="6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134"/>
        <w:gridCol w:w="971"/>
      </w:tblGrid>
      <w:tr w:rsidR="00387A05" w:rsidRPr="00387A05" w14:paraId="46CF0822" w14:textId="77777777" w:rsidTr="00EB5F16">
        <w:trPr>
          <w:trHeight w:val="2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6E38" w14:textId="77777777" w:rsidR="00387A05" w:rsidRPr="00387A05" w:rsidRDefault="00387A05" w:rsidP="00387A05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4BA3" w14:textId="4497A585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EB5F16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7843" w14:textId="4546680A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EB5F16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B08F" w14:textId="02E107AC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r w:rsidR="00EB5F16">
              <w:rPr>
                <w:rFonts w:ascii="Calibri" w:eastAsia="Times New Roman" w:hAnsi="Calibri" w:cs="Calibri"/>
                <w:color w:val="000000"/>
                <w:lang w:eastAsia="hu-HU"/>
              </w:rPr>
              <w:t>orlat</w:t>
            </w:r>
          </w:p>
        </w:tc>
      </w:tr>
      <w:tr w:rsidR="00387A05" w:rsidRPr="00387A05" w14:paraId="6F68BA83" w14:textId="77777777" w:rsidTr="00EB5F1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E44F" w14:textId="77777777" w:rsidR="00387A05" w:rsidRPr="00387A05" w:rsidRDefault="00387A05" w:rsidP="00387A0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technikus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6A04" w14:textId="763B73E5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E196" w14:textId="61DA0968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11EF" w14:textId="04A7C64F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387A05" w:rsidRPr="00387A05" w14:paraId="3F411AFC" w14:textId="77777777" w:rsidTr="00EB5F1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38BD" w14:textId="77777777" w:rsidR="00387A05" w:rsidRPr="00387A05" w:rsidRDefault="00387A05" w:rsidP="00387A05">
            <w:pPr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FF0000"/>
                <w:lang w:eastAsia="hu-HU"/>
              </w:rPr>
              <w:t>magasépítő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7BF5" w14:textId="77777777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42EB" w14:textId="77777777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EDD6" w14:textId="77777777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</w:tr>
      <w:tr w:rsidR="00387A05" w:rsidRPr="00387A05" w14:paraId="2DA0C420" w14:textId="77777777" w:rsidTr="00EB5F1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1322" w14:textId="77777777" w:rsidR="00387A05" w:rsidRPr="00387A05" w:rsidRDefault="00387A05" w:rsidP="00387A0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Munkavállalói ismeretek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D42C" w14:textId="77777777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6722" w14:textId="336F6AEA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8AAD" w14:textId="54655EE9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387A05" w:rsidRPr="00387A05" w14:paraId="14213C89" w14:textId="77777777" w:rsidTr="00EB5F1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B8BA" w14:textId="77777777" w:rsidR="00387A05" w:rsidRPr="00387A05" w:rsidRDefault="00387A05" w:rsidP="00387A05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62CE" w14:textId="4FF6EA8F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4B42" w14:textId="77777777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F553" w14:textId="4E914897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7A05" w:rsidRPr="00387A05" w14:paraId="54CF5928" w14:textId="77777777" w:rsidTr="00EB5F1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FCE7" w14:textId="77777777" w:rsidR="00387A05" w:rsidRPr="00387A05" w:rsidRDefault="00387A05" w:rsidP="00387A0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87A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Építőipari alapismeretek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1F67" w14:textId="77777777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AB6D" w14:textId="369A9E20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5BED" w14:textId="64B10039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387A05" w:rsidRPr="00387A05" w14:paraId="070F0FE5" w14:textId="77777777" w:rsidTr="00EB5F1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2701" w14:textId="77777777" w:rsidR="00387A05" w:rsidRPr="00387A05" w:rsidRDefault="00387A05" w:rsidP="00387A05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122D" w14:textId="7562794C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26C2" w14:textId="77777777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1,5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B539" w14:textId="5DD45CB5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7A05" w:rsidRPr="00387A05" w14:paraId="5BAAFFA7" w14:textId="77777777" w:rsidTr="00EB5F1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82E7" w14:textId="77777777" w:rsidR="00387A05" w:rsidRPr="00387A05" w:rsidRDefault="00387A05" w:rsidP="00387A05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D965" w14:textId="36F56E96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CCBD" w14:textId="00A03A60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285C" w14:textId="77777777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</w:tr>
      <w:tr w:rsidR="00387A05" w:rsidRPr="00387A05" w14:paraId="40A61A7C" w14:textId="77777777" w:rsidTr="00EB5F1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8647" w14:textId="77777777" w:rsidR="00387A05" w:rsidRPr="00387A05" w:rsidRDefault="00387A05" w:rsidP="00387A0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87A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Építőipari kivitelezési alapismeretek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F1E" w14:textId="77777777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15E7" w14:textId="1DEC2C19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F4A5" w14:textId="08648FE8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7A05" w:rsidRPr="00387A05" w14:paraId="65F448BE" w14:textId="77777777" w:rsidTr="00EB5F1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D7E5" w14:textId="77777777" w:rsidR="00387A05" w:rsidRPr="00387A05" w:rsidRDefault="00387A05" w:rsidP="00387A05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45A7" w14:textId="14F16793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133A" w14:textId="77777777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5FB4" w14:textId="0C1F3BA6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7A05" w:rsidRPr="00387A05" w14:paraId="5F161277" w14:textId="77777777" w:rsidTr="00EB5F1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7E62" w14:textId="77777777" w:rsidR="00387A05" w:rsidRPr="00387A05" w:rsidRDefault="00387A05" w:rsidP="00387A05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5BE1" w14:textId="254004D8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9E41" w14:textId="240690C6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0372" w14:textId="77777777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387A05" w:rsidRPr="00387A05" w14:paraId="55709773" w14:textId="77777777" w:rsidTr="00EB5F1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485A" w14:textId="77777777" w:rsidR="00387A05" w:rsidRPr="00387A05" w:rsidRDefault="00387A05" w:rsidP="00387A0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87A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Építőipari rajzi alapismeretek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9ED4" w14:textId="77777777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07DB" w14:textId="2AECC3E6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120E" w14:textId="58242715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7A05" w:rsidRPr="00387A05" w14:paraId="45BC2D4B" w14:textId="77777777" w:rsidTr="00EB5F1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F3FD" w14:textId="77777777" w:rsidR="00387A05" w:rsidRPr="00387A05" w:rsidRDefault="00387A05" w:rsidP="00387A05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0940" w14:textId="7DFC2E9F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BC03" w14:textId="77777777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77D0" w14:textId="4E959820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7A05" w:rsidRPr="00387A05" w14:paraId="7B149337" w14:textId="77777777" w:rsidTr="00EB5F1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8211" w14:textId="77777777" w:rsidR="00387A05" w:rsidRPr="00387A05" w:rsidRDefault="00387A05" w:rsidP="00387A05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AEA0" w14:textId="5BF9E1F5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11E8" w14:textId="1C5E6825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CCB2" w14:textId="77777777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387A05" w:rsidRPr="00387A05" w14:paraId="009671ED" w14:textId="77777777" w:rsidTr="00EB5F1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AEB" w14:textId="77777777" w:rsidR="00387A05" w:rsidRPr="00387A05" w:rsidRDefault="00387A05" w:rsidP="00387A0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87A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Munka- és környezetvédelem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FF9E" w14:textId="77777777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067F" w14:textId="6CCE1BBF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1586" w14:textId="3A0B5317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7A05" w:rsidRPr="00387A05" w14:paraId="34FE111D" w14:textId="77777777" w:rsidTr="00EB5F1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4613" w14:textId="77777777" w:rsidR="00387A05" w:rsidRPr="00387A05" w:rsidRDefault="00387A05" w:rsidP="00387A05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0A7C" w14:textId="5F7F77FD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3C9B" w14:textId="77777777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EACA" w14:textId="382B0E8F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87A05" w:rsidRPr="00387A05" w14:paraId="4CE261E4" w14:textId="77777777" w:rsidTr="00EB5F16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5530" w14:textId="77777777" w:rsidR="00387A05" w:rsidRPr="00387A05" w:rsidRDefault="00387A05" w:rsidP="00387A05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C922" w14:textId="66DA6222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0E1F" w14:textId="62F3988D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7CE6" w14:textId="77777777" w:rsidR="00387A05" w:rsidRPr="00387A05" w:rsidRDefault="00387A05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87A05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</w:tbl>
    <w:p w14:paraId="7960CCE9" w14:textId="7E53118B" w:rsidR="00387A05" w:rsidRDefault="00387A05" w:rsidP="003B01F4">
      <w:pPr>
        <w:rPr>
          <w:rFonts w:ascii="Times New Roman" w:hAnsi="Times New Roman" w:cs="Times New Roman"/>
        </w:rPr>
      </w:pPr>
    </w:p>
    <w:p w14:paraId="53D4ECDE" w14:textId="632445B7" w:rsidR="0077639E" w:rsidRPr="0077639E" w:rsidRDefault="0077639E" w:rsidP="003B01F4">
      <w:pPr>
        <w:rPr>
          <w:rFonts w:ascii="Times New Roman" w:hAnsi="Times New Roman" w:cs="Times New Roman"/>
          <w:u w:val="single"/>
        </w:rPr>
      </w:pPr>
      <w:r w:rsidRPr="0077639E">
        <w:rPr>
          <w:rFonts w:ascii="Times New Roman" w:hAnsi="Times New Roman" w:cs="Times New Roman"/>
          <w:u w:val="single"/>
        </w:rPr>
        <w:t>10. évfolyam</w:t>
      </w:r>
    </w:p>
    <w:p w14:paraId="01936962" w14:textId="12C08063" w:rsidR="0077639E" w:rsidRDefault="0077639E" w:rsidP="003B01F4">
      <w:pPr>
        <w:rPr>
          <w:rFonts w:ascii="Times New Roman" w:hAnsi="Times New Roman" w:cs="Times New Roman"/>
        </w:rPr>
      </w:pPr>
    </w:p>
    <w:tbl>
      <w:tblPr>
        <w:tblW w:w="6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518"/>
        <w:gridCol w:w="1134"/>
        <w:gridCol w:w="971"/>
      </w:tblGrid>
      <w:tr w:rsidR="0077639E" w:rsidRPr="0077639E" w14:paraId="3A4951F6" w14:textId="77777777" w:rsidTr="00EB5F16">
        <w:trPr>
          <w:trHeight w:val="288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ED44" w14:textId="77777777" w:rsidR="0077639E" w:rsidRPr="0077639E" w:rsidRDefault="0077639E" w:rsidP="0077639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10A8" w14:textId="1AF947C4" w:rsidR="0077639E" w:rsidRPr="0077639E" w:rsidRDefault="0077639E" w:rsidP="0077639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000000"/>
                <w:lang w:eastAsia="hu-HU"/>
              </w:rPr>
              <w:t>heti össz</w:t>
            </w:r>
            <w:r w:rsidR="00EB5F16">
              <w:rPr>
                <w:rFonts w:ascii="Calibri" w:eastAsia="Times New Roman" w:hAnsi="Calibri" w:cs="Calibri"/>
                <w:color w:val="000000"/>
                <w:lang w:eastAsia="hu-HU"/>
              </w:rPr>
              <w:t>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DC3" w14:textId="134F82D0" w:rsidR="0077639E" w:rsidRPr="0077639E" w:rsidRDefault="0077639E" w:rsidP="0077639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000000"/>
                <w:lang w:eastAsia="hu-HU"/>
              </w:rPr>
              <w:t>elm</w:t>
            </w:r>
            <w:r w:rsidR="00EB5F16">
              <w:rPr>
                <w:rFonts w:ascii="Calibri" w:eastAsia="Times New Roman" w:hAnsi="Calibri" w:cs="Calibri"/>
                <w:color w:val="000000"/>
                <w:lang w:eastAsia="hu-HU"/>
              </w:rPr>
              <w:t>élet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D7B7" w14:textId="72D204E9" w:rsidR="0077639E" w:rsidRPr="0077639E" w:rsidRDefault="0077639E" w:rsidP="0077639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000000"/>
                <w:lang w:eastAsia="hu-HU"/>
              </w:rPr>
              <w:t>gyak</w:t>
            </w:r>
            <w:r w:rsidR="00EB5F16">
              <w:rPr>
                <w:rFonts w:ascii="Calibri" w:eastAsia="Times New Roman" w:hAnsi="Calibri" w:cs="Calibri"/>
                <w:color w:val="000000"/>
                <w:lang w:eastAsia="hu-HU"/>
              </w:rPr>
              <w:t>orlat</w:t>
            </w:r>
          </w:p>
        </w:tc>
      </w:tr>
      <w:tr w:rsidR="0077639E" w:rsidRPr="0077639E" w14:paraId="349BB219" w14:textId="77777777" w:rsidTr="00EB5F16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12F9" w14:textId="77777777" w:rsidR="0077639E" w:rsidRPr="0077639E" w:rsidRDefault="0077639E" w:rsidP="0077639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technikus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B4AC" w14:textId="65B19575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F8A3" w14:textId="68BF9B8B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49FF" w14:textId="19BF0EDF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77639E" w:rsidRPr="0077639E" w14:paraId="75527C72" w14:textId="77777777" w:rsidTr="00EB5F16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49AA" w14:textId="77777777" w:rsidR="0077639E" w:rsidRPr="0077639E" w:rsidRDefault="0077639E" w:rsidP="0077639E">
            <w:pPr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FF0000"/>
                <w:lang w:eastAsia="hu-HU"/>
              </w:rPr>
              <w:t>magasépítő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DDC4" w14:textId="77777777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8E55" w14:textId="77777777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1C88" w14:textId="77777777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</w:tr>
      <w:tr w:rsidR="0077639E" w:rsidRPr="0077639E" w14:paraId="322D0D8E" w14:textId="77777777" w:rsidTr="00EB5F16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291B" w14:textId="77777777" w:rsidR="0077639E" w:rsidRPr="0077639E" w:rsidRDefault="0077639E" w:rsidP="0077639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763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Építőipari kivitelezési alapismeretek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EF36" w14:textId="77777777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D4F2" w14:textId="51AA3FA7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F1CC" w14:textId="0B58BDD1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77639E" w:rsidRPr="0077639E" w14:paraId="05D4C13F" w14:textId="77777777" w:rsidTr="00EB5F16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D063" w14:textId="77777777" w:rsidR="0077639E" w:rsidRPr="0077639E" w:rsidRDefault="0077639E" w:rsidP="0077639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2A99" w14:textId="6676ADBA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181C" w14:textId="71F39840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AC8F" w14:textId="77777777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77639E" w:rsidRPr="0077639E" w14:paraId="42D4AC32" w14:textId="77777777" w:rsidTr="00EB5F16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3274" w14:textId="77777777" w:rsidR="0077639E" w:rsidRPr="0077639E" w:rsidRDefault="0077639E" w:rsidP="0077639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763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Építőipari alapismeretek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5831" w14:textId="77777777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37A8" w14:textId="2924CDBB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D210" w14:textId="03F549CA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77639E" w:rsidRPr="0077639E" w14:paraId="046B5844" w14:textId="77777777" w:rsidTr="00EB5F16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C1B8" w14:textId="77777777" w:rsidR="0077639E" w:rsidRPr="0077639E" w:rsidRDefault="0077639E" w:rsidP="0077639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9B97" w14:textId="741C8F77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D17C" w14:textId="06B8B435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75E3" w14:textId="76E5FEFC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7639E" w:rsidRPr="0077639E" w14:paraId="4E37E702" w14:textId="77777777" w:rsidTr="00EB5F16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D12B" w14:textId="77777777" w:rsidR="0077639E" w:rsidRPr="0077639E" w:rsidRDefault="0077639E" w:rsidP="0077639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1565" w14:textId="7074106A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9510" w14:textId="2FA6B0EA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6AB1" w14:textId="77777777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77639E" w:rsidRPr="0077639E" w14:paraId="0B9C9D33" w14:textId="77777777" w:rsidTr="00EB5F16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2858" w14:textId="77777777" w:rsidR="0077639E" w:rsidRPr="0077639E" w:rsidRDefault="0077639E" w:rsidP="0077639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763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Ábrázoló geometria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9208" w14:textId="77777777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237B" w14:textId="28DDC4F8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1926" w14:textId="5EDA2E44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7639E" w:rsidRPr="0077639E" w14:paraId="361BD423" w14:textId="77777777" w:rsidTr="00EB5F16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7191" w14:textId="77777777" w:rsidR="0077639E" w:rsidRPr="0077639E" w:rsidRDefault="0077639E" w:rsidP="0077639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7874" w14:textId="732DCE2D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DD7E" w14:textId="77777777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256E" w14:textId="3F4B8EA2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7639E" w:rsidRPr="0077639E" w14:paraId="5E821222" w14:textId="77777777" w:rsidTr="00EB5F16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211F" w14:textId="77777777" w:rsidR="0077639E" w:rsidRPr="0077639E" w:rsidRDefault="0077639E" w:rsidP="0077639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9D5E" w14:textId="50ABA11C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09B2" w14:textId="63509B37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D6BF" w14:textId="265F8A56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7639E" w:rsidRPr="0077639E" w14:paraId="42284F03" w14:textId="77777777" w:rsidTr="00EB5F16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9DC2" w14:textId="77777777" w:rsidR="0077639E" w:rsidRPr="0077639E" w:rsidRDefault="0077639E" w:rsidP="0077639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763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Építési alapismeretek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FB89" w14:textId="77777777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8B5D" w14:textId="3A4ADAA9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4B65" w14:textId="64B361EE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7639E" w:rsidRPr="0077639E" w14:paraId="2E9EE596" w14:textId="77777777" w:rsidTr="00EB5F16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0075" w14:textId="77777777" w:rsidR="0077639E" w:rsidRPr="0077639E" w:rsidRDefault="0077639E" w:rsidP="0077639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3E3B" w14:textId="50C0CDD0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19F9" w14:textId="77777777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5CAC" w14:textId="0FA4830D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7639E" w:rsidRPr="0077639E" w14:paraId="108F1317" w14:textId="77777777" w:rsidTr="00EB5F16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80B0" w14:textId="77777777" w:rsidR="0077639E" w:rsidRPr="0077639E" w:rsidRDefault="0077639E" w:rsidP="0077639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A791" w14:textId="35443F13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5864" w14:textId="16347BF8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D1C3" w14:textId="77777777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77639E" w:rsidRPr="0077639E" w14:paraId="6B3C21DB" w14:textId="77777777" w:rsidTr="00EB5F16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0663" w14:textId="77777777" w:rsidR="0077639E" w:rsidRPr="0077639E" w:rsidRDefault="0077639E" w:rsidP="0077639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763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Szakmai informatikai alapismeretek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E42D" w14:textId="77777777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4E85" w14:textId="7684982E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F252" w14:textId="57CF1AAA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7639E" w:rsidRPr="0077639E" w14:paraId="3675D121" w14:textId="77777777" w:rsidTr="00EB5F16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C850" w14:textId="77777777" w:rsidR="0077639E" w:rsidRPr="0077639E" w:rsidRDefault="0077639E" w:rsidP="0077639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000000"/>
                <w:lang w:eastAsia="hu-HU"/>
              </w:rPr>
              <w:t>elmélet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ABB5" w14:textId="3F3ED2A2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2855" w14:textId="77777777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F5CE" w14:textId="682379C0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77639E" w:rsidRPr="0077639E" w14:paraId="6251B3E1" w14:textId="77777777" w:rsidTr="00EB5F16">
        <w:trPr>
          <w:trHeight w:val="28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AB0A" w14:textId="77777777" w:rsidR="0077639E" w:rsidRPr="0077639E" w:rsidRDefault="0077639E" w:rsidP="0077639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000000"/>
                <w:lang w:eastAsia="hu-HU"/>
              </w:rPr>
              <w:t>gyakorlat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867C" w14:textId="34029FFB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1373" w14:textId="63C022DE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D26E" w14:textId="77777777" w:rsidR="0077639E" w:rsidRPr="0077639E" w:rsidRDefault="0077639E" w:rsidP="00EB5F16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639E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</w:tbl>
    <w:p w14:paraId="19A3B552" w14:textId="77777777" w:rsidR="006B63AA" w:rsidRPr="00931C1A" w:rsidRDefault="006B63AA">
      <w:pPr>
        <w:rPr>
          <w:rFonts w:ascii="Times New Roman" w:hAnsi="Times New Roman" w:cs="Times New Roman"/>
        </w:rPr>
      </w:pPr>
    </w:p>
    <w:sectPr w:rsidR="006B63AA" w:rsidRPr="00931C1A" w:rsidSect="00A018F0">
      <w:headerReference w:type="default" r:id="rId9"/>
      <w:footerReference w:type="default" r:id="rId10"/>
      <w:pgSz w:w="11906" w:h="16838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79887" w14:textId="77777777" w:rsidR="002A6592" w:rsidRDefault="002A6592">
      <w:r>
        <w:separator/>
      </w:r>
    </w:p>
  </w:endnote>
  <w:endnote w:type="continuationSeparator" w:id="0">
    <w:p w14:paraId="69E583B2" w14:textId="77777777" w:rsidR="002A6592" w:rsidRDefault="002A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576084"/>
      <w:docPartObj>
        <w:docPartGallery w:val="Page Numbers (Bottom of Page)"/>
        <w:docPartUnique/>
      </w:docPartObj>
    </w:sdtPr>
    <w:sdtContent>
      <w:p w14:paraId="0799F891" w14:textId="29F83D1C" w:rsidR="008F2286" w:rsidRDefault="008F2286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72C4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38E185DA" w14:textId="77777777" w:rsidR="008F2286" w:rsidRDefault="008F22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93594" w14:textId="77777777" w:rsidR="002A6592" w:rsidRDefault="002A6592">
      <w:r>
        <w:separator/>
      </w:r>
    </w:p>
  </w:footnote>
  <w:footnote w:type="continuationSeparator" w:id="0">
    <w:p w14:paraId="76C9E213" w14:textId="77777777" w:rsidR="002A6592" w:rsidRDefault="002A6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D4BB8" w14:textId="77777777" w:rsidR="008F2286" w:rsidRDefault="008F2286" w:rsidP="004E6F2B">
    <w:pPr>
      <w:pStyle w:val="lfej"/>
      <w:jc w:val="center"/>
      <w:rPr>
        <w:rFonts w:ascii="Times New Roman" w:hAnsi="Times New Roman"/>
        <w:color w:val="17365D" w:themeColor="text2" w:themeShade="BF"/>
        <w:sz w:val="20"/>
      </w:rPr>
    </w:pPr>
    <w:r>
      <w:rPr>
        <w:rFonts w:ascii="Times New Roman" w:hAnsi="Times New Roman"/>
        <w:color w:val="17365D" w:themeColor="text2" w:themeShade="BF"/>
        <w:sz w:val="20"/>
      </w:rPr>
      <w:t>Tatabányai Szakképzési Centrum Fellner Jakab Technikum és Szakképző Iskola</w:t>
    </w:r>
  </w:p>
  <w:p w14:paraId="282E96EE" w14:textId="77777777" w:rsidR="008F2286" w:rsidRDefault="008F22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70"/>
    <w:multiLevelType w:val="hybridMultilevel"/>
    <w:tmpl w:val="BF00EE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4934"/>
    <w:multiLevelType w:val="hybridMultilevel"/>
    <w:tmpl w:val="834A1554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2F7403"/>
    <w:multiLevelType w:val="hybridMultilevel"/>
    <w:tmpl w:val="0BEA71D6"/>
    <w:lvl w:ilvl="0" w:tplc="0B08A81E">
      <w:start w:val="1"/>
      <w:numFmt w:val="bullet"/>
      <w:pStyle w:val="Afelsor4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A26D4A"/>
    <w:multiLevelType w:val="hybridMultilevel"/>
    <w:tmpl w:val="13FE3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C46D8"/>
    <w:multiLevelType w:val="multilevel"/>
    <w:tmpl w:val="BA8A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32C9A"/>
    <w:multiLevelType w:val="multilevel"/>
    <w:tmpl w:val="A9D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F77D5"/>
    <w:multiLevelType w:val="hybridMultilevel"/>
    <w:tmpl w:val="E4E6E9D4"/>
    <w:lvl w:ilvl="0" w:tplc="040E0001">
      <w:start w:val="1"/>
      <w:numFmt w:val="bullet"/>
      <w:lvlText w:val=""/>
      <w:lvlJc w:val="left"/>
      <w:pPr>
        <w:ind w:left="1286" w:hanging="711"/>
      </w:pPr>
      <w:rPr>
        <w:rFonts w:ascii="Symbol" w:hAnsi="Symbol" w:hint="default"/>
        <w:spacing w:val="-3"/>
        <w:w w:val="100"/>
        <w:sz w:val="24"/>
        <w:szCs w:val="24"/>
        <w:lang w:val="hu-HU" w:eastAsia="en-US" w:bidi="ar-SA"/>
      </w:rPr>
    </w:lvl>
    <w:lvl w:ilvl="1" w:tplc="C032B496">
      <w:numFmt w:val="bullet"/>
      <w:lvlText w:val="•"/>
      <w:lvlJc w:val="left"/>
      <w:pPr>
        <w:ind w:left="2092" w:hanging="711"/>
      </w:pPr>
      <w:rPr>
        <w:rFonts w:hint="default"/>
        <w:lang w:val="hu-HU" w:eastAsia="en-US" w:bidi="ar-SA"/>
      </w:rPr>
    </w:lvl>
    <w:lvl w:ilvl="2" w:tplc="6B286D78">
      <w:numFmt w:val="bullet"/>
      <w:lvlText w:val="•"/>
      <w:lvlJc w:val="left"/>
      <w:pPr>
        <w:ind w:left="2905" w:hanging="711"/>
      </w:pPr>
      <w:rPr>
        <w:rFonts w:hint="default"/>
        <w:lang w:val="hu-HU" w:eastAsia="en-US" w:bidi="ar-SA"/>
      </w:rPr>
    </w:lvl>
    <w:lvl w:ilvl="3" w:tplc="2F7C048A">
      <w:numFmt w:val="bullet"/>
      <w:lvlText w:val="•"/>
      <w:lvlJc w:val="left"/>
      <w:pPr>
        <w:ind w:left="3717" w:hanging="711"/>
      </w:pPr>
      <w:rPr>
        <w:rFonts w:hint="default"/>
        <w:lang w:val="hu-HU" w:eastAsia="en-US" w:bidi="ar-SA"/>
      </w:rPr>
    </w:lvl>
    <w:lvl w:ilvl="4" w:tplc="6652D164">
      <w:numFmt w:val="bullet"/>
      <w:lvlText w:val="•"/>
      <w:lvlJc w:val="left"/>
      <w:pPr>
        <w:ind w:left="4530" w:hanging="711"/>
      </w:pPr>
      <w:rPr>
        <w:rFonts w:hint="default"/>
        <w:lang w:val="hu-HU" w:eastAsia="en-US" w:bidi="ar-SA"/>
      </w:rPr>
    </w:lvl>
    <w:lvl w:ilvl="5" w:tplc="88E6441C">
      <w:numFmt w:val="bullet"/>
      <w:lvlText w:val="•"/>
      <w:lvlJc w:val="left"/>
      <w:pPr>
        <w:ind w:left="5343" w:hanging="711"/>
      </w:pPr>
      <w:rPr>
        <w:rFonts w:hint="default"/>
        <w:lang w:val="hu-HU" w:eastAsia="en-US" w:bidi="ar-SA"/>
      </w:rPr>
    </w:lvl>
    <w:lvl w:ilvl="6" w:tplc="7CA0A9B6">
      <w:numFmt w:val="bullet"/>
      <w:lvlText w:val="•"/>
      <w:lvlJc w:val="left"/>
      <w:pPr>
        <w:ind w:left="6155" w:hanging="711"/>
      </w:pPr>
      <w:rPr>
        <w:rFonts w:hint="default"/>
        <w:lang w:val="hu-HU" w:eastAsia="en-US" w:bidi="ar-SA"/>
      </w:rPr>
    </w:lvl>
    <w:lvl w:ilvl="7" w:tplc="207C9882">
      <w:numFmt w:val="bullet"/>
      <w:lvlText w:val="•"/>
      <w:lvlJc w:val="left"/>
      <w:pPr>
        <w:ind w:left="6968" w:hanging="711"/>
      </w:pPr>
      <w:rPr>
        <w:rFonts w:hint="default"/>
        <w:lang w:val="hu-HU" w:eastAsia="en-US" w:bidi="ar-SA"/>
      </w:rPr>
    </w:lvl>
    <w:lvl w:ilvl="8" w:tplc="17EC2374">
      <w:numFmt w:val="bullet"/>
      <w:lvlText w:val="•"/>
      <w:lvlJc w:val="left"/>
      <w:pPr>
        <w:ind w:left="7781" w:hanging="711"/>
      </w:pPr>
      <w:rPr>
        <w:rFonts w:hint="default"/>
        <w:lang w:val="hu-HU" w:eastAsia="en-US" w:bidi="ar-SA"/>
      </w:rPr>
    </w:lvl>
  </w:abstractNum>
  <w:abstractNum w:abstractNumId="7" w15:restartNumberingAfterBreak="0">
    <w:nsid w:val="0DAE1003"/>
    <w:multiLevelType w:val="multilevel"/>
    <w:tmpl w:val="29283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lcm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E62246"/>
    <w:multiLevelType w:val="hybridMultilevel"/>
    <w:tmpl w:val="2AA20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D637E"/>
    <w:multiLevelType w:val="hybridMultilevel"/>
    <w:tmpl w:val="3BBCFF68"/>
    <w:lvl w:ilvl="0" w:tplc="6DF49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6148"/>
    <w:multiLevelType w:val="hybridMultilevel"/>
    <w:tmpl w:val="3334B618"/>
    <w:lvl w:ilvl="0" w:tplc="040E0001">
      <w:start w:val="1"/>
      <w:numFmt w:val="bullet"/>
      <w:lvlText w:val=""/>
      <w:lvlJc w:val="left"/>
      <w:pPr>
        <w:ind w:left="1286" w:hanging="711"/>
      </w:pPr>
      <w:rPr>
        <w:rFonts w:ascii="Symbol" w:hAnsi="Symbol" w:hint="default"/>
        <w:spacing w:val="-3"/>
        <w:w w:val="100"/>
        <w:sz w:val="24"/>
        <w:szCs w:val="24"/>
        <w:lang w:val="hu-HU" w:eastAsia="en-US" w:bidi="ar-SA"/>
      </w:rPr>
    </w:lvl>
    <w:lvl w:ilvl="1" w:tplc="C032B496">
      <w:numFmt w:val="bullet"/>
      <w:lvlText w:val="•"/>
      <w:lvlJc w:val="left"/>
      <w:pPr>
        <w:ind w:left="2092" w:hanging="711"/>
      </w:pPr>
      <w:rPr>
        <w:rFonts w:hint="default"/>
        <w:lang w:val="hu-HU" w:eastAsia="en-US" w:bidi="ar-SA"/>
      </w:rPr>
    </w:lvl>
    <w:lvl w:ilvl="2" w:tplc="6B286D78">
      <w:numFmt w:val="bullet"/>
      <w:lvlText w:val="•"/>
      <w:lvlJc w:val="left"/>
      <w:pPr>
        <w:ind w:left="2905" w:hanging="711"/>
      </w:pPr>
      <w:rPr>
        <w:rFonts w:hint="default"/>
        <w:lang w:val="hu-HU" w:eastAsia="en-US" w:bidi="ar-SA"/>
      </w:rPr>
    </w:lvl>
    <w:lvl w:ilvl="3" w:tplc="2F7C048A">
      <w:numFmt w:val="bullet"/>
      <w:lvlText w:val="•"/>
      <w:lvlJc w:val="left"/>
      <w:pPr>
        <w:ind w:left="3717" w:hanging="711"/>
      </w:pPr>
      <w:rPr>
        <w:rFonts w:hint="default"/>
        <w:lang w:val="hu-HU" w:eastAsia="en-US" w:bidi="ar-SA"/>
      </w:rPr>
    </w:lvl>
    <w:lvl w:ilvl="4" w:tplc="6652D164">
      <w:numFmt w:val="bullet"/>
      <w:lvlText w:val="•"/>
      <w:lvlJc w:val="left"/>
      <w:pPr>
        <w:ind w:left="4530" w:hanging="711"/>
      </w:pPr>
      <w:rPr>
        <w:rFonts w:hint="default"/>
        <w:lang w:val="hu-HU" w:eastAsia="en-US" w:bidi="ar-SA"/>
      </w:rPr>
    </w:lvl>
    <w:lvl w:ilvl="5" w:tplc="88E6441C">
      <w:numFmt w:val="bullet"/>
      <w:lvlText w:val="•"/>
      <w:lvlJc w:val="left"/>
      <w:pPr>
        <w:ind w:left="5343" w:hanging="711"/>
      </w:pPr>
      <w:rPr>
        <w:rFonts w:hint="default"/>
        <w:lang w:val="hu-HU" w:eastAsia="en-US" w:bidi="ar-SA"/>
      </w:rPr>
    </w:lvl>
    <w:lvl w:ilvl="6" w:tplc="7CA0A9B6">
      <w:numFmt w:val="bullet"/>
      <w:lvlText w:val="•"/>
      <w:lvlJc w:val="left"/>
      <w:pPr>
        <w:ind w:left="6155" w:hanging="711"/>
      </w:pPr>
      <w:rPr>
        <w:rFonts w:hint="default"/>
        <w:lang w:val="hu-HU" w:eastAsia="en-US" w:bidi="ar-SA"/>
      </w:rPr>
    </w:lvl>
    <w:lvl w:ilvl="7" w:tplc="207C9882">
      <w:numFmt w:val="bullet"/>
      <w:lvlText w:val="•"/>
      <w:lvlJc w:val="left"/>
      <w:pPr>
        <w:ind w:left="6968" w:hanging="711"/>
      </w:pPr>
      <w:rPr>
        <w:rFonts w:hint="default"/>
        <w:lang w:val="hu-HU" w:eastAsia="en-US" w:bidi="ar-SA"/>
      </w:rPr>
    </w:lvl>
    <w:lvl w:ilvl="8" w:tplc="17EC2374">
      <w:numFmt w:val="bullet"/>
      <w:lvlText w:val="•"/>
      <w:lvlJc w:val="left"/>
      <w:pPr>
        <w:ind w:left="7781" w:hanging="711"/>
      </w:pPr>
      <w:rPr>
        <w:rFonts w:hint="default"/>
        <w:lang w:val="hu-HU" w:eastAsia="en-US" w:bidi="ar-SA"/>
      </w:rPr>
    </w:lvl>
  </w:abstractNum>
  <w:abstractNum w:abstractNumId="11" w15:restartNumberingAfterBreak="0">
    <w:nsid w:val="12BE2F90"/>
    <w:multiLevelType w:val="hybridMultilevel"/>
    <w:tmpl w:val="6526C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34E1A"/>
    <w:multiLevelType w:val="multilevel"/>
    <w:tmpl w:val="914EFA96"/>
    <w:styleLink w:val="Stlus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MingLiU" w:hint="default"/>
        <w:b/>
        <w:i w:val="0"/>
        <w:color w:val="000000"/>
      </w:rPr>
    </w:lvl>
    <w:lvl w:ilvl="1">
      <w:start w:val="3"/>
      <w:numFmt w:val="decimal"/>
      <w:suff w:val="space"/>
      <w:lvlText w:val="4.%2."/>
      <w:lvlJc w:val="left"/>
      <w:pPr>
        <w:ind w:left="792" w:hanging="432"/>
      </w:pPr>
      <w:rPr>
        <w:rFonts w:cs="MingLiU" w:hint="default"/>
        <w:b/>
        <w:i w:val="0"/>
        <w:color w:val="auto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225" w:hanging="505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cs="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MingLiU" w:hint="default"/>
      </w:rPr>
    </w:lvl>
  </w:abstractNum>
  <w:abstractNum w:abstractNumId="13" w15:restartNumberingAfterBreak="0">
    <w:nsid w:val="193F4928"/>
    <w:multiLevelType w:val="hybridMultilevel"/>
    <w:tmpl w:val="7CA8A30A"/>
    <w:lvl w:ilvl="0" w:tplc="6DF49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D5A29"/>
    <w:multiLevelType w:val="hybridMultilevel"/>
    <w:tmpl w:val="5420B878"/>
    <w:lvl w:ilvl="0" w:tplc="2DF2E58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2886F3B"/>
    <w:multiLevelType w:val="hybridMultilevel"/>
    <w:tmpl w:val="CF2A2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33980"/>
    <w:multiLevelType w:val="hybridMultilevel"/>
    <w:tmpl w:val="63CABB12"/>
    <w:lvl w:ilvl="0" w:tplc="6DF49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D22C3"/>
    <w:multiLevelType w:val="hybridMultilevel"/>
    <w:tmpl w:val="75244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01E85"/>
    <w:multiLevelType w:val="hybridMultilevel"/>
    <w:tmpl w:val="3B046FD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32F22"/>
    <w:multiLevelType w:val="hybridMultilevel"/>
    <w:tmpl w:val="BEF40B7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8823DB2"/>
    <w:multiLevelType w:val="singleLevel"/>
    <w:tmpl w:val="F064E9D8"/>
    <w:lvl w:ilvl="0">
      <w:start w:val="1"/>
      <w:numFmt w:val="none"/>
      <w:pStyle w:val="occintro"/>
      <w:lvlText w:val="–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</w:abstractNum>
  <w:abstractNum w:abstractNumId="21" w15:restartNumberingAfterBreak="0">
    <w:nsid w:val="28BA101E"/>
    <w:multiLevelType w:val="singleLevel"/>
    <w:tmpl w:val="81E819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A941B7E"/>
    <w:multiLevelType w:val="multilevel"/>
    <w:tmpl w:val="E70C5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2733BD"/>
    <w:multiLevelType w:val="hybridMultilevel"/>
    <w:tmpl w:val="6E481D86"/>
    <w:lvl w:ilvl="0" w:tplc="6DF49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F967D7"/>
    <w:multiLevelType w:val="hybridMultilevel"/>
    <w:tmpl w:val="037857A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64686"/>
    <w:multiLevelType w:val="hybridMultilevel"/>
    <w:tmpl w:val="68E6C068"/>
    <w:lvl w:ilvl="0" w:tplc="EF08AA08">
      <w:start w:val="1"/>
      <w:numFmt w:val="bullet"/>
      <w:lvlText w:val="-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E41D2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2BCC2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0072C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456D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40AD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0CBA0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5A00EE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A21444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FF2D77"/>
    <w:multiLevelType w:val="multilevel"/>
    <w:tmpl w:val="A9D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501489"/>
    <w:multiLevelType w:val="hybridMultilevel"/>
    <w:tmpl w:val="FE4E89BE"/>
    <w:lvl w:ilvl="0" w:tplc="E3DAD7DE">
      <w:start w:val="1"/>
      <w:numFmt w:val="decimal"/>
      <w:pStyle w:val="Aszmozs2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2B529A"/>
    <w:multiLevelType w:val="hybridMultilevel"/>
    <w:tmpl w:val="5652F074"/>
    <w:lvl w:ilvl="0" w:tplc="040E0001">
      <w:start w:val="1"/>
      <w:numFmt w:val="bullet"/>
      <w:lvlText w:val=""/>
      <w:lvlJc w:val="left"/>
      <w:pPr>
        <w:ind w:left="1286" w:hanging="711"/>
      </w:pPr>
      <w:rPr>
        <w:rFonts w:ascii="Symbol" w:hAnsi="Symbol" w:hint="default"/>
        <w:spacing w:val="-3"/>
        <w:w w:val="100"/>
        <w:sz w:val="24"/>
        <w:szCs w:val="24"/>
        <w:lang w:val="hu-HU" w:eastAsia="en-US" w:bidi="ar-SA"/>
      </w:rPr>
    </w:lvl>
    <w:lvl w:ilvl="1" w:tplc="C032B496">
      <w:numFmt w:val="bullet"/>
      <w:lvlText w:val="•"/>
      <w:lvlJc w:val="left"/>
      <w:pPr>
        <w:ind w:left="2092" w:hanging="711"/>
      </w:pPr>
      <w:rPr>
        <w:rFonts w:hint="default"/>
        <w:lang w:val="hu-HU" w:eastAsia="en-US" w:bidi="ar-SA"/>
      </w:rPr>
    </w:lvl>
    <w:lvl w:ilvl="2" w:tplc="6B286D78">
      <w:numFmt w:val="bullet"/>
      <w:lvlText w:val="•"/>
      <w:lvlJc w:val="left"/>
      <w:pPr>
        <w:ind w:left="2905" w:hanging="711"/>
      </w:pPr>
      <w:rPr>
        <w:rFonts w:hint="default"/>
        <w:lang w:val="hu-HU" w:eastAsia="en-US" w:bidi="ar-SA"/>
      </w:rPr>
    </w:lvl>
    <w:lvl w:ilvl="3" w:tplc="2F7C048A">
      <w:numFmt w:val="bullet"/>
      <w:lvlText w:val="•"/>
      <w:lvlJc w:val="left"/>
      <w:pPr>
        <w:ind w:left="3717" w:hanging="711"/>
      </w:pPr>
      <w:rPr>
        <w:rFonts w:hint="default"/>
        <w:lang w:val="hu-HU" w:eastAsia="en-US" w:bidi="ar-SA"/>
      </w:rPr>
    </w:lvl>
    <w:lvl w:ilvl="4" w:tplc="6652D164">
      <w:numFmt w:val="bullet"/>
      <w:lvlText w:val="•"/>
      <w:lvlJc w:val="left"/>
      <w:pPr>
        <w:ind w:left="4530" w:hanging="711"/>
      </w:pPr>
      <w:rPr>
        <w:rFonts w:hint="default"/>
        <w:lang w:val="hu-HU" w:eastAsia="en-US" w:bidi="ar-SA"/>
      </w:rPr>
    </w:lvl>
    <w:lvl w:ilvl="5" w:tplc="88E6441C">
      <w:numFmt w:val="bullet"/>
      <w:lvlText w:val="•"/>
      <w:lvlJc w:val="left"/>
      <w:pPr>
        <w:ind w:left="5343" w:hanging="711"/>
      </w:pPr>
      <w:rPr>
        <w:rFonts w:hint="default"/>
        <w:lang w:val="hu-HU" w:eastAsia="en-US" w:bidi="ar-SA"/>
      </w:rPr>
    </w:lvl>
    <w:lvl w:ilvl="6" w:tplc="7CA0A9B6">
      <w:numFmt w:val="bullet"/>
      <w:lvlText w:val="•"/>
      <w:lvlJc w:val="left"/>
      <w:pPr>
        <w:ind w:left="6155" w:hanging="711"/>
      </w:pPr>
      <w:rPr>
        <w:rFonts w:hint="default"/>
        <w:lang w:val="hu-HU" w:eastAsia="en-US" w:bidi="ar-SA"/>
      </w:rPr>
    </w:lvl>
    <w:lvl w:ilvl="7" w:tplc="207C9882">
      <w:numFmt w:val="bullet"/>
      <w:lvlText w:val="•"/>
      <w:lvlJc w:val="left"/>
      <w:pPr>
        <w:ind w:left="6968" w:hanging="711"/>
      </w:pPr>
      <w:rPr>
        <w:rFonts w:hint="default"/>
        <w:lang w:val="hu-HU" w:eastAsia="en-US" w:bidi="ar-SA"/>
      </w:rPr>
    </w:lvl>
    <w:lvl w:ilvl="8" w:tplc="17EC2374">
      <w:numFmt w:val="bullet"/>
      <w:lvlText w:val="•"/>
      <w:lvlJc w:val="left"/>
      <w:pPr>
        <w:ind w:left="7781" w:hanging="711"/>
      </w:pPr>
      <w:rPr>
        <w:rFonts w:hint="default"/>
        <w:lang w:val="hu-HU" w:eastAsia="en-US" w:bidi="ar-SA"/>
      </w:rPr>
    </w:lvl>
  </w:abstractNum>
  <w:abstractNum w:abstractNumId="29" w15:restartNumberingAfterBreak="0">
    <w:nsid w:val="337F3F61"/>
    <w:multiLevelType w:val="hybridMultilevel"/>
    <w:tmpl w:val="6CA677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5C78E6"/>
    <w:multiLevelType w:val="hybridMultilevel"/>
    <w:tmpl w:val="6F849A92"/>
    <w:lvl w:ilvl="0" w:tplc="8DC444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2F08A9"/>
    <w:multiLevelType w:val="multilevel"/>
    <w:tmpl w:val="BD2CC486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2"/>
      <w:numFmt w:val="decimal"/>
      <w:pStyle w:val="Aszint2Cha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7381F1D"/>
    <w:multiLevelType w:val="hybridMultilevel"/>
    <w:tmpl w:val="AEFEDE46"/>
    <w:lvl w:ilvl="0" w:tplc="6DF49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7B2DB0"/>
    <w:multiLevelType w:val="hybridMultilevel"/>
    <w:tmpl w:val="0C800E98"/>
    <w:lvl w:ilvl="0" w:tplc="8DC444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A213DC"/>
    <w:multiLevelType w:val="hybridMultilevel"/>
    <w:tmpl w:val="987AF43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025B23"/>
    <w:multiLevelType w:val="hybridMultilevel"/>
    <w:tmpl w:val="26AE438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8F6C6B"/>
    <w:multiLevelType w:val="multilevel"/>
    <w:tmpl w:val="23E0D3A4"/>
    <w:lvl w:ilvl="0">
      <w:start w:val="1"/>
      <w:numFmt w:val="decimal"/>
      <w:pStyle w:val="Szmozottlista3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3C1D68CD"/>
    <w:multiLevelType w:val="hybridMultilevel"/>
    <w:tmpl w:val="6220FAF4"/>
    <w:lvl w:ilvl="0" w:tplc="8DC444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390EF9"/>
    <w:multiLevelType w:val="multilevel"/>
    <w:tmpl w:val="A9D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E6E4D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F530AF1"/>
    <w:multiLevelType w:val="hybridMultilevel"/>
    <w:tmpl w:val="8EA24CBA"/>
    <w:lvl w:ilvl="0" w:tplc="6DF49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69680D"/>
    <w:multiLevelType w:val="hybridMultilevel"/>
    <w:tmpl w:val="41EC688E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0497663"/>
    <w:multiLevelType w:val="hybridMultilevel"/>
    <w:tmpl w:val="E95893EC"/>
    <w:lvl w:ilvl="0" w:tplc="4C8AA7C2">
      <w:start w:val="1"/>
      <w:numFmt w:val="bullet"/>
      <w:lvlText w:val="-"/>
      <w:lvlJc w:val="left"/>
      <w:pPr>
        <w:ind w:left="10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E6540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C1C50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40F20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49CEA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E2524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63C2C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ACAFC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2E724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1F63B64"/>
    <w:multiLevelType w:val="hybridMultilevel"/>
    <w:tmpl w:val="68E81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595B7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5435A7E"/>
    <w:multiLevelType w:val="multilevel"/>
    <w:tmpl w:val="BF66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56B636C"/>
    <w:multiLevelType w:val="hybridMultilevel"/>
    <w:tmpl w:val="484E5A66"/>
    <w:lvl w:ilvl="0" w:tplc="040E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47" w15:restartNumberingAfterBreak="0">
    <w:nsid w:val="46951265"/>
    <w:multiLevelType w:val="hybridMultilevel"/>
    <w:tmpl w:val="B7E0C044"/>
    <w:lvl w:ilvl="0" w:tplc="6DF49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D467E3"/>
    <w:multiLevelType w:val="hybridMultilevel"/>
    <w:tmpl w:val="73BC651C"/>
    <w:lvl w:ilvl="0" w:tplc="6652D87C">
      <w:start w:val="1"/>
      <w:numFmt w:val="upperLetter"/>
      <w:lvlText w:val="%1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2C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8B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20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66E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A0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C9D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2BB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4D5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84825F8"/>
    <w:multiLevelType w:val="hybridMultilevel"/>
    <w:tmpl w:val="BFF49E7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49A1601C"/>
    <w:multiLevelType w:val="hybridMultilevel"/>
    <w:tmpl w:val="A16AF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AC1047"/>
    <w:multiLevelType w:val="multilevel"/>
    <w:tmpl w:val="122C6B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AA015C9"/>
    <w:multiLevelType w:val="multilevel"/>
    <w:tmpl w:val="BC4C4DFE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pStyle w:val="Aszint1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4FE555D2"/>
    <w:multiLevelType w:val="hybridMultilevel"/>
    <w:tmpl w:val="213C6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563475"/>
    <w:multiLevelType w:val="multilevel"/>
    <w:tmpl w:val="5B1A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29439BE"/>
    <w:multiLevelType w:val="hybridMultilevel"/>
    <w:tmpl w:val="D7AC64B8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4DD64D3"/>
    <w:multiLevelType w:val="multilevel"/>
    <w:tmpl w:val="9316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7911FD7"/>
    <w:multiLevelType w:val="hybridMultilevel"/>
    <w:tmpl w:val="04601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4C70D9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9" w15:restartNumberingAfterBreak="0">
    <w:nsid w:val="59874B46"/>
    <w:multiLevelType w:val="hybridMultilevel"/>
    <w:tmpl w:val="1E24B02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5ADB4DA5"/>
    <w:multiLevelType w:val="hybridMultilevel"/>
    <w:tmpl w:val="A1945840"/>
    <w:lvl w:ilvl="0" w:tplc="BA6A2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CCB1A65"/>
    <w:multiLevelType w:val="hybridMultilevel"/>
    <w:tmpl w:val="8FEA8F2C"/>
    <w:lvl w:ilvl="0" w:tplc="D6DC7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DB0DDA"/>
    <w:multiLevelType w:val="hybridMultilevel"/>
    <w:tmpl w:val="2BB63012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3" w15:restartNumberingAfterBreak="0">
    <w:nsid w:val="61233487"/>
    <w:multiLevelType w:val="hybridMultilevel"/>
    <w:tmpl w:val="C18E0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1467ABC"/>
    <w:multiLevelType w:val="hybridMultilevel"/>
    <w:tmpl w:val="B0C4C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5C7093"/>
    <w:multiLevelType w:val="hybridMultilevel"/>
    <w:tmpl w:val="3D068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232B55"/>
    <w:multiLevelType w:val="hybridMultilevel"/>
    <w:tmpl w:val="42AAC9A0"/>
    <w:lvl w:ilvl="0" w:tplc="89283924">
      <w:start w:val="1"/>
      <w:numFmt w:val="bullet"/>
      <w:lvlText w:val="-"/>
      <w:lvlJc w:val="left"/>
      <w:pPr>
        <w:ind w:left="99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CB806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A2A36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E51BE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ABB8C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4B65E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4137A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20DEC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887E2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3D6B9E"/>
    <w:multiLevelType w:val="hybridMultilevel"/>
    <w:tmpl w:val="269C9A5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3535D7"/>
    <w:multiLevelType w:val="multilevel"/>
    <w:tmpl w:val="A9D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B876670"/>
    <w:multiLevelType w:val="hybridMultilevel"/>
    <w:tmpl w:val="4D5C1BB0"/>
    <w:lvl w:ilvl="0" w:tplc="6DF49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FA191E"/>
    <w:multiLevelType w:val="singleLevel"/>
    <w:tmpl w:val="6F9E7D28"/>
    <w:lvl w:ilvl="0">
      <w:start w:val="1"/>
      <w:numFmt w:val="decimal"/>
      <w:pStyle w:val="Aszmozs1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1" w15:restartNumberingAfterBreak="0">
    <w:nsid w:val="6CA842ED"/>
    <w:multiLevelType w:val="hybridMultilevel"/>
    <w:tmpl w:val="E0DAA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215C99"/>
    <w:multiLevelType w:val="multilevel"/>
    <w:tmpl w:val="D33E6B42"/>
    <w:lvl w:ilvl="0">
      <w:start w:val="2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3"/>
      <w:numFmt w:val="decimal"/>
      <w:pStyle w:val="Aszint3"/>
      <w:lvlText w:val="%1.%2.%3.%4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6E632D47"/>
    <w:multiLevelType w:val="hybridMultilevel"/>
    <w:tmpl w:val="AD1222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EB1492D"/>
    <w:multiLevelType w:val="hybridMultilevel"/>
    <w:tmpl w:val="EA0EAE2C"/>
    <w:lvl w:ilvl="0" w:tplc="43C68678">
      <w:start w:val="1"/>
      <w:numFmt w:val="bullet"/>
      <w:lvlText w:val="-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8DFD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6672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8407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A6F0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2249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42D0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18848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6D3A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ED237EE"/>
    <w:multiLevelType w:val="multilevel"/>
    <w:tmpl w:val="B13C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F880B77"/>
    <w:multiLevelType w:val="singleLevel"/>
    <w:tmpl w:val="DF1266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 w15:restartNumberingAfterBreak="0">
    <w:nsid w:val="6FEA381A"/>
    <w:multiLevelType w:val="hybridMultilevel"/>
    <w:tmpl w:val="0A522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105CC0"/>
    <w:multiLevelType w:val="hybridMultilevel"/>
    <w:tmpl w:val="3B5A7B92"/>
    <w:lvl w:ilvl="0" w:tplc="040E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9" w15:restartNumberingAfterBreak="0">
    <w:nsid w:val="70636077"/>
    <w:multiLevelType w:val="hybridMultilevel"/>
    <w:tmpl w:val="DAEC3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0897999"/>
    <w:multiLevelType w:val="hybridMultilevel"/>
    <w:tmpl w:val="67A24F1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40A7A79"/>
    <w:multiLevelType w:val="hybridMultilevel"/>
    <w:tmpl w:val="96C6C4B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775B2EAE"/>
    <w:multiLevelType w:val="singleLevel"/>
    <w:tmpl w:val="5CAEF6FE"/>
    <w:lvl w:ilvl="0">
      <w:numFmt w:val="bullet"/>
      <w:pStyle w:val="Afelsor1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7A7C2F1D"/>
    <w:multiLevelType w:val="multilevel"/>
    <w:tmpl w:val="FEF2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7C157C73"/>
    <w:multiLevelType w:val="hybridMultilevel"/>
    <w:tmpl w:val="A5462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6843A0"/>
    <w:multiLevelType w:val="hybridMultilevel"/>
    <w:tmpl w:val="4632595E"/>
    <w:lvl w:ilvl="0" w:tplc="040E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6" w15:restartNumberingAfterBreak="0">
    <w:nsid w:val="7E8A447D"/>
    <w:multiLevelType w:val="hybridMultilevel"/>
    <w:tmpl w:val="7FF42F1C"/>
    <w:lvl w:ilvl="0" w:tplc="6DF49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BE7629"/>
    <w:multiLevelType w:val="multilevel"/>
    <w:tmpl w:val="FEF2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2"/>
  </w:num>
  <w:num w:numId="2">
    <w:abstractNumId w:val="70"/>
  </w:num>
  <w:num w:numId="3">
    <w:abstractNumId w:val="8"/>
  </w:num>
  <w:num w:numId="4">
    <w:abstractNumId w:val="71"/>
  </w:num>
  <w:num w:numId="5">
    <w:abstractNumId w:val="81"/>
  </w:num>
  <w:num w:numId="6">
    <w:abstractNumId w:val="14"/>
  </w:num>
  <w:num w:numId="7">
    <w:abstractNumId w:val="87"/>
  </w:num>
  <w:num w:numId="8">
    <w:abstractNumId w:val="0"/>
  </w:num>
  <w:num w:numId="9">
    <w:abstractNumId w:val="30"/>
  </w:num>
  <w:num w:numId="10">
    <w:abstractNumId w:val="18"/>
  </w:num>
  <w:num w:numId="11">
    <w:abstractNumId w:val="80"/>
  </w:num>
  <w:num w:numId="12">
    <w:abstractNumId w:val="26"/>
  </w:num>
  <w:num w:numId="13">
    <w:abstractNumId w:val="68"/>
  </w:num>
  <w:num w:numId="14">
    <w:abstractNumId w:val="38"/>
  </w:num>
  <w:num w:numId="15">
    <w:abstractNumId w:val="4"/>
  </w:num>
  <w:num w:numId="16">
    <w:abstractNumId w:val="5"/>
  </w:num>
  <w:num w:numId="17">
    <w:abstractNumId w:val="79"/>
  </w:num>
  <w:num w:numId="18">
    <w:abstractNumId w:val="31"/>
  </w:num>
  <w:num w:numId="19">
    <w:abstractNumId w:val="72"/>
  </w:num>
  <w:num w:numId="20">
    <w:abstractNumId w:val="53"/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2"/>
  </w:num>
  <w:num w:numId="25">
    <w:abstractNumId w:val="37"/>
  </w:num>
  <w:num w:numId="26">
    <w:abstractNumId w:val="33"/>
  </w:num>
  <w:num w:numId="27">
    <w:abstractNumId w:val="60"/>
  </w:num>
  <w:num w:numId="28">
    <w:abstractNumId w:val="21"/>
  </w:num>
  <w:num w:numId="29">
    <w:abstractNumId w:val="15"/>
  </w:num>
  <w:num w:numId="30">
    <w:abstractNumId w:val="59"/>
  </w:num>
  <w:num w:numId="31">
    <w:abstractNumId w:val="43"/>
  </w:num>
  <w:num w:numId="32">
    <w:abstractNumId w:val="44"/>
  </w:num>
  <w:num w:numId="33">
    <w:abstractNumId w:val="57"/>
  </w:num>
  <w:num w:numId="34">
    <w:abstractNumId w:val="84"/>
  </w:num>
  <w:num w:numId="35">
    <w:abstractNumId w:val="29"/>
  </w:num>
  <w:num w:numId="36">
    <w:abstractNumId w:val="67"/>
  </w:num>
  <w:num w:numId="37">
    <w:abstractNumId w:val="73"/>
  </w:num>
  <w:num w:numId="38">
    <w:abstractNumId w:val="76"/>
  </w:num>
  <w:num w:numId="39">
    <w:abstractNumId w:val="58"/>
  </w:num>
  <w:num w:numId="40">
    <w:abstractNumId w:val="78"/>
  </w:num>
  <w:num w:numId="41">
    <w:abstractNumId w:val="7"/>
  </w:num>
  <w:num w:numId="42">
    <w:abstractNumId w:val="12"/>
  </w:num>
  <w:num w:numId="43">
    <w:abstractNumId w:val="20"/>
  </w:num>
  <w:num w:numId="44">
    <w:abstractNumId w:val="61"/>
  </w:num>
  <w:num w:numId="45">
    <w:abstractNumId w:val="50"/>
  </w:num>
  <w:num w:numId="46">
    <w:abstractNumId w:val="54"/>
  </w:num>
  <w:num w:numId="47">
    <w:abstractNumId w:val="75"/>
  </w:num>
  <w:num w:numId="48">
    <w:abstractNumId w:val="56"/>
  </w:num>
  <w:num w:numId="49">
    <w:abstractNumId w:val="45"/>
  </w:num>
  <w:num w:numId="50">
    <w:abstractNumId w:val="32"/>
  </w:num>
  <w:num w:numId="51">
    <w:abstractNumId w:val="86"/>
  </w:num>
  <w:num w:numId="52">
    <w:abstractNumId w:val="16"/>
  </w:num>
  <w:num w:numId="53">
    <w:abstractNumId w:val="40"/>
  </w:num>
  <w:num w:numId="54">
    <w:abstractNumId w:val="69"/>
  </w:num>
  <w:num w:numId="55">
    <w:abstractNumId w:val="47"/>
  </w:num>
  <w:num w:numId="56">
    <w:abstractNumId w:val="23"/>
  </w:num>
  <w:num w:numId="57">
    <w:abstractNumId w:val="13"/>
  </w:num>
  <w:num w:numId="58">
    <w:abstractNumId w:val="9"/>
  </w:num>
  <w:num w:numId="59">
    <w:abstractNumId w:val="34"/>
  </w:num>
  <w:num w:numId="60">
    <w:abstractNumId w:val="41"/>
  </w:num>
  <w:num w:numId="61">
    <w:abstractNumId w:val="35"/>
  </w:num>
  <w:num w:numId="62">
    <w:abstractNumId w:val="24"/>
  </w:num>
  <w:num w:numId="63">
    <w:abstractNumId w:val="63"/>
  </w:num>
  <w:num w:numId="64">
    <w:abstractNumId w:val="55"/>
  </w:num>
  <w:num w:numId="65">
    <w:abstractNumId w:val="3"/>
  </w:num>
  <w:num w:numId="66">
    <w:abstractNumId w:val="77"/>
  </w:num>
  <w:num w:numId="67">
    <w:abstractNumId w:val="46"/>
  </w:num>
  <w:num w:numId="68">
    <w:abstractNumId w:val="6"/>
  </w:num>
  <w:num w:numId="69">
    <w:abstractNumId w:val="28"/>
  </w:num>
  <w:num w:numId="70">
    <w:abstractNumId w:val="10"/>
  </w:num>
  <w:num w:numId="71">
    <w:abstractNumId w:val="1"/>
  </w:num>
  <w:num w:numId="72">
    <w:abstractNumId w:val="62"/>
  </w:num>
  <w:num w:numId="73">
    <w:abstractNumId w:val="19"/>
  </w:num>
  <w:num w:numId="74">
    <w:abstractNumId w:val="49"/>
  </w:num>
  <w:num w:numId="75">
    <w:abstractNumId w:val="17"/>
  </w:num>
  <w:num w:numId="76">
    <w:abstractNumId w:val="64"/>
  </w:num>
  <w:num w:numId="7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5"/>
  </w:num>
  <w:num w:numId="79">
    <w:abstractNumId w:val="22"/>
  </w:num>
  <w:num w:numId="80">
    <w:abstractNumId w:val="39"/>
  </w:num>
  <w:num w:numId="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3"/>
  </w:num>
  <w:num w:numId="83">
    <w:abstractNumId w:val="51"/>
  </w:num>
  <w:num w:numId="84">
    <w:abstractNumId w:val="25"/>
  </w:num>
  <w:num w:numId="85">
    <w:abstractNumId w:val="74"/>
  </w:num>
  <w:num w:numId="86">
    <w:abstractNumId w:val="48"/>
  </w:num>
  <w:num w:numId="87">
    <w:abstractNumId w:val="66"/>
  </w:num>
  <w:num w:numId="88">
    <w:abstractNumId w:val="42"/>
  </w:num>
  <w:num w:numId="89">
    <w:abstractNumId w:val="65"/>
  </w:num>
  <w:num w:numId="90">
    <w:abstractNumId w:val="11"/>
  </w:num>
  <w:num w:numId="91">
    <w:abstractNumId w:val="2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DF"/>
    <w:rsid w:val="00001B3D"/>
    <w:rsid w:val="00013A95"/>
    <w:rsid w:val="00016F59"/>
    <w:rsid w:val="000204F2"/>
    <w:rsid w:val="00021288"/>
    <w:rsid w:val="00030C15"/>
    <w:rsid w:val="00031068"/>
    <w:rsid w:val="000426C3"/>
    <w:rsid w:val="00053C51"/>
    <w:rsid w:val="00054C5D"/>
    <w:rsid w:val="000568AF"/>
    <w:rsid w:val="000571EC"/>
    <w:rsid w:val="00062A26"/>
    <w:rsid w:val="000678CD"/>
    <w:rsid w:val="00070D4B"/>
    <w:rsid w:val="0007275D"/>
    <w:rsid w:val="00072E7C"/>
    <w:rsid w:val="0008112D"/>
    <w:rsid w:val="000855CB"/>
    <w:rsid w:val="000A35AF"/>
    <w:rsid w:val="000B2B3C"/>
    <w:rsid w:val="000B410A"/>
    <w:rsid w:val="000C586F"/>
    <w:rsid w:val="000D4C56"/>
    <w:rsid w:val="000D7966"/>
    <w:rsid w:val="000D7F0D"/>
    <w:rsid w:val="000F1D16"/>
    <w:rsid w:val="000F3060"/>
    <w:rsid w:val="00121E58"/>
    <w:rsid w:val="00132D97"/>
    <w:rsid w:val="00134F97"/>
    <w:rsid w:val="001418F6"/>
    <w:rsid w:val="00141C30"/>
    <w:rsid w:val="00150807"/>
    <w:rsid w:val="00155610"/>
    <w:rsid w:val="00157819"/>
    <w:rsid w:val="001969E1"/>
    <w:rsid w:val="001A142E"/>
    <w:rsid w:val="001B2341"/>
    <w:rsid w:val="001B2D7A"/>
    <w:rsid w:val="001B4759"/>
    <w:rsid w:val="001B4F4B"/>
    <w:rsid w:val="001C1007"/>
    <w:rsid w:val="001C15E4"/>
    <w:rsid w:val="001E02B7"/>
    <w:rsid w:val="001F0B20"/>
    <w:rsid w:val="002067D9"/>
    <w:rsid w:val="002131E6"/>
    <w:rsid w:val="0021481B"/>
    <w:rsid w:val="00225E6C"/>
    <w:rsid w:val="00230B45"/>
    <w:rsid w:val="00241D34"/>
    <w:rsid w:val="0024779D"/>
    <w:rsid w:val="00250B79"/>
    <w:rsid w:val="0026663B"/>
    <w:rsid w:val="00274FBE"/>
    <w:rsid w:val="00281993"/>
    <w:rsid w:val="002907B0"/>
    <w:rsid w:val="002909BF"/>
    <w:rsid w:val="002A18CF"/>
    <w:rsid w:val="002A6592"/>
    <w:rsid w:val="002B2004"/>
    <w:rsid w:val="002B312A"/>
    <w:rsid w:val="002C3F53"/>
    <w:rsid w:val="002D0C17"/>
    <w:rsid w:val="002D5D0C"/>
    <w:rsid w:val="002E55D6"/>
    <w:rsid w:val="002E58E6"/>
    <w:rsid w:val="002E6485"/>
    <w:rsid w:val="002F229A"/>
    <w:rsid w:val="002F2933"/>
    <w:rsid w:val="0030258C"/>
    <w:rsid w:val="00312D08"/>
    <w:rsid w:val="00320697"/>
    <w:rsid w:val="0032760C"/>
    <w:rsid w:val="003321A1"/>
    <w:rsid w:val="00333FD8"/>
    <w:rsid w:val="00342A8A"/>
    <w:rsid w:val="0035399F"/>
    <w:rsid w:val="00370237"/>
    <w:rsid w:val="00375418"/>
    <w:rsid w:val="00382CB3"/>
    <w:rsid w:val="00387A05"/>
    <w:rsid w:val="0039167E"/>
    <w:rsid w:val="0039510C"/>
    <w:rsid w:val="003A76D1"/>
    <w:rsid w:val="003B01F4"/>
    <w:rsid w:val="003B3146"/>
    <w:rsid w:val="003B40A3"/>
    <w:rsid w:val="003B5144"/>
    <w:rsid w:val="003C14F5"/>
    <w:rsid w:val="003C6345"/>
    <w:rsid w:val="003D2FDE"/>
    <w:rsid w:val="003D4D60"/>
    <w:rsid w:val="003D6D4B"/>
    <w:rsid w:val="003D7296"/>
    <w:rsid w:val="003E2DE7"/>
    <w:rsid w:val="003E4F04"/>
    <w:rsid w:val="003F3EBD"/>
    <w:rsid w:val="004050CB"/>
    <w:rsid w:val="004069B8"/>
    <w:rsid w:val="0041361C"/>
    <w:rsid w:val="00416890"/>
    <w:rsid w:val="00420153"/>
    <w:rsid w:val="00420C03"/>
    <w:rsid w:val="00424676"/>
    <w:rsid w:val="00431AF4"/>
    <w:rsid w:val="00431EFF"/>
    <w:rsid w:val="00447DDF"/>
    <w:rsid w:val="00455637"/>
    <w:rsid w:val="00460A84"/>
    <w:rsid w:val="004650DF"/>
    <w:rsid w:val="004A0ACD"/>
    <w:rsid w:val="004A2C6F"/>
    <w:rsid w:val="004A51F9"/>
    <w:rsid w:val="004A67BE"/>
    <w:rsid w:val="004E45DA"/>
    <w:rsid w:val="004E5295"/>
    <w:rsid w:val="004E6F2B"/>
    <w:rsid w:val="004F07E5"/>
    <w:rsid w:val="00504CB5"/>
    <w:rsid w:val="005062E1"/>
    <w:rsid w:val="00517204"/>
    <w:rsid w:val="00523146"/>
    <w:rsid w:val="005566B3"/>
    <w:rsid w:val="005578D3"/>
    <w:rsid w:val="005621E6"/>
    <w:rsid w:val="00571E93"/>
    <w:rsid w:val="0059612A"/>
    <w:rsid w:val="005A1BF4"/>
    <w:rsid w:val="005A1E0A"/>
    <w:rsid w:val="005A72E8"/>
    <w:rsid w:val="005B059E"/>
    <w:rsid w:val="005E39BB"/>
    <w:rsid w:val="005E7822"/>
    <w:rsid w:val="005F0C3E"/>
    <w:rsid w:val="005F297C"/>
    <w:rsid w:val="00602260"/>
    <w:rsid w:val="00602D6B"/>
    <w:rsid w:val="006052AA"/>
    <w:rsid w:val="00605A2F"/>
    <w:rsid w:val="00607F1C"/>
    <w:rsid w:val="00615449"/>
    <w:rsid w:val="006175D1"/>
    <w:rsid w:val="0064574C"/>
    <w:rsid w:val="00656C69"/>
    <w:rsid w:val="00660FC1"/>
    <w:rsid w:val="0066277A"/>
    <w:rsid w:val="00662D45"/>
    <w:rsid w:val="00670E48"/>
    <w:rsid w:val="00673492"/>
    <w:rsid w:val="00680501"/>
    <w:rsid w:val="00683CE3"/>
    <w:rsid w:val="006A215A"/>
    <w:rsid w:val="006A66B4"/>
    <w:rsid w:val="006B616A"/>
    <w:rsid w:val="006B63AA"/>
    <w:rsid w:val="006C28AC"/>
    <w:rsid w:val="006C568E"/>
    <w:rsid w:val="006D2937"/>
    <w:rsid w:val="006E55C0"/>
    <w:rsid w:val="006E5987"/>
    <w:rsid w:val="006F3514"/>
    <w:rsid w:val="006F4730"/>
    <w:rsid w:val="00705CB5"/>
    <w:rsid w:val="0071565C"/>
    <w:rsid w:val="00715FC3"/>
    <w:rsid w:val="0071661E"/>
    <w:rsid w:val="0072339F"/>
    <w:rsid w:val="00724E4A"/>
    <w:rsid w:val="0074397E"/>
    <w:rsid w:val="007503ED"/>
    <w:rsid w:val="00751233"/>
    <w:rsid w:val="00752C6F"/>
    <w:rsid w:val="00766418"/>
    <w:rsid w:val="0077639E"/>
    <w:rsid w:val="00793B22"/>
    <w:rsid w:val="007A07C2"/>
    <w:rsid w:val="007A5B84"/>
    <w:rsid w:val="007A6B0D"/>
    <w:rsid w:val="007B7EED"/>
    <w:rsid w:val="007B7FF4"/>
    <w:rsid w:val="007C025E"/>
    <w:rsid w:val="007C1FAF"/>
    <w:rsid w:val="007C6358"/>
    <w:rsid w:val="007C67F0"/>
    <w:rsid w:val="007D34B9"/>
    <w:rsid w:val="007D3C3E"/>
    <w:rsid w:val="007E297B"/>
    <w:rsid w:val="007F17A2"/>
    <w:rsid w:val="007F64F0"/>
    <w:rsid w:val="0081263C"/>
    <w:rsid w:val="00814054"/>
    <w:rsid w:val="00814F21"/>
    <w:rsid w:val="008211FB"/>
    <w:rsid w:val="00821E56"/>
    <w:rsid w:val="00825A5E"/>
    <w:rsid w:val="00830315"/>
    <w:rsid w:val="008401A4"/>
    <w:rsid w:val="00840E36"/>
    <w:rsid w:val="00843375"/>
    <w:rsid w:val="00863942"/>
    <w:rsid w:val="008720CC"/>
    <w:rsid w:val="00875D98"/>
    <w:rsid w:val="00876920"/>
    <w:rsid w:val="00877E8D"/>
    <w:rsid w:val="00884237"/>
    <w:rsid w:val="00886034"/>
    <w:rsid w:val="00893026"/>
    <w:rsid w:val="008B1E08"/>
    <w:rsid w:val="008B5650"/>
    <w:rsid w:val="008B6A4E"/>
    <w:rsid w:val="008E1CD9"/>
    <w:rsid w:val="008E3CD4"/>
    <w:rsid w:val="008E5959"/>
    <w:rsid w:val="008F0236"/>
    <w:rsid w:val="008F1573"/>
    <w:rsid w:val="008F2286"/>
    <w:rsid w:val="008F2C67"/>
    <w:rsid w:val="008F3066"/>
    <w:rsid w:val="009012D1"/>
    <w:rsid w:val="009056BA"/>
    <w:rsid w:val="00911B31"/>
    <w:rsid w:val="00912180"/>
    <w:rsid w:val="009131C7"/>
    <w:rsid w:val="00916C45"/>
    <w:rsid w:val="00920BB9"/>
    <w:rsid w:val="00925959"/>
    <w:rsid w:val="00927C40"/>
    <w:rsid w:val="00931C1A"/>
    <w:rsid w:val="00946D7F"/>
    <w:rsid w:val="00946DDA"/>
    <w:rsid w:val="00962BC6"/>
    <w:rsid w:val="00964496"/>
    <w:rsid w:val="00971BF8"/>
    <w:rsid w:val="009729B2"/>
    <w:rsid w:val="0097616F"/>
    <w:rsid w:val="00981EB9"/>
    <w:rsid w:val="009849D8"/>
    <w:rsid w:val="00992E5A"/>
    <w:rsid w:val="009A167A"/>
    <w:rsid w:val="009B3982"/>
    <w:rsid w:val="009E4B74"/>
    <w:rsid w:val="009F2F64"/>
    <w:rsid w:val="009F6DDD"/>
    <w:rsid w:val="00A0033B"/>
    <w:rsid w:val="00A018F0"/>
    <w:rsid w:val="00A048C4"/>
    <w:rsid w:val="00A1381C"/>
    <w:rsid w:val="00A15C65"/>
    <w:rsid w:val="00A1670F"/>
    <w:rsid w:val="00A24AFB"/>
    <w:rsid w:val="00A263C8"/>
    <w:rsid w:val="00A27A19"/>
    <w:rsid w:val="00A30678"/>
    <w:rsid w:val="00A308D4"/>
    <w:rsid w:val="00A36B34"/>
    <w:rsid w:val="00A40F18"/>
    <w:rsid w:val="00A42DFF"/>
    <w:rsid w:val="00A45686"/>
    <w:rsid w:val="00A50D22"/>
    <w:rsid w:val="00A60A4F"/>
    <w:rsid w:val="00A665B7"/>
    <w:rsid w:val="00A7059F"/>
    <w:rsid w:val="00A97AF0"/>
    <w:rsid w:val="00AA6BB7"/>
    <w:rsid w:val="00AB2217"/>
    <w:rsid w:val="00AB3DB3"/>
    <w:rsid w:val="00AD028C"/>
    <w:rsid w:val="00AD0484"/>
    <w:rsid w:val="00AD37A2"/>
    <w:rsid w:val="00AD7C3B"/>
    <w:rsid w:val="00AE25D8"/>
    <w:rsid w:val="00AE4FB1"/>
    <w:rsid w:val="00AE776B"/>
    <w:rsid w:val="00AF5FF0"/>
    <w:rsid w:val="00AF6490"/>
    <w:rsid w:val="00B00C27"/>
    <w:rsid w:val="00B01B67"/>
    <w:rsid w:val="00B11F0B"/>
    <w:rsid w:val="00B2438B"/>
    <w:rsid w:val="00B24635"/>
    <w:rsid w:val="00B3538A"/>
    <w:rsid w:val="00B36B3B"/>
    <w:rsid w:val="00B3794F"/>
    <w:rsid w:val="00B406DC"/>
    <w:rsid w:val="00B44F3A"/>
    <w:rsid w:val="00B52451"/>
    <w:rsid w:val="00B53FAF"/>
    <w:rsid w:val="00B556F1"/>
    <w:rsid w:val="00B57181"/>
    <w:rsid w:val="00B67008"/>
    <w:rsid w:val="00B70687"/>
    <w:rsid w:val="00B7663D"/>
    <w:rsid w:val="00BA7F1E"/>
    <w:rsid w:val="00BB450C"/>
    <w:rsid w:val="00BD247C"/>
    <w:rsid w:val="00BE3143"/>
    <w:rsid w:val="00C1795D"/>
    <w:rsid w:val="00C23BB1"/>
    <w:rsid w:val="00C24D41"/>
    <w:rsid w:val="00C27D53"/>
    <w:rsid w:val="00C472C4"/>
    <w:rsid w:val="00C5282E"/>
    <w:rsid w:val="00C6513E"/>
    <w:rsid w:val="00C6649F"/>
    <w:rsid w:val="00C72B14"/>
    <w:rsid w:val="00C733C4"/>
    <w:rsid w:val="00C8020C"/>
    <w:rsid w:val="00C84260"/>
    <w:rsid w:val="00C92432"/>
    <w:rsid w:val="00CA3517"/>
    <w:rsid w:val="00CA3611"/>
    <w:rsid w:val="00CB747D"/>
    <w:rsid w:val="00CD5D6D"/>
    <w:rsid w:val="00CE2B20"/>
    <w:rsid w:val="00CE4D13"/>
    <w:rsid w:val="00CF1C2A"/>
    <w:rsid w:val="00CF5C5B"/>
    <w:rsid w:val="00CF74BC"/>
    <w:rsid w:val="00D1297A"/>
    <w:rsid w:val="00D177F4"/>
    <w:rsid w:val="00D219BF"/>
    <w:rsid w:val="00D23644"/>
    <w:rsid w:val="00D3713D"/>
    <w:rsid w:val="00D5631D"/>
    <w:rsid w:val="00D57BC2"/>
    <w:rsid w:val="00D6067A"/>
    <w:rsid w:val="00D67A23"/>
    <w:rsid w:val="00DA57B8"/>
    <w:rsid w:val="00DB299E"/>
    <w:rsid w:val="00DC5084"/>
    <w:rsid w:val="00DC697F"/>
    <w:rsid w:val="00DC766E"/>
    <w:rsid w:val="00DD3A4C"/>
    <w:rsid w:val="00DE1962"/>
    <w:rsid w:val="00DE37EB"/>
    <w:rsid w:val="00DF0E91"/>
    <w:rsid w:val="00DF6EF4"/>
    <w:rsid w:val="00DF7DEC"/>
    <w:rsid w:val="00E00332"/>
    <w:rsid w:val="00E10F8B"/>
    <w:rsid w:val="00E11015"/>
    <w:rsid w:val="00E138AB"/>
    <w:rsid w:val="00E16B6A"/>
    <w:rsid w:val="00E17CAF"/>
    <w:rsid w:val="00E2279B"/>
    <w:rsid w:val="00E22BE7"/>
    <w:rsid w:val="00E30490"/>
    <w:rsid w:val="00E37DEB"/>
    <w:rsid w:val="00E41BF8"/>
    <w:rsid w:val="00E43A53"/>
    <w:rsid w:val="00E535BD"/>
    <w:rsid w:val="00E57763"/>
    <w:rsid w:val="00E623DD"/>
    <w:rsid w:val="00E65931"/>
    <w:rsid w:val="00E7087E"/>
    <w:rsid w:val="00E743C3"/>
    <w:rsid w:val="00E85E56"/>
    <w:rsid w:val="00E9508F"/>
    <w:rsid w:val="00E96295"/>
    <w:rsid w:val="00EA4D92"/>
    <w:rsid w:val="00EA799B"/>
    <w:rsid w:val="00EA7F22"/>
    <w:rsid w:val="00EB02CB"/>
    <w:rsid w:val="00EB2C66"/>
    <w:rsid w:val="00EB5F16"/>
    <w:rsid w:val="00EC23E4"/>
    <w:rsid w:val="00ED5F52"/>
    <w:rsid w:val="00F02622"/>
    <w:rsid w:val="00F0281A"/>
    <w:rsid w:val="00F03BED"/>
    <w:rsid w:val="00F2042A"/>
    <w:rsid w:val="00F22184"/>
    <w:rsid w:val="00F23B80"/>
    <w:rsid w:val="00F24DCE"/>
    <w:rsid w:val="00F36BFF"/>
    <w:rsid w:val="00F37F06"/>
    <w:rsid w:val="00F37FAB"/>
    <w:rsid w:val="00F456F0"/>
    <w:rsid w:val="00F517BC"/>
    <w:rsid w:val="00F704C8"/>
    <w:rsid w:val="00F814D7"/>
    <w:rsid w:val="00F90413"/>
    <w:rsid w:val="00F972A1"/>
    <w:rsid w:val="00FA3983"/>
    <w:rsid w:val="00FA6056"/>
    <w:rsid w:val="00FB2927"/>
    <w:rsid w:val="00FC177C"/>
    <w:rsid w:val="00FD09F1"/>
    <w:rsid w:val="00FD3629"/>
    <w:rsid w:val="00FD72FB"/>
    <w:rsid w:val="00FE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CB2E"/>
  <w15:docId w15:val="{2E24179E-A093-4740-B1CB-ADD18B7A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7DDF"/>
    <w:pPr>
      <w:spacing w:after="0" w:line="240" w:lineRule="auto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447DDF"/>
    <w:pPr>
      <w:keepNext/>
      <w:keepLines/>
      <w:pageBreakBefore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B70687"/>
    <w:pPr>
      <w:keepNext/>
      <w:keepLines/>
      <w:numPr>
        <w:ilvl w:val="1"/>
        <w:numId w:val="79"/>
      </w:numPr>
      <w:spacing w:before="240" w:after="24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204F2"/>
    <w:pPr>
      <w:keepNext/>
      <w:keepLines/>
      <w:numPr>
        <w:ilvl w:val="2"/>
        <w:numId w:val="79"/>
      </w:numPr>
      <w:spacing w:before="280" w:after="240"/>
      <w:outlineLvl w:val="2"/>
    </w:pPr>
    <w:rPr>
      <w:rFonts w:ascii="Times New Roman" w:eastAsiaTheme="majorEastAsia" w:hAnsi="Times New Roman" w:cs="Times New Roman"/>
      <w:b/>
      <w:color w:val="243F60" w:themeColor="accent1" w:themeShade="7F"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47DDF"/>
    <w:pPr>
      <w:keepNext/>
      <w:keepLines/>
      <w:spacing w:before="200"/>
      <w:ind w:left="851"/>
      <w:jc w:val="center"/>
      <w:outlineLvl w:val="3"/>
    </w:pPr>
    <w:rPr>
      <w:rFonts w:eastAsiaTheme="majorEastAsia" w:cstheme="majorBidi"/>
      <w:b/>
      <w:bCs/>
      <w:i/>
      <w:iCs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47D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47D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47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70687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204F2"/>
    <w:rPr>
      <w:rFonts w:ascii="Times New Roman" w:eastAsiaTheme="majorEastAsia" w:hAnsi="Times New Roman" w:cs="Times New Roman"/>
      <w:b/>
      <w:color w:val="243F60" w:themeColor="accent1" w:themeShade="7F"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447DDF"/>
    <w:rPr>
      <w:rFonts w:eastAsiaTheme="majorEastAsia" w:cstheme="majorBidi"/>
      <w:b/>
      <w:bCs/>
      <w:i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47DD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47DD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sakszveg1">
    <w:name w:val="Csak szöveg1"/>
    <w:basedOn w:val="Norml"/>
    <w:rsid w:val="00447DDF"/>
    <w:rPr>
      <w:rFonts w:ascii="Courier New" w:hAnsi="Courier New"/>
    </w:rPr>
  </w:style>
  <w:style w:type="paragraph" w:styleId="Cm">
    <w:name w:val="Title"/>
    <w:basedOn w:val="Norml"/>
    <w:link w:val="CmChar"/>
    <w:uiPriority w:val="10"/>
    <w:qFormat/>
    <w:rsid w:val="00447DDF"/>
    <w:pPr>
      <w:jc w:val="center"/>
    </w:pPr>
    <w:rPr>
      <w:b/>
      <w:sz w:val="32"/>
      <w:u w:val="single"/>
    </w:rPr>
  </w:style>
  <w:style w:type="character" w:customStyle="1" w:styleId="CmChar">
    <w:name w:val="Cím Char"/>
    <w:basedOn w:val="Bekezdsalapbettpusa"/>
    <w:link w:val="Cm"/>
    <w:uiPriority w:val="10"/>
    <w:rsid w:val="00447DDF"/>
    <w:rPr>
      <w:rFonts w:cstheme="minorHAnsi"/>
      <w:b/>
      <w:sz w:val="32"/>
      <w:u w:val="single"/>
    </w:rPr>
  </w:style>
  <w:style w:type="paragraph" w:customStyle="1" w:styleId="Default">
    <w:name w:val="Default"/>
    <w:qFormat/>
    <w:rsid w:val="00447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447DDF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47DDF"/>
    <w:pPr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47D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7DDF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47D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7DDF"/>
    <w:rPr>
      <w:rFonts w:cstheme="minorHAnsi"/>
    </w:rPr>
  </w:style>
  <w:style w:type="paragraph" w:styleId="Listaszerbekezds">
    <w:name w:val="List Paragraph"/>
    <w:basedOn w:val="Norml"/>
    <w:uiPriority w:val="34"/>
    <w:qFormat/>
    <w:rsid w:val="00447DDF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Afelsor1">
    <w:name w:val="Afelsor1"/>
    <w:basedOn w:val="Norml"/>
    <w:rsid w:val="00447DDF"/>
    <w:pPr>
      <w:numPr>
        <w:numId w:val="1"/>
      </w:numPr>
      <w:spacing w:line="360" w:lineRule="auto"/>
      <w:jc w:val="both"/>
    </w:pPr>
    <w:rPr>
      <w:sz w:val="24"/>
    </w:rPr>
  </w:style>
  <w:style w:type="paragraph" w:customStyle="1" w:styleId="Aszmnlk1Char">
    <w:name w:val="Aszámnélk1 Char"/>
    <w:basedOn w:val="Norml"/>
    <w:link w:val="Aszmnlk1CharChar"/>
    <w:rsid w:val="00447DDF"/>
    <w:pPr>
      <w:spacing w:before="360" w:after="240" w:line="360" w:lineRule="auto"/>
      <w:ind w:left="567"/>
      <w:jc w:val="both"/>
    </w:pPr>
    <w:rPr>
      <w:b/>
      <w:i/>
      <w:sz w:val="24"/>
    </w:rPr>
  </w:style>
  <w:style w:type="character" w:customStyle="1" w:styleId="Aszmnlk1CharChar">
    <w:name w:val="Aszámnélk1 Char Char"/>
    <w:basedOn w:val="Bekezdsalapbettpusa"/>
    <w:link w:val="Aszmnlk1Char"/>
    <w:rsid w:val="00447DDF"/>
    <w:rPr>
      <w:rFonts w:cstheme="minorHAnsi"/>
      <w:b/>
      <w:i/>
      <w:sz w:val="24"/>
    </w:rPr>
  </w:style>
  <w:style w:type="paragraph" w:customStyle="1" w:styleId="Aszmozs1">
    <w:name w:val="Aszámozás1"/>
    <w:basedOn w:val="Norml"/>
    <w:rsid w:val="00447DDF"/>
    <w:pPr>
      <w:numPr>
        <w:numId w:val="2"/>
      </w:numPr>
      <w:tabs>
        <w:tab w:val="num" w:pos="1068"/>
      </w:tabs>
      <w:spacing w:line="360" w:lineRule="auto"/>
      <w:ind w:left="1135" w:hanging="284"/>
      <w:jc w:val="both"/>
    </w:pPr>
    <w:rPr>
      <w:sz w:val="24"/>
    </w:rPr>
  </w:style>
  <w:style w:type="paragraph" w:customStyle="1" w:styleId="Aszmnlk2">
    <w:name w:val="Aszámnélk2"/>
    <w:basedOn w:val="Norml"/>
    <w:link w:val="Aszmnlk2Char"/>
    <w:rsid w:val="00447DDF"/>
    <w:pPr>
      <w:spacing w:before="360" w:after="240" w:line="360" w:lineRule="auto"/>
      <w:ind w:left="567"/>
      <w:jc w:val="both"/>
    </w:pPr>
    <w:rPr>
      <w:i/>
      <w:sz w:val="24"/>
    </w:rPr>
  </w:style>
  <w:style w:type="character" w:customStyle="1" w:styleId="Aszmnlk2Char">
    <w:name w:val="Aszámnélk2 Char"/>
    <w:basedOn w:val="Bekezdsalapbettpusa"/>
    <w:link w:val="Aszmnlk2"/>
    <w:rsid w:val="00447DDF"/>
    <w:rPr>
      <w:rFonts w:cstheme="minorHAnsi"/>
      <w:i/>
      <w:sz w:val="24"/>
    </w:rPr>
  </w:style>
  <w:style w:type="paragraph" w:customStyle="1" w:styleId="Szvegtrzs21">
    <w:name w:val="Szövegtörzs 21"/>
    <w:basedOn w:val="Norml"/>
    <w:rsid w:val="00447DDF"/>
    <w:pPr>
      <w:jc w:val="both"/>
    </w:pPr>
    <w:rPr>
      <w:sz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47DD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47DDF"/>
    <w:rPr>
      <w:rFonts w:ascii="Calibri" w:hAnsi="Calibri" w:cstheme="minorHAnsi"/>
      <w:sz w:val="16"/>
      <w:szCs w:val="16"/>
    </w:rPr>
  </w:style>
  <w:style w:type="paragraph" w:customStyle="1" w:styleId="Szvegtrzs22">
    <w:name w:val="Szövegtörzs 22"/>
    <w:basedOn w:val="Norml"/>
    <w:rsid w:val="00447DDF"/>
    <w:pPr>
      <w:jc w:val="both"/>
    </w:pPr>
    <w:rPr>
      <w:sz w:val="24"/>
    </w:rPr>
  </w:style>
  <w:style w:type="paragraph" w:customStyle="1" w:styleId="Szvegtrzsbehzssal21">
    <w:name w:val="Szövegtörzs behúzással 21"/>
    <w:basedOn w:val="Norml"/>
    <w:rsid w:val="00447DDF"/>
    <w:pPr>
      <w:ind w:left="426"/>
      <w:jc w:val="both"/>
    </w:pPr>
    <w:rPr>
      <w:sz w:val="24"/>
    </w:rPr>
  </w:style>
  <w:style w:type="paragraph" w:styleId="Csakszveg">
    <w:name w:val="Plain Text"/>
    <w:basedOn w:val="Norml"/>
    <w:link w:val="CsakszvegChar"/>
    <w:rsid w:val="00447DDF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447DDF"/>
    <w:rPr>
      <w:rFonts w:ascii="Courier New" w:hAnsi="Courier New" w:cs="Courier New"/>
    </w:rPr>
  </w:style>
  <w:style w:type="paragraph" w:styleId="Szvegtrzsbehzssal2">
    <w:name w:val="Body Text Indent 2"/>
    <w:basedOn w:val="Norml"/>
    <w:link w:val="Szvegtrzsbehzssal2Char"/>
    <w:unhideWhenUsed/>
    <w:rsid w:val="00447DD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447DDF"/>
    <w:rPr>
      <w:rFonts w:cstheme="minorHAnsi"/>
    </w:rPr>
  </w:style>
  <w:style w:type="paragraph" w:styleId="Szvegtrzsbehzssal">
    <w:name w:val="Body Text Indent"/>
    <w:basedOn w:val="Norml"/>
    <w:link w:val="SzvegtrzsbehzssalChar"/>
    <w:unhideWhenUsed/>
    <w:rsid w:val="00447DD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47DDF"/>
    <w:rPr>
      <w:rFonts w:cstheme="minorHAnsi"/>
    </w:rPr>
  </w:style>
  <w:style w:type="paragraph" w:styleId="Szvegtrzs">
    <w:name w:val="Body Text"/>
    <w:basedOn w:val="Norml"/>
    <w:link w:val="SzvegtrzsChar"/>
    <w:uiPriority w:val="99"/>
    <w:unhideWhenUsed/>
    <w:rsid w:val="00447DD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47DDF"/>
    <w:rPr>
      <w:rFonts w:cstheme="minorHAnsi"/>
    </w:rPr>
  </w:style>
  <w:style w:type="paragraph" w:customStyle="1" w:styleId="Afelsor5">
    <w:name w:val="A felsor5"/>
    <w:basedOn w:val="Norml"/>
    <w:rsid w:val="00447DDF"/>
    <w:pPr>
      <w:spacing w:line="360" w:lineRule="auto"/>
      <w:ind w:left="1247" w:hanging="680"/>
      <w:jc w:val="both"/>
    </w:pPr>
    <w:rPr>
      <w:sz w:val="24"/>
      <w:szCs w:val="24"/>
    </w:rPr>
  </w:style>
  <w:style w:type="paragraph" w:customStyle="1" w:styleId="Aszint2Char">
    <w:name w:val="Aszint2 Char"/>
    <w:basedOn w:val="Norml"/>
    <w:link w:val="Aszint2CharChar"/>
    <w:rsid w:val="00447DDF"/>
    <w:pPr>
      <w:numPr>
        <w:ilvl w:val="2"/>
        <w:numId w:val="18"/>
      </w:numPr>
      <w:tabs>
        <w:tab w:val="clear" w:pos="720"/>
        <w:tab w:val="left" w:pos="1134"/>
      </w:tabs>
      <w:spacing w:before="360" w:after="240" w:line="360" w:lineRule="auto"/>
      <w:jc w:val="both"/>
    </w:pPr>
    <w:rPr>
      <w:b/>
      <w:i/>
      <w:sz w:val="28"/>
    </w:rPr>
  </w:style>
  <w:style w:type="paragraph" w:customStyle="1" w:styleId="Aszint3">
    <w:name w:val="Aszint3"/>
    <w:basedOn w:val="Norml"/>
    <w:link w:val="Aszint3Char"/>
    <w:rsid w:val="00447DDF"/>
    <w:pPr>
      <w:numPr>
        <w:ilvl w:val="3"/>
        <w:numId w:val="19"/>
      </w:numPr>
      <w:tabs>
        <w:tab w:val="left" w:pos="1134"/>
      </w:tabs>
      <w:spacing w:before="360" w:after="240" w:line="360" w:lineRule="auto"/>
      <w:jc w:val="both"/>
    </w:pPr>
    <w:rPr>
      <w:i/>
      <w:sz w:val="28"/>
      <w:u w:val="single"/>
    </w:rPr>
  </w:style>
  <w:style w:type="character" w:customStyle="1" w:styleId="Aszint2CharChar">
    <w:name w:val="Aszint2 Char Char"/>
    <w:basedOn w:val="Bekezdsalapbettpusa"/>
    <w:link w:val="Aszint2Char"/>
    <w:rsid w:val="00447DDF"/>
    <w:rPr>
      <w:rFonts w:cstheme="minorHAnsi"/>
      <w:b/>
      <w:i/>
      <w:sz w:val="28"/>
    </w:rPr>
  </w:style>
  <w:style w:type="character" w:customStyle="1" w:styleId="Aszint3Char">
    <w:name w:val="Aszint3 Char"/>
    <w:basedOn w:val="Bekezdsalapbettpusa"/>
    <w:link w:val="Aszint3"/>
    <w:rsid w:val="00447DDF"/>
    <w:rPr>
      <w:rFonts w:cstheme="minorHAnsi"/>
      <w:i/>
      <w:sz w:val="28"/>
      <w:u w:val="single"/>
    </w:rPr>
  </w:style>
  <w:style w:type="paragraph" w:customStyle="1" w:styleId="Aszmozs2">
    <w:name w:val="A számozás2"/>
    <w:basedOn w:val="Norml"/>
    <w:rsid w:val="00447DDF"/>
    <w:pPr>
      <w:numPr>
        <w:numId w:val="21"/>
      </w:numPr>
      <w:spacing w:line="360" w:lineRule="auto"/>
      <w:ind w:left="1288" w:hanging="437"/>
      <w:jc w:val="both"/>
    </w:pPr>
    <w:rPr>
      <w:sz w:val="24"/>
      <w:szCs w:val="24"/>
    </w:rPr>
  </w:style>
  <w:style w:type="paragraph" w:customStyle="1" w:styleId="Aszint1">
    <w:name w:val="Aszint1"/>
    <w:basedOn w:val="Norml"/>
    <w:rsid w:val="00447DDF"/>
    <w:pPr>
      <w:numPr>
        <w:ilvl w:val="1"/>
        <w:numId w:val="23"/>
      </w:numPr>
      <w:tabs>
        <w:tab w:val="clear" w:pos="708"/>
        <w:tab w:val="left" w:pos="851"/>
      </w:tabs>
      <w:spacing w:before="360" w:after="240" w:line="360" w:lineRule="auto"/>
      <w:ind w:left="709" w:hanging="709"/>
      <w:jc w:val="both"/>
    </w:pPr>
    <w:rPr>
      <w:b/>
      <w:sz w:val="28"/>
      <w:u w:val="single"/>
    </w:rPr>
  </w:style>
  <w:style w:type="paragraph" w:customStyle="1" w:styleId="Afelsor4">
    <w:name w:val="Afelsor4"/>
    <w:basedOn w:val="Norml"/>
    <w:rsid w:val="00447DDF"/>
    <w:pPr>
      <w:numPr>
        <w:numId w:val="24"/>
      </w:numPr>
      <w:spacing w:line="360" w:lineRule="auto"/>
      <w:jc w:val="both"/>
    </w:pPr>
    <w:rPr>
      <w:sz w:val="24"/>
      <w:szCs w:val="24"/>
    </w:rPr>
  </w:style>
  <w:style w:type="paragraph" w:customStyle="1" w:styleId="Stlus3">
    <w:name w:val="Stílus3"/>
    <w:basedOn w:val="Norml"/>
    <w:autoRedefine/>
    <w:rsid w:val="00447DDF"/>
    <w:pPr>
      <w:widowControl w:val="0"/>
      <w:tabs>
        <w:tab w:val="center" w:pos="4513"/>
      </w:tabs>
      <w:spacing w:line="312" w:lineRule="auto"/>
      <w:jc w:val="center"/>
    </w:pPr>
    <w:rPr>
      <w:b/>
      <w:caps/>
      <w:snapToGrid w:val="0"/>
      <w:spacing w:val="-3"/>
      <w:sz w:val="24"/>
    </w:rPr>
  </w:style>
  <w:style w:type="paragraph" w:customStyle="1" w:styleId="Aszint2">
    <w:name w:val="Aszint2"/>
    <w:basedOn w:val="Norml"/>
    <w:rsid w:val="00447DDF"/>
    <w:pPr>
      <w:spacing w:before="360" w:after="240" w:line="360" w:lineRule="auto"/>
      <w:jc w:val="both"/>
    </w:pPr>
    <w:rPr>
      <w:b/>
      <w:i/>
      <w:sz w:val="28"/>
      <w:szCs w:val="24"/>
    </w:rPr>
  </w:style>
  <w:style w:type="paragraph" w:customStyle="1" w:styleId="Abelj2">
    <w:name w:val="Abelj2"/>
    <w:basedOn w:val="Norml"/>
    <w:link w:val="Abelj2Char"/>
    <w:rsid w:val="00447DDF"/>
    <w:pPr>
      <w:spacing w:line="360" w:lineRule="auto"/>
      <w:ind w:left="567"/>
      <w:jc w:val="both"/>
    </w:pPr>
    <w:rPr>
      <w:sz w:val="24"/>
      <w:szCs w:val="24"/>
    </w:rPr>
  </w:style>
  <w:style w:type="character" w:customStyle="1" w:styleId="Abelj2Char">
    <w:name w:val="Abelj2 Char"/>
    <w:basedOn w:val="Bekezdsalapbettpusa"/>
    <w:link w:val="Abelj2"/>
    <w:rsid w:val="00447DDF"/>
    <w:rPr>
      <w:rFonts w:cstheme="minorHAnsi"/>
      <w:sz w:val="24"/>
      <w:szCs w:val="24"/>
    </w:rPr>
  </w:style>
  <w:style w:type="character" w:customStyle="1" w:styleId="piros">
    <w:name w:val="piros"/>
    <w:basedOn w:val="Bekezdsalapbettpusa"/>
    <w:rsid w:val="00447DDF"/>
  </w:style>
  <w:style w:type="paragraph" w:styleId="Szvegtrzs3">
    <w:name w:val="Body Text 3"/>
    <w:basedOn w:val="Norml"/>
    <w:link w:val="Szvegtrzs3Char"/>
    <w:uiPriority w:val="99"/>
    <w:unhideWhenUsed/>
    <w:rsid w:val="00447D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447DDF"/>
    <w:rPr>
      <w:rFonts w:cstheme="minorHAnsi"/>
      <w:sz w:val="16"/>
      <w:szCs w:val="16"/>
    </w:rPr>
  </w:style>
  <w:style w:type="paragraph" w:customStyle="1" w:styleId="Tbl1">
    <w:name w:val="Tábl1"/>
    <w:basedOn w:val="Aszint3"/>
    <w:rsid w:val="00447DDF"/>
    <w:pPr>
      <w:numPr>
        <w:ilvl w:val="0"/>
        <w:numId w:val="0"/>
      </w:numPr>
      <w:spacing w:before="0" w:line="240" w:lineRule="auto"/>
      <w:jc w:val="center"/>
      <w:outlineLvl w:val="0"/>
    </w:pPr>
    <w:rPr>
      <w:b/>
      <w:i w:val="0"/>
      <w:szCs w:val="28"/>
      <w:u w:val="none"/>
    </w:rPr>
  </w:style>
  <w:style w:type="paragraph" w:styleId="Lbjegyzetszveg">
    <w:name w:val="footnote text"/>
    <w:basedOn w:val="Norml"/>
    <w:link w:val="LbjegyzetszvegChar"/>
    <w:semiHidden/>
    <w:rsid w:val="00447DDF"/>
    <w:rPr>
      <w:rFonts w:ascii="Calibri" w:hAnsi="Calibri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47DDF"/>
    <w:rPr>
      <w:rFonts w:ascii="Calibri" w:hAnsi="Calibri" w:cstheme="minorHAnsi"/>
    </w:rPr>
  </w:style>
  <w:style w:type="character" w:styleId="Lbjegyzet-hivatkozs">
    <w:name w:val="footnote reference"/>
    <w:semiHidden/>
    <w:rsid w:val="00447DDF"/>
    <w:rPr>
      <w:vertAlign w:val="superscript"/>
    </w:rPr>
  </w:style>
  <w:style w:type="paragraph" w:customStyle="1" w:styleId="Listaszerbekezds1">
    <w:name w:val="Listaszerű bekezdés1"/>
    <w:basedOn w:val="Norml"/>
    <w:qFormat/>
    <w:rsid w:val="00447DDF"/>
    <w:pPr>
      <w:spacing w:after="200" w:line="276" w:lineRule="auto"/>
      <w:ind w:left="720"/>
    </w:pPr>
    <w:rPr>
      <w:rFonts w:ascii="Calibri" w:hAnsi="Calibri"/>
    </w:rPr>
  </w:style>
  <w:style w:type="table" w:styleId="Rcsostblzat">
    <w:name w:val="Table Grid"/>
    <w:basedOn w:val="Normltblzat"/>
    <w:uiPriority w:val="59"/>
    <w:rsid w:val="00447DD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rsid w:val="00447DD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qFormat/>
    <w:rsid w:val="00447DDF"/>
    <w:pPr>
      <w:spacing w:after="0" w:line="240" w:lineRule="auto"/>
    </w:pPr>
    <w:rPr>
      <w:rFonts w:ascii="Calibri" w:eastAsia="Times New Roman" w:hAnsi="Calibri" w:cs="Times New Roman"/>
    </w:rPr>
  </w:style>
  <w:style w:type="character" w:styleId="Jegyzethivatkozs">
    <w:name w:val="annotation reference"/>
    <w:uiPriority w:val="99"/>
    <w:rsid w:val="00447DDF"/>
    <w:rPr>
      <w:sz w:val="16"/>
    </w:rPr>
  </w:style>
  <w:style w:type="paragraph" w:styleId="Jegyzetszveg">
    <w:name w:val="annotation text"/>
    <w:basedOn w:val="Norml"/>
    <w:link w:val="JegyzetszvegChar"/>
    <w:uiPriority w:val="99"/>
    <w:rsid w:val="00447DDF"/>
    <w:pPr>
      <w:spacing w:after="200"/>
    </w:pPr>
    <w:rPr>
      <w:rFonts w:ascii="Calibri" w:hAnsi="Calibri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7DDF"/>
    <w:rPr>
      <w:rFonts w:ascii="Calibri" w:hAnsi="Calibri" w:cstheme="minorHAnsi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447D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447DDF"/>
    <w:rPr>
      <w:rFonts w:ascii="Calibri" w:hAnsi="Calibri" w:cstheme="minorHAnsi"/>
      <w:b/>
      <w:bCs/>
    </w:rPr>
  </w:style>
  <w:style w:type="paragraph" w:styleId="Buborkszveg">
    <w:name w:val="Balloon Text"/>
    <w:basedOn w:val="Norml"/>
    <w:link w:val="BuborkszvegChar"/>
    <w:uiPriority w:val="99"/>
    <w:rsid w:val="00447DDF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47DDF"/>
    <w:rPr>
      <w:rFonts w:ascii="Tahoma" w:hAnsi="Tahoma" w:cstheme="minorHAnsi"/>
      <w:sz w:val="16"/>
      <w:szCs w:val="16"/>
    </w:rPr>
  </w:style>
  <w:style w:type="paragraph" w:customStyle="1" w:styleId="Tblzattartalom">
    <w:name w:val="Táblázattartalom"/>
    <w:basedOn w:val="Norml"/>
    <w:rsid w:val="00447DDF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table" w:customStyle="1" w:styleId="Rcsostblzat2">
    <w:name w:val="Rácsos táblázat2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447DDF"/>
  </w:style>
  <w:style w:type="paragraph" w:customStyle="1" w:styleId="Standard">
    <w:name w:val="Standard"/>
    <w:rsid w:val="00447D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hu-HU"/>
    </w:rPr>
  </w:style>
  <w:style w:type="paragraph" w:customStyle="1" w:styleId="font5">
    <w:name w:val="font5"/>
    <w:basedOn w:val="Norml"/>
    <w:rsid w:val="00447DDF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Norml"/>
    <w:rsid w:val="00447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66">
    <w:name w:val="xl66"/>
    <w:basedOn w:val="Norml"/>
    <w:rsid w:val="00447DD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xl67">
    <w:name w:val="xl67"/>
    <w:basedOn w:val="Norml"/>
    <w:rsid w:val="00447DDF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68">
    <w:name w:val="xl68"/>
    <w:basedOn w:val="Norml"/>
    <w:rsid w:val="00447DDF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69">
    <w:name w:val="xl69"/>
    <w:basedOn w:val="Norml"/>
    <w:rsid w:val="00447DD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447D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4"/>
      <w:szCs w:val="24"/>
    </w:rPr>
  </w:style>
  <w:style w:type="paragraph" w:customStyle="1" w:styleId="xl71">
    <w:name w:val="xl71"/>
    <w:basedOn w:val="Norml"/>
    <w:rsid w:val="00447D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72">
    <w:name w:val="xl72"/>
    <w:basedOn w:val="Norml"/>
    <w:rsid w:val="00447DDF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73">
    <w:name w:val="xl73"/>
    <w:basedOn w:val="Norml"/>
    <w:rsid w:val="00447DD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74">
    <w:name w:val="xl74"/>
    <w:basedOn w:val="Norml"/>
    <w:rsid w:val="00447D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75">
    <w:name w:val="xl75"/>
    <w:basedOn w:val="Norml"/>
    <w:rsid w:val="00447D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76">
    <w:name w:val="xl76"/>
    <w:basedOn w:val="Norml"/>
    <w:rsid w:val="00447D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77">
    <w:name w:val="xl77"/>
    <w:basedOn w:val="Norml"/>
    <w:rsid w:val="00447DDF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78">
    <w:name w:val="xl78"/>
    <w:basedOn w:val="Norml"/>
    <w:rsid w:val="00447DDF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color w:val="FF0000"/>
      <w:sz w:val="24"/>
      <w:szCs w:val="24"/>
    </w:rPr>
  </w:style>
  <w:style w:type="paragraph" w:customStyle="1" w:styleId="xl79">
    <w:name w:val="xl79"/>
    <w:basedOn w:val="Norml"/>
    <w:rsid w:val="00447D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color w:val="FF0000"/>
      <w:sz w:val="24"/>
      <w:szCs w:val="24"/>
    </w:rPr>
  </w:style>
  <w:style w:type="paragraph" w:customStyle="1" w:styleId="xl80">
    <w:name w:val="xl80"/>
    <w:basedOn w:val="Norml"/>
    <w:rsid w:val="00447D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1">
    <w:name w:val="xl81"/>
    <w:basedOn w:val="Norml"/>
    <w:rsid w:val="00447DDF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2">
    <w:name w:val="xl82"/>
    <w:basedOn w:val="Norml"/>
    <w:rsid w:val="00447DDF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447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84">
    <w:name w:val="xl84"/>
    <w:basedOn w:val="Norml"/>
    <w:rsid w:val="00447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85">
    <w:name w:val="xl85"/>
    <w:basedOn w:val="Norml"/>
    <w:rsid w:val="00447DD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color w:val="FF0000"/>
      <w:sz w:val="24"/>
      <w:szCs w:val="24"/>
    </w:rPr>
  </w:style>
  <w:style w:type="paragraph" w:customStyle="1" w:styleId="xl86">
    <w:name w:val="xl86"/>
    <w:basedOn w:val="Norml"/>
    <w:rsid w:val="00447DDF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87">
    <w:name w:val="xl87"/>
    <w:basedOn w:val="Norml"/>
    <w:rsid w:val="00447DDF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88">
    <w:name w:val="xl88"/>
    <w:basedOn w:val="Norml"/>
    <w:rsid w:val="00447DDF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89">
    <w:name w:val="xl89"/>
    <w:basedOn w:val="Norml"/>
    <w:rsid w:val="00447DDF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90">
    <w:name w:val="xl90"/>
    <w:basedOn w:val="Norml"/>
    <w:rsid w:val="00447DDF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91">
    <w:name w:val="xl91"/>
    <w:basedOn w:val="Norml"/>
    <w:rsid w:val="00447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92">
    <w:name w:val="xl92"/>
    <w:basedOn w:val="Norml"/>
    <w:rsid w:val="00447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93">
    <w:name w:val="xl93"/>
    <w:basedOn w:val="Norml"/>
    <w:rsid w:val="00447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94">
    <w:name w:val="xl94"/>
    <w:basedOn w:val="Norml"/>
    <w:rsid w:val="00447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95">
    <w:name w:val="xl95"/>
    <w:basedOn w:val="Norml"/>
    <w:rsid w:val="00447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color w:val="FF0000"/>
      <w:sz w:val="24"/>
      <w:szCs w:val="24"/>
    </w:rPr>
  </w:style>
  <w:style w:type="paragraph" w:customStyle="1" w:styleId="xl96">
    <w:name w:val="xl96"/>
    <w:basedOn w:val="Norml"/>
    <w:rsid w:val="00447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97">
    <w:name w:val="xl97"/>
    <w:basedOn w:val="Norml"/>
    <w:rsid w:val="00447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98">
    <w:name w:val="xl98"/>
    <w:basedOn w:val="Norml"/>
    <w:rsid w:val="00447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0000"/>
      <w:sz w:val="24"/>
      <w:szCs w:val="24"/>
    </w:rPr>
  </w:style>
  <w:style w:type="paragraph" w:customStyle="1" w:styleId="xl99">
    <w:name w:val="xl99"/>
    <w:basedOn w:val="Norml"/>
    <w:rsid w:val="00447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00">
    <w:name w:val="xl100"/>
    <w:basedOn w:val="Norml"/>
    <w:rsid w:val="00447DDF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01">
    <w:name w:val="xl101"/>
    <w:basedOn w:val="Norml"/>
    <w:rsid w:val="00447DD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02">
    <w:name w:val="xl102"/>
    <w:basedOn w:val="Norml"/>
    <w:rsid w:val="00447DD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103">
    <w:name w:val="xl103"/>
    <w:basedOn w:val="Norml"/>
    <w:rsid w:val="00447DD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4">
    <w:name w:val="xl104"/>
    <w:basedOn w:val="Norml"/>
    <w:rsid w:val="00447DD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05">
    <w:name w:val="xl105"/>
    <w:basedOn w:val="Norml"/>
    <w:rsid w:val="00447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06">
    <w:name w:val="xl106"/>
    <w:basedOn w:val="Norml"/>
    <w:rsid w:val="00447D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07">
    <w:name w:val="xl107"/>
    <w:basedOn w:val="Norml"/>
    <w:rsid w:val="00447D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08">
    <w:name w:val="xl108"/>
    <w:basedOn w:val="Norml"/>
    <w:rsid w:val="00447D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09">
    <w:name w:val="xl109"/>
    <w:basedOn w:val="Norml"/>
    <w:rsid w:val="00447D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10">
    <w:name w:val="xl110"/>
    <w:basedOn w:val="Norml"/>
    <w:rsid w:val="00447D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11">
    <w:name w:val="xl111"/>
    <w:basedOn w:val="Norml"/>
    <w:rsid w:val="00447DD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12">
    <w:name w:val="xl112"/>
    <w:basedOn w:val="Norml"/>
    <w:rsid w:val="00447DDF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13">
    <w:name w:val="xl113"/>
    <w:basedOn w:val="Norml"/>
    <w:rsid w:val="00447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14">
    <w:name w:val="xl114"/>
    <w:basedOn w:val="Norml"/>
    <w:rsid w:val="00447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115">
    <w:name w:val="xl115"/>
    <w:basedOn w:val="Norml"/>
    <w:rsid w:val="00447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116">
    <w:name w:val="xl116"/>
    <w:basedOn w:val="Norml"/>
    <w:rsid w:val="00447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17">
    <w:name w:val="xl117"/>
    <w:basedOn w:val="Norml"/>
    <w:rsid w:val="00447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18">
    <w:name w:val="xl118"/>
    <w:basedOn w:val="Norml"/>
    <w:rsid w:val="00447DDF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customStyle="1" w:styleId="xl119">
    <w:name w:val="xl119"/>
    <w:basedOn w:val="Norml"/>
    <w:rsid w:val="00447DDF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customStyle="1" w:styleId="xl120">
    <w:name w:val="xl120"/>
    <w:basedOn w:val="Norml"/>
    <w:rsid w:val="00447D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1">
    <w:name w:val="xl121"/>
    <w:basedOn w:val="Norml"/>
    <w:rsid w:val="00447D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2">
    <w:name w:val="xl122"/>
    <w:basedOn w:val="Norml"/>
    <w:rsid w:val="00447DD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3">
    <w:name w:val="xl123"/>
    <w:basedOn w:val="Norml"/>
    <w:rsid w:val="00447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4">
    <w:name w:val="xl124"/>
    <w:basedOn w:val="Norml"/>
    <w:rsid w:val="00447D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5">
    <w:name w:val="xl125"/>
    <w:basedOn w:val="Norml"/>
    <w:rsid w:val="00447DDF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6">
    <w:name w:val="xl126"/>
    <w:basedOn w:val="Norml"/>
    <w:rsid w:val="00447DD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7">
    <w:name w:val="xl127"/>
    <w:basedOn w:val="Norml"/>
    <w:rsid w:val="00447DD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8">
    <w:name w:val="xl128"/>
    <w:basedOn w:val="Norml"/>
    <w:rsid w:val="00447D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29">
    <w:name w:val="xl129"/>
    <w:basedOn w:val="Norml"/>
    <w:rsid w:val="00447DD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30">
    <w:name w:val="xl130"/>
    <w:basedOn w:val="Norml"/>
    <w:rsid w:val="00447DDF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31">
    <w:name w:val="xl131"/>
    <w:basedOn w:val="Norml"/>
    <w:rsid w:val="00447DDF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0000"/>
      <w:sz w:val="24"/>
      <w:szCs w:val="24"/>
    </w:rPr>
  </w:style>
  <w:style w:type="paragraph" w:customStyle="1" w:styleId="xl132">
    <w:name w:val="xl132"/>
    <w:basedOn w:val="Norml"/>
    <w:rsid w:val="00447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0000"/>
      <w:sz w:val="24"/>
      <w:szCs w:val="24"/>
    </w:rPr>
  </w:style>
  <w:style w:type="paragraph" w:customStyle="1" w:styleId="xl133">
    <w:name w:val="xl133"/>
    <w:basedOn w:val="Norml"/>
    <w:rsid w:val="00447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FF0000"/>
      <w:sz w:val="24"/>
      <w:szCs w:val="24"/>
    </w:rPr>
  </w:style>
  <w:style w:type="paragraph" w:customStyle="1" w:styleId="xl134">
    <w:name w:val="xl134"/>
    <w:basedOn w:val="Norml"/>
    <w:rsid w:val="00447DDF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35">
    <w:name w:val="xl135"/>
    <w:basedOn w:val="Norml"/>
    <w:rsid w:val="00447DD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36">
    <w:name w:val="xl136"/>
    <w:basedOn w:val="Norml"/>
    <w:rsid w:val="00447D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37">
    <w:name w:val="xl137"/>
    <w:basedOn w:val="Norml"/>
    <w:rsid w:val="00447D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38">
    <w:name w:val="xl138"/>
    <w:basedOn w:val="Norml"/>
    <w:rsid w:val="00447D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139">
    <w:name w:val="xl139"/>
    <w:basedOn w:val="Norml"/>
    <w:rsid w:val="00447DDF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40">
    <w:name w:val="xl140"/>
    <w:basedOn w:val="Norml"/>
    <w:rsid w:val="00447DDF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141">
    <w:name w:val="xl141"/>
    <w:basedOn w:val="Norml"/>
    <w:rsid w:val="00447D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42">
    <w:name w:val="xl142"/>
    <w:basedOn w:val="Norml"/>
    <w:rsid w:val="00447DDF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43">
    <w:name w:val="xl143"/>
    <w:basedOn w:val="Norml"/>
    <w:rsid w:val="00447DDF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44">
    <w:name w:val="xl144"/>
    <w:basedOn w:val="Norml"/>
    <w:rsid w:val="00447DDF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i/>
      <w:iCs/>
      <w:color w:val="FF0000"/>
      <w:sz w:val="24"/>
      <w:szCs w:val="24"/>
    </w:rPr>
  </w:style>
  <w:style w:type="paragraph" w:customStyle="1" w:styleId="xl145">
    <w:name w:val="xl145"/>
    <w:basedOn w:val="Norml"/>
    <w:rsid w:val="00447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46">
    <w:name w:val="xl146"/>
    <w:basedOn w:val="Norml"/>
    <w:rsid w:val="00447D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47">
    <w:name w:val="xl147"/>
    <w:basedOn w:val="Norml"/>
    <w:rsid w:val="00447DD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48">
    <w:name w:val="xl148"/>
    <w:basedOn w:val="Norml"/>
    <w:rsid w:val="00447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4"/>
      <w:szCs w:val="24"/>
    </w:rPr>
  </w:style>
  <w:style w:type="paragraph" w:customStyle="1" w:styleId="xl149">
    <w:name w:val="xl149"/>
    <w:basedOn w:val="Norml"/>
    <w:rsid w:val="00447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4"/>
      <w:szCs w:val="24"/>
    </w:rPr>
  </w:style>
  <w:style w:type="paragraph" w:customStyle="1" w:styleId="xl150">
    <w:name w:val="xl150"/>
    <w:basedOn w:val="Norml"/>
    <w:rsid w:val="00447D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xl151">
    <w:name w:val="xl151"/>
    <w:basedOn w:val="Norml"/>
    <w:rsid w:val="00447D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xl152">
    <w:name w:val="xl152"/>
    <w:basedOn w:val="Norml"/>
    <w:rsid w:val="00447D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24"/>
      <w:szCs w:val="24"/>
    </w:rPr>
  </w:style>
  <w:style w:type="character" w:styleId="Mrltotthiperhivatkozs">
    <w:name w:val="FollowedHyperlink"/>
    <w:uiPriority w:val="99"/>
    <w:rsid w:val="00447DDF"/>
    <w:rPr>
      <w:color w:val="800080"/>
      <w:u w:val="single"/>
    </w:rPr>
  </w:style>
  <w:style w:type="paragraph" w:customStyle="1" w:styleId="Listaszerbekezds2">
    <w:name w:val="Listaszerű bekezdés2"/>
    <w:basedOn w:val="Norml"/>
    <w:uiPriority w:val="99"/>
    <w:qFormat/>
    <w:rsid w:val="00447DDF"/>
    <w:pPr>
      <w:widowControl w:val="0"/>
      <w:suppressAutoHyphens/>
      <w:ind w:left="720"/>
    </w:pPr>
    <w:rPr>
      <w:rFonts w:eastAsia="Calibri"/>
      <w:kern w:val="1"/>
      <w:sz w:val="24"/>
      <w:szCs w:val="24"/>
      <w:lang w:eastAsia="hi-IN" w:bidi="hi-IN"/>
    </w:rPr>
  </w:style>
  <w:style w:type="table" w:customStyle="1" w:styleId="Rcsostblzat3">
    <w:name w:val="Rácsos táblázat3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447DD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447DD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447D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447DD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447DD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qFormat/>
    <w:rsid w:val="00447DDF"/>
    <w:pPr>
      <w:spacing w:before="480" w:line="276" w:lineRule="auto"/>
      <w:outlineLvl w:val="9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TJ3">
    <w:name w:val="toc 3"/>
    <w:basedOn w:val="Norml"/>
    <w:next w:val="Norml"/>
    <w:autoRedefine/>
    <w:uiPriority w:val="39"/>
    <w:qFormat/>
    <w:rsid w:val="00447DDF"/>
    <w:pPr>
      <w:spacing w:after="200" w:line="276" w:lineRule="auto"/>
      <w:ind w:left="440"/>
    </w:pPr>
    <w:rPr>
      <w:rFonts w:ascii="Calibri" w:hAnsi="Calibri"/>
    </w:rPr>
  </w:style>
  <w:style w:type="paragraph" w:styleId="TJ2">
    <w:name w:val="toc 2"/>
    <w:basedOn w:val="Norml"/>
    <w:next w:val="Norml"/>
    <w:autoRedefine/>
    <w:uiPriority w:val="39"/>
    <w:qFormat/>
    <w:rsid w:val="00447DDF"/>
    <w:pPr>
      <w:spacing w:after="100" w:line="276" w:lineRule="auto"/>
      <w:ind w:left="220"/>
    </w:pPr>
    <w:rPr>
      <w:rFonts w:ascii="Calibri" w:eastAsia="Calibri" w:hAnsi="Calibri"/>
    </w:rPr>
  </w:style>
  <w:style w:type="paragraph" w:styleId="TJ1">
    <w:name w:val="toc 1"/>
    <w:basedOn w:val="Norml"/>
    <w:next w:val="Norml"/>
    <w:autoRedefine/>
    <w:uiPriority w:val="39"/>
    <w:qFormat/>
    <w:rsid w:val="00447DDF"/>
    <w:pPr>
      <w:tabs>
        <w:tab w:val="right" w:leader="dot" w:pos="9062"/>
      </w:tabs>
      <w:spacing w:after="100" w:line="276" w:lineRule="auto"/>
    </w:pPr>
    <w:rPr>
      <w:rFonts w:ascii="Palatino Linotype" w:hAnsi="Palatino Linotype"/>
      <w:b/>
      <w:i/>
      <w:noProof/>
      <w:w w:val="99"/>
      <w:kern w:val="1"/>
      <w:lang w:eastAsia="hi-IN" w:bidi="hi-IN"/>
    </w:rPr>
  </w:style>
  <w:style w:type="character" w:customStyle="1" w:styleId="CharChar">
    <w:name w:val="Char Char"/>
    <w:semiHidden/>
    <w:rsid w:val="00447DDF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qFormat/>
    <w:rsid w:val="00447DDF"/>
    <w:pPr>
      <w:widowControl w:val="0"/>
      <w:suppressAutoHyphens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Vltozat1">
    <w:name w:val="Változat1"/>
    <w:hidden/>
    <w:uiPriority w:val="99"/>
    <w:semiHidden/>
    <w:rsid w:val="00447DDF"/>
    <w:pPr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customStyle="1" w:styleId="Rcsostblzat7">
    <w:name w:val="Rácsos táblázat7"/>
    <w:rsid w:val="00447DD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447DD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semiHidden/>
    <w:rsid w:val="00447DD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Nemlista1">
    <w:name w:val="Nem lista1"/>
    <w:next w:val="Nemlista"/>
    <w:uiPriority w:val="99"/>
    <w:semiHidden/>
    <w:unhideWhenUsed/>
    <w:rsid w:val="00447DDF"/>
  </w:style>
  <w:style w:type="numbering" w:customStyle="1" w:styleId="Nemlista11">
    <w:name w:val="Nem lista11"/>
    <w:next w:val="Nemlista"/>
    <w:uiPriority w:val="99"/>
    <w:semiHidden/>
    <w:unhideWhenUsed/>
    <w:rsid w:val="00447DDF"/>
  </w:style>
  <w:style w:type="paragraph" w:customStyle="1" w:styleId="Listaszerbekezds4">
    <w:name w:val="Listaszerű bekezdés4"/>
    <w:basedOn w:val="Norml"/>
    <w:uiPriority w:val="34"/>
    <w:qFormat/>
    <w:rsid w:val="00447DD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customStyle="1" w:styleId="Rcsostblzat23">
    <w:name w:val="Rácsos táblázat23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447DDF"/>
  </w:style>
  <w:style w:type="table" w:customStyle="1" w:styleId="Rcsostblzat211">
    <w:name w:val="Rácsos táblázat211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447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447DDF"/>
  </w:style>
  <w:style w:type="numbering" w:customStyle="1" w:styleId="Nemlista111">
    <w:name w:val="Nem lista111"/>
    <w:next w:val="Nemlista"/>
    <w:uiPriority w:val="99"/>
    <w:semiHidden/>
    <w:unhideWhenUsed/>
    <w:rsid w:val="00447DDF"/>
  </w:style>
  <w:style w:type="table" w:customStyle="1" w:styleId="Rcsostblzat221">
    <w:name w:val="Rácsos táblázat221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">
    <w:name w:val="Rácsos táblázat71"/>
    <w:basedOn w:val="Normltblzat"/>
    <w:next w:val="Rcsostblzat"/>
    <w:rsid w:val="00447DDF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447DDF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447DDF"/>
  </w:style>
  <w:style w:type="paragraph" w:styleId="Nincstrkz">
    <w:name w:val="No Spacing"/>
    <w:qFormat/>
    <w:rsid w:val="00447DD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Rcsostblzat231">
    <w:name w:val="Rácsos táblázat23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447D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39"/>
    <w:qFormat/>
    <w:rsid w:val="00447DDF"/>
    <w:pPr>
      <w:spacing w:before="480" w:line="276" w:lineRule="auto"/>
      <w:outlineLvl w:val="9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table" w:customStyle="1" w:styleId="Rcsostblzat711">
    <w:name w:val="Rácsos táblázat711"/>
    <w:rsid w:val="00447DD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447DD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47DDF"/>
  </w:style>
  <w:style w:type="character" w:styleId="Kiemels2">
    <w:name w:val="Strong"/>
    <w:uiPriority w:val="22"/>
    <w:qFormat/>
    <w:rsid w:val="00447DDF"/>
    <w:rPr>
      <w:b/>
      <w:bCs/>
    </w:rPr>
  </w:style>
  <w:style w:type="numbering" w:customStyle="1" w:styleId="Nemlista5">
    <w:name w:val="Nem lista5"/>
    <w:next w:val="Nemlista"/>
    <w:uiPriority w:val="99"/>
    <w:semiHidden/>
    <w:unhideWhenUsed/>
    <w:rsid w:val="00447DDF"/>
  </w:style>
  <w:style w:type="numbering" w:customStyle="1" w:styleId="Nemlista12">
    <w:name w:val="Nem lista12"/>
    <w:next w:val="Nemlista"/>
    <w:uiPriority w:val="99"/>
    <w:semiHidden/>
    <w:unhideWhenUsed/>
    <w:rsid w:val="00447DDF"/>
  </w:style>
  <w:style w:type="table" w:customStyle="1" w:styleId="Rcsostblzat24">
    <w:name w:val="Rácsos táblázat24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447DDF"/>
  </w:style>
  <w:style w:type="table" w:customStyle="1" w:styleId="Rcsostblzat212">
    <w:name w:val="Rácsos táblázat212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447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447DDF"/>
  </w:style>
  <w:style w:type="numbering" w:customStyle="1" w:styleId="Nemlista112">
    <w:name w:val="Nem lista112"/>
    <w:next w:val="Nemlista"/>
    <w:uiPriority w:val="99"/>
    <w:semiHidden/>
    <w:unhideWhenUsed/>
    <w:rsid w:val="00447DDF"/>
  </w:style>
  <w:style w:type="table" w:customStyle="1" w:styleId="Rcsostblzat222">
    <w:name w:val="Rácsos táblázat222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447DDF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447DDF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447DDF"/>
  </w:style>
  <w:style w:type="table" w:customStyle="1" w:styleId="Rcsostblzat232">
    <w:name w:val="Rácsos táblázat232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447D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447DD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447DD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6">
    <w:name w:val="Nem lista6"/>
    <w:next w:val="Nemlista"/>
    <w:uiPriority w:val="99"/>
    <w:semiHidden/>
    <w:unhideWhenUsed/>
    <w:rsid w:val="00447DDF"/>
  </w:style>
  <w:style w:type="numbering" w:customStyle="1" w:styleId="Nemlista13">
    <w:name w:val="Nem lista13"/>
    <w:next w:val="Nemlista"/>
    <w:semiHidden/>
    <w:unhideWhenUsed/>
    <w:rsid w:val="00447DDF"/>
  </w:style>
  <w:style w:type="numbering" w:customStyle="1" w:styleId="Nemlista113">
    <w:name w:val="Nem lista113"/>
    <w:next w:val="Nemlista"/>
    <w:uiPriority w:val="99"/>
    <w:semiHidden/>
    <w:unhideWhenUsed/>
    <w:rsid w:val="00447DDF"/>
  </w:style>
  <w:style w:type="numbering" w:customStyle="1" w:styleId="Nemlista1111">
    <w:name w:val="Nem lista1111"/>
    <w:next w:val="Nemlista"/>
    <w:uiPriority w:val="99"/>
    <w:semiHidden/>
    <w:unhideWhenUsed/>
    <w:rsid w:val="00447DDF"/>
  </w:style>
  <w:style w:type="numbering" w:customStyle="1" w:styleId="Nemlista22">
    <w:name w:val="Nem lista22"/>
    <w:next w:val="Nemlista"/>
    <w:semiHidden/>
    <w:unhideWhenUsed/>
    <w:rsid w:val="00447DDF"/>
  </w:style>
  <w:style w:type="numbering" w:customStyle="1" w:styleId="Nemlista32">
    <w:name w:val="Nem lista32"/>
    <w:next w:val="Nemlista"/>
    <w:uiPriority w:val="99"/>
    <w:semiHidden/>
    <w:unhideWhenUsed/>
    <w:rsid w:val="00447DDF"/>
  </w:style>
  <w:style w:type="numbering" w:customStyle="1" w:styleId="Nemlista11111">
    <w:name w:val="Nem lista11111"/>
    <w:next w:val="Nemlista"/>
    <w:uiPriority w:val="99"/>
    <w:semiHidden/>
    <w:unhideWhenUsed/>
    <w:rsid w:val="00447DDF"/>
  </w:style>
  <w:style w:type="numbering" w:customStyle="1" w:styleId="Nemlista42">
    <w:name w:val="Nem lista42"/>
    <w:next w:val="Nemlista"/>
    <w:semiHidden/>
    <w:rsid w:val="00447DDF"/>
  </w:style>
  <w:style w:type="numbering" w:customStyle="1" w:styleId="Nemlista51">
    <w:name w:val="Nem lista51"/>
    <w:next w:val="Nemlista"/>
    <w:uiPriority w:val="99"/>
    <w:semiHidden/>
    <w:unhideWhenUsed/>
    <w:rsid w:val="00447DDF"/>
  </w:style>
  <w:style w:type="numbering" w:customStyle="1" w:styleId="Nemlista121">
    <w:name w:val="Nem lista121"/>
    <w:next w:val="Nemlista"/>
    <w:uiPriority w:val="99"/>
    <w:semiHidden/>
    <w:unhideWhenUsed/>
    <w:rsid w:val="00447DDF"/>
  </w:style>
  <w:style w:type="numbering" w:customStyle="1" w:styleId="Nemlista211">
    <w:name w:val="Nem lista211"/>
    <w:next w:val="Nemlista"/>
    <w:semiHidden/>
    <w:unhideWhenUsed/>
    <w:rsid w:val="00447DDF"/>
  </w:style>
  <w:style w:type="numbering" w:customStyle="1" w:styleId="Nemlista311">
    <w:name w:val="Nem lista311"/>
    <w:next w:val="Nemlista"/>
    <w:uiPriority w:val="99"/>
    <w:semiHidden/>
    <w:unhideWhenUsed/>
    <w:rsid w:val="00447DDF"/>
  </w:style>
  <w:style w:type="numbering" w:customStyle="1" w:styleId="Nemlista1121">
    <w:name w:val="Nem lista1121"/>
    <w:next w:val="Nemlista"/>
    <w:uiPriority w:val="99"/>
    <w:semiHidden/>
    <w:unhideWhenUsed/>
    <w:rsid w:val="00447DDF"/>
  </w:style>
  <w:style w:type="numbering" w:customStyle="1" w:styleId="Nemlista411">
    <w:name w:val="Nem lista411"/>
    <w:next w:val="Nemlista"/>
    <w:semiHidden/>
    <w:rsid w:val="00447DDF"/>
  </w:style>
  <w:style w:type="table" w:customStyle="1" w:styleId="Rcsostblzat9">
    <w:name w:val="Rácsos táblázat9"/>
    <w:basedOn w:val="Normltblzat"/>
    <w:next w:val="Rcsostblzat"/>
    <w:rsid w:val="00447DD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rsid w:val="00447DD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5">
    <w:name w:val="Rácsos táblázat25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5">
    <w:name w:val="Rácsos táblázat35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1">
    <w:name w:val="Rácsos táblázat41"/>
    <w:rsid w:val="00447DD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1">
    <w:name w:val="Rácsos táblázat111"/>
    <w:rsid w:val="00447DD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3">
    <w:name w:val="Rácsos táblázat213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3">
    <w:name w:val="Rácsos táblázat313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3">
    <w:name w:val="Rácsos táblázat53"/>
    <w:rsid w:val="00447D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1">
    <w:name w:val="Rácsos táblázat61"/>
    <w:rsid w:val="00447DD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1">
    <w:name w:val="Rácsos táblázat121"/>
    <w:rsid w:val="00447DD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3">
    <w:name w:val="Rácsos táblázat223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3">
    <w:name w:val="Rácsos táblázat323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3">
    <w:name w:val="Rácsos táblázat73"/>
    <w:rsid w:val="00447DD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3">
    <w:name w:val="Rácsos táblázat133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3">
    <w:name w:val="Rácsos táblázat83"/>
    <w:rsid w:val="00447DD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3">
    <w:name w:val="Rácsos táblázat143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33">
    <w:name w:val="Rácsos táblázat233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3">
    <w:name w:val="Rácsos táblázat333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3">
    <w:name w:val="Rácsos táblázat2113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3">
    <w:name w:val="Rácsos táblázat3113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3">
    <w:name w:val="Rácsos táblázat513"/>
    <w:basedOn w:val="Normltblzat"/>
    <w:next w:val="Rcsostblzat"/>
    <w:uiPriority w:val="59"/>
    <w:rsid w:val="00447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13">
    <w:name w:val="Rácsos táblázat2213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3">
    <w:name w:val="Rácsos táblázat3213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3">
    <w:name w:val="Rácsos táblázat713"/>
    <w:basedOn w:val="Normltblzat"/>
    <w:next w:val="Rcsostblzat"/>
    <w:rsid w:val="00447DDF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3">
    <w:name w:val="Rácsos táblázat1313"/>
    <w:basedOn w:val="Normltblzat"/>
    <w:next w:val="Rcsostblzat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3">
    <w:name w:val="Rácsos táblázat813"/>
    <w:basedOn w:val="Normltblzat"/>
    <w:next w:val="Rcsostblzat"/>
    <w:rsid w:val="00447DDF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3">
    <w:name w:val="Rácsos táblázat1413"/>
    <w:basedOn w:val="Normltblzat"/>
    <w:next w:val="Rcsostblzat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1">
    <w:name w:val="Rácsos táblázat231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1">
    <w:name w:val="Rácsos táblázat331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1">
    <w:name w:val="Rácsos táblázat2111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1">
    <w:name w:val="Rácsos táblázat3111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1">
    <w:name w:val="Rácsos táblázat5111"/>
    <w:rsid w:val="00447D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1">
    <w:name w:val="Rácsos táblázat2211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1">
    <w:name w:val="Rácsos táblázat3211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1">
    <w:name w:val="Rácsos táblázat7111"/>
    <w:rsid w:val="00447DD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1">
    <w:name w:val="Rácsos táblázat1311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1">
    <w:name w:val="Rácsos táblázat8111"/>
    <w:rsid w:val="00447DD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1">
    <w:name w:val="Rácsos táblázat1411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41">
    <w:name w:val="Rácsos táblázat241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1">
    <w:name w:val="Rácsos táblázat341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21">
    <w:name w:val="Rácsos táblázat2121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1">
    <w:name w:val="Rácsos táblázat3121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1">
    <w:name w:val="Rácsos táblázat521"/>
    <w:basedOn w:val="Normltblzat"/>
    <w:next w:val="Rcsostblzat"/>
    <w:uiPriority w:val="59"/>
    <w:rsid w:val="00447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21">
    <w:name w:val="Rácsos táblázat2221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1">
    <w:name w:val="Rácsos táblázat3221"/>
    <w:uiPriority w:val="99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1">
    <w:name w:val="Rácsos táblázat721"/>
    <w:basedOn w:val="Normltblzat"/>
    <w:next w:val="Rcsostblzat"/>
    <w:rsid w:val="00447DDF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1">
    <w:name w:val="Rácsos táblázat1321"/>
    <w:basedOn w:val="Normltblzat"/>
    <w:next w:val="Rcsostblzat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1">
    <w:name w:val="Rácsos táblázat821"/>
    <w:basedOn w:val="Normltblzat"/>
    <w:next w:val="Rcsostblzat"/>
    <w:rsid w:val="00447DDF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1">
    <w:name w:val="Rácsos táblázat1421"/>
    <w:basedOn w:val="Normltblzat"/>
    <w:next w:val="Rcsostblzat"/>
    <w:rsid w:val="00447D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21">
    <w:name w:val="Rácsos táblázat232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1">
    <w:name w:val="Rácsos táblázat332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1">
    <w:name w:val="Rácsos táblázat2112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1">
    <w:name w:val="Rácsos táblázat3112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1">
    <w:name w:val="Rácsos táblázat5121"/>
    <w:rsid w:val="00447D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1">
    <w:name w:val="Rácsos táblázat2212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1">
    <w:name w:val="Rácsos táblázat3212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1">
    <w:name w:val="Rácsos táblázat7121"/>
    <w:rsid w:val="00447DD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1">
    <w:name w:val="Rácsos táblázat1312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1">
    <w:name w:val="Rácsos táblázat8121"/>
    <w:rsid w:val="00447DD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1">
    <w:name w:val="Rácsos táblázat14121"/>
    <w:rsid w:val="00447DD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0">
    <w:name w:val="Char Char10"/>
    <w:rsid w:val="00447DDF"/>
    <w:rPr>
      <w:b/>
      <w:bCs/>
      <w:kern w:val="36"/>
      <w:sz w:val="48"/>
      <w:szCs w:val="48"/>
    </w:rPr>
  </w:style>
  <w:style w:type="paragraph" w:customStyle="1" w:styleId="CharChar2Char">
    <w:name w:val="Char Char2 Char"/>
    <w:basedOn w:val="Norml"/>
    <w:rsid w:val="00447DDF"/>
    <w:pPr>
      <w:spacing w:after="160" w:line="240" w:lineRule="exact"/>
    </w:pPr>
    <w:rPr>
      <w:rFonts w:ascii="Tahoma" w:hAnsi="Tahoma"/>
      <w:lang w:val="en-US"/>
    </w:rPr>
  </w:style>
  <w:style w:type="paragraph" w:styleId="Alcm">
    <w:name w:val="Subtitle"/>
    <w:basedOn w:val="Norml"/>
    <w:link w:val="AlcmChar"/>
    <w:qFormat/>
    <w:rsid w:val="00447DDF"/>
    <w:pPr>
      <w:widowControl w:val="0"/>
      <w:numPr>
        <w:ilvl w:val="1"/>
        <w:numId w:val="41"/>
      </w:numPr>
      <w:suppressAutoHyphens/>
    </w:pPr>
    <w:rPr>
      <w:rFonts w:ascii="Palatino Linotype" w:eastAsia="Lucida Sans Unicode" w:hAnsi="Palatino Linotype" w:cs="Tahoma"/>
      <w:b/>
      <w:kern w:val="1"/>
      <w:sz w:val="24"/>
      <w:szCs w:val="24"/>
      <w:lang w:eastAsia="hi-IN" w:bidi="hi-IN"/>
    </w:rPr>
  </w:style>
  <w:style w:type="character" w:customStyle="1" w:styleId="AlcmChar">
    <w:name w:val="Alcím Char"/>
    <w:basedOn w:val="Bekezdsalapbettpusa"/>
    <w:link w:val="Alcm"/>
    <w:rsid w:val="00447DDF"/>
    <w:rPr>
      <w:rFonts w:ascii="Palatino Linotype" w:eastAsia="Lucida Sans Unicode" w:hAnsi="Palatino Linotype" w:cs="Tahoma"/>
      <w:b/>
      <w:kern w:val="1"/>
      <w:sz w:val="24"/>
      <w:szCs w:val="24"/>
      <w:lang w:eastAsia="hi-IN" w:bidi="hi-IN"/>
    </w:rPr>
  </w:style>
  <w:style w:type="numbering" w:customStyle="1" w:styleId="Stlus2">
    <w:name w:val="Stílus2"/>
    <w:rsid w:val="00447DDF"/>
    <w:pPr>
      <w:numPr>
        <w:numId w:val="42"/>
      </w:numPr>
    </w:pPr>
  </w:style>
  <w:style w:type="paragraph" w:customStyle="1" w:styleId="Listaszerbekezds5">
    <w:name w:val="Listaszerű bekezdés5"/>
    <w:basedOn w:val="Norml"/>
    <w:qFormat/>
    <w:rsid w:val="00447DDF"/>
    <w:pPr>
      <w:spacing w:after="200" w:line="276" w:lineRule="auto"/>
      <w:ind w:left="720"/>
    </w:pPr>
    <w:rPr>
      <w:rFonts w:ascii="Calibri" w:hAnsi="Calibri"/>
    </w:rPr>
  </w:style>
  <w:style w:type="paragraph" w:customStyle="1" w:styleId="Nincstrkz2">
    <w:name w:val="Nincs térköz2"/>
    <w:qFormat/>
    <w:rsid w:val="00447D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rtalomjegyzkcmsora2">
    <w:name w:val="Tartalomjegyzék címsora2"/>
    <w:basedOn w:val="Cmsor1"/>
    <w:next w:val="Norml"/>
    <w:qFormat/>
    <w:rsid w:val="00447DDF"/>
    <w:pPr>
      <w:spacing w:before="480" w:line="276" w:lineRule="auto"/>
      <w:outlineLvl w:val="9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Vltozat2">
    <w:name w:val="Változat2"/>
    <w:hidden/>
    <w:semiHidden/>
    <w:rsid w:val="00447DDF"/>
    <w:pPr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Listaszerbekezds11">
    <w:name w:val="Listaszerű bekezdés11"/>
    <w:basedOn w:val="Norml"/>
    <w:rsid w:val="00447DDF"/>
    <w:pPr>
      <w:widowControl w:val="0"/>
      <w:suppressAutoHyphens/>
      <w:ind w:left="720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Nincstrkz11">
    <w:name w:val="Nincs térköz11"/>
    <w:rsid w:val="00447D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rtalomjegyzkcmsora11">
    <w:name w:val="Tartalomjegyzék címsora11"/>
    <w:basedOn w:val="Cmsor1"/>
    <w:next w:val="Norml"/>
    <w:rsid w:val="00447DD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harChar1">
    <w:name w:val="Char Char1"/>
    <w:semiHidden/>
    <w:rsid w:val="00447DDF"/>
    <w:rPr>
      <w:rFonts w:ascii="Tahoma" w:hAnsi="Tahoma"/>
      <w:sz w:val="16"/>
    </w:rPr>
  </w:style>
  <w:style w:type="paragraph" w:customStyle="1" w:styleId="Vltozat11">
    <w:name w:val="Változat11"/>
    <w:hidden/>
    <w:semiHidden/>
    <w:rsid w:val="00447DDF"/>
    <w:pPr>
      <w:spacing w:after="0" w:line="240" w:lineRule="auto"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paragraph" w:styleId="Szvegtrzselssora2">
    <w:name w:val="Body Text First Indent 2"/>
    <w:basedOn w:val="Szvegtrzsbehzssal"/>
    <w:link w:val="Szvegtrzselssora2Char"/>
    <w:uiPriority w:val="99"/>
    <w:rsid w:val="00447DDF"/>
    <w:pPr>
      <w:spacing w:line="276" w:lineRule="auto"/>
      <w:ind w:firstLine="21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447DDF"/>
    <w:rPr>
      <w:rFonts w:cstheme="minorHAnsi"/>
    </w:rPr>
  </w:style>
  <w:style w:type="character" w:styleId="Oldalszm">
    <w:name w:val="page number"/>
    <w:basedOn w:val="Bekezdsalapbettpusa"/>
    <w:rsid w:val="00447DDF"/>
  </w:style>
  <w:style w:type="paragraph" w:customStyle="1" w:styleId="tblzat">
    <w:name w:val="táblázat"/>
    <w:basedOn w:val="Norml"/>
    <w:rsid w:val="00447DDF"/>
    <w:pPr>
      <w:spacing w:before="20" w:after="20"/>
      <w:jc w:val="both"/>
    </w:pPr>
    <w:rPr>
      <w:rFonts w:ascii="Arial Narrow" w:hAnsi="Arial Narrow" w:cs="Arial"/>
      <w:bCs/>
      <w:sz w:val="18"/>
      <w:szCs w:val="24"/>
    </w:rPr>
  </w:style>
  <w:style w:type="paragraph" w:customStyle="1" w:styleId="StlusSorkizrt">
    <w:name w:val="Stílus Sorkizárt"/>
    <w:basedOn w:val="Norml"/>
    <w:rsid w:val="00447DDF"/>
    <w:pPr>
      <w:jc w:val="both"/>
    </w:pPr>
    <w:rPr>
      <w:rFonts w:ascii="Verdana" w:hAnsi="Verdana"/>
    </w:rPr>
  </w:style>
  <w:style w:type="paragraph" w:styleId="Kpalrs">
    <w:name w:val="caption"/>
    <w:basedOn w:val="Norml"/>
    <w:next w:val="Norml"/>
    <w:qFormat/>
    <w:rsid w:val="00447DDF"/>
    <w:rPr>
      <w:b/>
      <w:bCs/>
    </w:rPr>
  </w:style>
  <w:style w:type="paragraph" w:customStyle="1" w:styleId="np">
    <w:name w:val="np"/>
    <w:basedOn w:val="Norml"/>
    <w:rsid w:val="00447DDF"/>
    <w:pPr>
      <w:spacing w:before="100" w:beforeAutospacing="1" w:after="100" w:afterAutospacing="1"/>
    </w:pPr>
    <w:rPr>
      <w:sz w:val="24"/>
      <w:szCs w:val="24"/>
    </w:rPr>
  </w:style>
  <w:style w:type="character" w:customStyle="1" w:styleId="KarcagiR">
    <w:name w:val="KarcagiR"/>
    <w:semiHidden/>
    <w:rsid w:val="00447DDF"/>
    <w:rPr>
      <w:rFonts w:ascii="Arial" w:hAnsi="Arial" w:cs="Arial"/>
      <w:color w:val="000080"/>
      <w:sz w:val="20"/>
      <w:szCs w:val="20"/>
    </w:rPr>
  </w:style>
  <w:style w:type="paragraph" w:customStyle="1" w:styleId="Szvegtrzs23">
    <w:name w:val="Szövegtörzs 23"/>
    <w:basedOn w:val="Norml"/>
    <w:rsid w:val="00447DDF"/>
    <w:pPr>
      <w:widowControl w:val="0"/>
      <w:suppressAutoHyphens/>
      <w:spacing w:after="120" w:line="48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Szvegtrzsbehzssal1">
    <w:name w:val="Szövegtörzs behúzással1"/>
    <w:basedOn w:val="Norml"/>
    <w:rsid w:val="00447DDF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JegyzetszvegChar1">
    <w:name w:val="Jegyzetszöveg Char1"/>
    <w:basedOn w:val="Bekezdsalapbettpusa"/>
    <w:rsid w:val="00447DDF"/>
    <w:rPr>
      <w:rFonts w:ascii="Verdana" w:hAnsi="Verdana"/>
    </w:rPr>
  </w:style>
  <w:style w:type="paragraph" w:customStyle="1" w:styleId="ListParagraph1">
    <w:name w:val="List Paragraph1"/>
    <w:basedOn w:val="Norml"/>
    <w:rsid w:val="00447DDF"/>
    <w:pPr>
      <w:widowControl w:val="0"/>
      <w:suppressAutoHyphens/>
      <w:ind w:left="720"/>
    </w:pPr>
    <w:rPr>
      <w:rFonts w:eastAsia="Calibri"/>
      <w:kern w:val="1"/>
      <w:sz w:val="24"/>
      <w:szCs w:val="24"/>
      <w:lang w:eastAsia="hi-IN" w:bidi="hi-IN"/>
    </w:rPr>
  </w:style>
  <w:style w:type="character" w:customStyle="1" w:styleId="CharChar2">
    <w:name w:val="Char Char2"/>
    <w:semiHidden/>
    <w:rsid w:val="00447DDF"/>
    <w:rPr>
      <w:rFonts w:ascii="Tahoma" w:hAnsi="Tahoma"/>
      <w:sz w:val="16"/>
    </w:rPr>
  </w:style>
  <w:style w:type="paragraph" w:customStyle="1" w:styleId="felsorols1">
    <w:name w:val="felsorolás1"/>
    <w:basedOn w:val="Norml"/>
    <w:rsid w:val="00447DDF"/>
    <w:pPr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eastAsia="Calibri"/>
      <w:sz w:val="26"/>
      <w:szCs w:val="24"/>
    </w:rPr>
  </w:style>
  <w:style w:type="paragraph" w:customStyle="1" w:styleId="occintro">
    <w:name w:val="occ_intro"/>
    <w:basedOn w:val="Norml"/>
    <w:rsid w:val="00447DDF"/>
    <w:pPr>
      <w:numPr>
        <w:numId w:val="43"/>
      </w:num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msor40">
    <w:name w:val="Címsor #4_"/>
    <w:link w:val="Cmsor41"/>
    <w:locked/>
    <w:rsid w:val="00447DDF"/>
    <w:rPr>
      <w:shd w:val="clear" w:color="auto" w:fill="FFFFFF"/>
    </w:rPr>
  </w:style>
  <w:style w:type="paragraph" w:customStyle="1" w:styleId="Cmsor41">
    <w:name w:val="Címsor #4"/>
    <w:basedOn w:val="Norml"/>
    <w:link w:val="Cmsor40"/>
    <w:rsid w:val="00447DDF"/>
    <w:pPr>
      <w:shd w:val="clear" w:color="auto" w:fill="FFFFFF"/>
      <w:spacing w:after="300" w:line="240" w:lineRule="atLeast"/>
      <w:ind w:hanging="1080"/>
      <w:outlineLvl w:val="3"/>
    </w:pPr>
    <w:rPr>
      <w:rFonts w:cstheme="minorBidi"/>
      <w:shd w:val="clear" w:color="auto" w:fill="FFFFFF"/>
    </w:rPr>
  </w:style>
  <w:style w:type="paragraph" w:customStyle="1" w:styleId="NoSpacing1">
    <w:name w:val="No Spacing1"/>
    <w:rsid w:val="00447D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OCHeading1">
    <w:name w:val="TOC Heading1"/>
    <w:basedOn w:val="Cmsor1"/>
    <w:next w:val="Norml"/>
    <w:rsid w:val="00447DD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Revision1">
    <w:name w:val="Revision1"/>
    <w:hidden/>
    <w:semiHidden/>
    <w:rsid w:val="00447DDF"/>
    <w:pPr>
      <w:spacing w:after="0" w:line="240" w:lineRule="auto"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character" w:customStyle="1" w:styleId="CharChar21">
    <w:name w:val="Char Char21"/>
    <w:rsid w:val="00447DDF"/>
    <w:rPr>
      <w:kern w:val="1"/>
      <w:sz w:val="21"/>
      <w:lang w:eastAsia="hi-IN" w:bidi="hi-IN"/>
    </w:rPr>
  </w:style>
  <w:style w:type="paragraph" w:customStyle="1" w:styleId="AA1">
    <w:name w:val="AA1"/>
    <w:basedOn w:val="Norml"/>
    <w:qFormat/>
    <w:rsid w:val="00447DDF"/>
    <w:pPr>
      <w:widowControl w:val="0"/>
      <w:tabs>
        <w:tab w:val="num" w:pos="360"/>
        <w:tab w:val="right" w:pos="9214"/>
      </w:tabs>
      <w:suppressAutoHyphens/>
      <w:ind w:left="360" w:hanging="360"/>
    </w:pPr>
    <w:rPr>
      <w:rFonts w:ascii="Palatino Linotype" w:hAnsi="Palatino Linotype"/>
      <w:b/>
    </w:rPr>
  </w:style>
  <w:style w:type="paragraph" w:customStyle="1" w:styleId="AA2">
    <w:name w:val="AA2"/>
    <w:basedOn w:val="Norml"/>
    <w:qFormat/>
    <w:rsid w:val="00447DDF"/>
    <w:pPr>
      <w:tabs>
        <w:tab w:val="left" w:pos="794"/>
      </w:tabs>
      <w:ind w:left="901" w:hanging="544"/>
    </w:pPr>
    <w:rPr>
      <w:rFonts w:ascii="Palatino Linotype" w:hAnsi="Palatino Linotype"/>
      <w:b/>
    </w:rPr>
  </w:style>
  <w:style w:type="paragraph" w:customStyle="1" w:styleId="AA3">
    <w:name w:val="AA3"/>
    <w:basedOn w:val="Norml"/>
    <w:qFormat/>
    <w:rsid w:val="00447DDF"/>
    <w:pPr>
      <w:tabs>
        <w:tab w:val="num" w:pos="1440"/>
        <w:tab w:val="right" w:pos="9214"/>
      </w:tabs>
      <w:ind w:left="1225" w:hanging="505"/>
    </w:pPr>
    <w:rPr>
      <w:rFonts w:ascii="Palatino Linotype" w:hAnsi="Palatino Linotype"/>
      <w:b/>
    </w:rPr>
  </w:style>
  <w:style w:type="paragraph" w:styleId="TJ4">
    <w:name w:val="toc 4"/>
    <w:basedOn w:val="Norml"/>
    <w:next w:val="Norml"/>
    <w:autoRedefine/>
    <w:uiPriority w:val="39"/>
    <w:unhideWhenUsed/>
    <w:rsid w:val="00447DDF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447DDF"/>
    <w:pPr>
      <w:spacing w:after="100"/>
      <w:ind w:left="880"/>
    </w:pPr>
  </w:style>
  <w:style w:type="character" w:customStyle="1" w:styleId="Norml1">
    <w:name w:val="Normál1"/>
    <w:basedOn w:val="Bekezdsalapbettpusa"/>
    <w:rsid w:val="00447DDF"/>
  </w:style>
  <w:style w:type="character" w:customStyle="1" w:styleId="lfejChar1">
    <w:name w:val="Élőfej Char1"/>
    <w:basedOn w:val="Bekezdsalapbettpusa"/>
    <w:uiPriority w:val="99"/>
    <w:rsid w:val="004E6F2B"/>
    <w:rPr>
      <w:rFonts w:ascii="Calibri" w:eastAsia="Times New Roman" w:hAnsi="Calibri" w:cs="Times New Roman"/>
      <w:color w:val="00000A"/>
      <w:lang w:eastAsia="hu-HU"/>
    </w:rPr>
  </w:style>
  <w:style w:type="character" w:styleId="Kiemels">
    <w:name w:val="Emphasis"/>
    <w:basedOn w:val="Bekezdsalapbettpusa"/>
    <w:uiPriority w:val="20"/>
    <w:qFormat/>
    <w:rsid w:val="00814F21"/>
    <w:rPr>
      <w:i/>
      <w:iCs/>
    </w:rPr>
  </w:style>
  <w:style w:type="paragraph" w:customStyle="1" w:styleId="font6">
    <w:name w:val="font6"/>
    <w:basedOn w:val="Norml"/>
    <w:rsid w:val="006F4730"/>
    <w:pPr>
      <w:spacing w:before="100" w:beforeAutospacing="1" w:after="100" w:afterAutospacing="1"/>
    </w:pPr>
    <w:rPr>
      <w:rFonts w:ascii="Garamond" w:eastAsia="Times New Roman" w:hAnsi="Garamond" w:cs="Times New Roman"/>
      <w:color w:val="000000"/>
      <w:sz w:val="24"/>
      <w:szCs w:val="24"/>
      <w:lang w:eastAsia="hu-HU"/>
    </w:rPr>
  </w:style>
  <w:style w:type="paragraph" w:styleId="Szmozottlista3">
    <w:name w:val="List Number 3"/>
    <w:basedOn w:val="Norml"/>
    <w:semiHidden/>
    <w:unhideWhenUsed/>
    <w:rsid w:val="00C23BB1"/>
    <w:pPr>
      <w:numPr>
        <w:numId w:val="77"/>
      </w:numPr>
      <w:tabs>
        <w:tab w:val="left" w:pos="2880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B53FAF"/>
    <w:pPr>
      <w:spacing w:after="100" w:line="259" w:lineRule="auto"/>
      <w:ind w:left="1100"/>
    </w:pPr>
    <w:rPr>
      <w:rFonts w:eastAsiaTheme="minorEastAsia" w:cstheme="minorBidi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B53FAF"/>
    <w:pPr>
      <w:spacing w:after="100" w:line="259" w:lineRule="auto"/>
      <w:ind w:left="1320"/>
    </w:pPr>
    <w:rPr>
      <w:rFonts w:eastAsiaTheme="minorEastAsia" w:cstheme="minorBidi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B53FAF"/>
    <w:pPr>
      <w:spacing w:after="100" w:line="259" w:lineRule="auto"/>
      <w:ind w:left="1540"/>
    </w:pPr>
    <w:rPr>
      <w:rFonts w:eastAsiaTheme="minorEastAsia" w:cstheme="minorBidi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B53FAF"/>
    <w:pPr>
      <w:spacing w:after="100" w:line="259" w:lineRule="auto"/>
      <w:ind w:left="1760"/>
    </w:pPr>
    <w:rPr>
      <w:rFonts w:eastAsiaTheme="minorEastAsia" w:cstheme="minorBidi"/>
      <w:lang w:eastAsia="hu-HU"/>
    </w:rPr>
  </w:style>
  <w:style w:type="paragraph" w:customStyle="1" w:styleId="xl63">
    <w:name w:val="xl63"/>
    <w:basedOn w:val="Norml"/>
    <w:rsid w:val="000678C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4">
    <w:name w:val="xl64"/>
    <w:basedOn w:val="Norml"/>
    <w:rsid w:val="000678C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F07E5"/>
    <w:rPr>
      <w:color w:val="605E5C"/>
      <w:shd w:val="clear" w:color="auto" w:fill="E1DFDD"/>
    </w:rPr>
  </w:style>
  <w:style w:type="paragraph" w:customStyle="1" w:styleId="msonormal0">
    <w:name w:val="msonormal"/>
    <w:basedOn w:val="Norml"/>
    <w:rsid w:val="00A42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01B67"/>
    <w:rPr>
      <w:color w:val="605E5C"/>
      <w:shd w:val="clear" w:color="auto" w:fill="E1DFDD"/>
    </w:rPr>
  </w:style>
  <w:style w:type="character" w:customStyle="1" w:styleId="markedcontent">
    <w:name w:val="markedcontent"/>
    <w:basedOn w:val="Bekezdsalapbettpusa"/>
    <w:rsid w:val="00AF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A1DFE-A87A-4016-9993-1469844D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46</Pages>
  <Words>6170</Words>
  <Characters>42573</Characters>
  <Application>Microsoft Office Word</Application>
  <DocSecurity>0</DocSecurity>
  <Lines>354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Tőkés Tünde</dc:creator>
  <cp:lastModifiedBy>DKA4</cp:lastModifiedBy>
  <cp:revision>53</cp:revision>
  <cp:lastPrinted>2021-05-12T06:09:00Z</cp:lastPrinted>
  <dcterms:created xsi:type="dcterms:W3CDTF">2023-12-17T03:17:00Z</dcterms:created>
  <dcterms:modified xsi:type="dcterms:W3CDTF">2023-12-17T18:35:00Z</dcterms:modified>
</cp:coreProperties>
</file>